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0C666" w14:textId="77777777" w:rsidR="00220D73" w:rsidRPr="00220D73" w:rsidRDefault="00220D73" w:rsidP="00220D7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0D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Question Bank – IA 2</w:t>
      </w:r>
    </w:p>
    <w:p w14:paraId="0D648F4E" w14:textId="46C57A93" w:rsidR="00220D73" w:rsidRPr="00121E48" w:rsidRDefault="00220D73" w:rsidP="00220D73">
      <w:pPr>
        <w:pStyle w:val="ListParagraph"/>
        <w:numPr>
          <w:ilvl w:val="0"/>
          <w:numId w:val="1"/>
        </w:numPr>
        <w:ind w:left="36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Discuss RMI invocation semantics and tabulate failure handling </w:t>
      </w:r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mechanism for each.</w:t>
      </w:r>
      <w:r w:rsidR="00C77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5DA4880" w14:textId="77777777" w:rsidR="00220D73" w:rsidRDefault="00220D73" w:rsidP="00220D73">
      <w:pPr>
        <w:pStyle w:val="ListParagraph"/>
        <w:numPr>
          <w:ilvl w:val="0"/>
          <w:numId w:val="1"/>
        </w:numPr>
        <w:ind w:left="36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>Define  RPC and With neat diagram explain its implementation</w:t>
      </w:r>
    </w:p>
    <w:p w14:paraId="021C33F1" w14:textId="77777777" w:rsidR="00220D73" w:rsidRDefault="00220D73" w:rsidP="00220D7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Discuss model architecture of distributed file system and its components. </w:t>
      </w:r>
    </w:p>
    <w:p w14:paraId="0F014513" w14:textId="77777777" w:rsidR="00220D73" w:rsidRPr="00220D73" w:rsidRDefault="00220D73" w:rsidP="00220D7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 the various Distributed File Requirements and explain any three in detail.</w:t>
      </w:r>
    </w:p>
    <w:p w14:paraId="3EC396F0" w14:textId="77777777" w:rsidR="00220D73" w:rsidRPr="00220D73" w:rsidRDefault="00220D73" w:rsidP="00B943A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With a neat diagram explain the components of file service architecture in </w:t>
      </w:r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brief w. r .t. </w:t>
      </w:r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following;</w:t>
      </w:r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Flat File Service ii) Directory </w:t>
      </w:r>
      <w:proofErr w:type="spellStart"/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Service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ii</w:t>
      </w:r>
      <w:proofErr w:type="spellEnd"/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Client Module</w:t>
      </w:r>
    </w:p>
    <w:p w14:paraId="360A83EA" w14:textId="77777777" w:rsidR="00220D73" w:rsidRPr="00220D73" w:rsidRDefault="00220D73" w:rsidP="00220D7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20D73">
        <w:rPr>
          <w:rFonts w:ascii="Times New Roman" w:hAnsi="Times New Roman" w:cs="Times New Roman"/>
          <w:color w:val="000000" w:themeColor="text1"/>
          <w:sz w:val="28"/>
          <w:szCs w:val="28"/>
        </w:rPr>
        <w:t>Discuss the distributed file system design requirements.</w:t>
      </w:r>
      <w:r w:rsidRPr="00220D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4C73861E" w14:textId="77777777" w:rsidR="00220D73" w:rsidRPr="00220D73" w:rsidRDefault="00220D73" w:rsidP="00220D7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D73">
        <w:rPr>
          <w:rFonts w:ascii="Times New Roman" w:hAnsi="Times New Roman" w:cs="Times New Roman"/>
          <w:color w:val="000000" w:themeColor="text1"/>
          <w:sz w:val="28"/>
          <w:szCs w:val="28"/>
        </w:rPr>
        <w:t>Write the steps of RSA Algorithm. Illustrate with an example given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Message = 8, </w:t>
      </w:r>
      <w:r w:rsidRPr="00220D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P=3 </w:t>
      </w:r>
      <w:r w:rsidRPr="00220D7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&amp; Q=11.</w:t>
      </w:r>
    </w:p>
    <w:p w14:paraId="06ED0C23" w14:textId="77777777" w:rsidR="00220D73" w:rsidRPr="00121E48" w:rsidRDefault="00220D73" w:rsidP="00220D7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>2. Analyze the following uses of Cryptography with suitable scenarios.</w:t>
      </w:r>
    </w:p>
    <w:p w14:paraId="4EF74905" w14:textId="77777777" w:rsidR="00220D73" w:rsidRPr="00121E48" w:rsidRDefault="00220D73" w:rsidP="00220D73">
      <w:pPr>
        <w:pStyle w:val="ListParagraph"/>
        <w:spacing w:line="240" w:lineRule="auto"/>
        <w:ind w:left="108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121E48">
        <w:rPr>
          <w:rFonts w:ascii="Times New Roman" w:hAnsi="Times New Roman" w:cs="Times New Roman"/>
          <w:color w:val="000000" w:themeColor="text1"/>
          <w:sz w:val="28"/>
          <w:szCs w:val="28"/>
        </w:rPr>
        <w:t>) Secrecy and integrity    ii) Authentication</w:t>
      </w:r>
    </w:p>
    <w:p w14:paraId="7FB92864" w14:textId="77777777" w:rsidR="00220D73" w:rsidRPr="00220D73" w:rsidRDefault="00220D73" w:rsidP="00220D7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Discuss asymmetric (public/private key pair-based) cryptography </w:t>
      </w:r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technique and how it can be used in supporting security in distributed </w:t>
      </w:r>
      <w:r w:rsidRPr="00220D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systems.</w:t>
      </w:r>
    </w:p>
    <w:p w14:paraId="45F6CF51" w14:textId="77777777" w:rsidR="00220D73" w:rsidRDefault="00220D73" w:rsidP="00220D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D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Explain following symmetric key encryption techniques </w:t>
      </w:r>
      <w:proofErr w:type="spellStart"/>
      <w:r w:rsidRPr="00220D73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220D73">
        <w:rPr>
          <w:rFonts w:ascii="Times New Roman" w:hAnsi="Times New Roman" w:cs="Times New Roman"/>
          <w:color w:val="000000" w:themeColor="text1"/>
          <w:sz w:val="28"/>
          <w:szCs w:val="28"/>
        </w:rPr>
        <w:t>) Block cipher ii) Stream cipher</w:t>
      </w:r>
    </w:p>
    <w:p w14:paraId="287C2BC5" w14:textId="77777777" w:rsidR="00220D73" w:rsidRPr="00220D73" w:rsidRDefault="00220D73" w:rsidP="00220D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D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Write a note on digital signature?</w:t>
      </w:r>
    </w:p>
    <w:p w14:paraId="3EA7FA23" w14:textId="77777777" w:rsidR="00220D73" w:rsidRPr="00220D73" w:rsidRDefault="00220D73" w:rsidP="00220D73"/>
    <w:sectPr w:rsidR="00220D73" w:rsidRPr="00220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A027D"/>
    <w:multiLevelType w:val="hybridMultilevel"/>
    <w:tmpl w:val="447A500E"/>
    <w:lvl w:ilvl="0" w:tplc="B174238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8541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D73"/>
    <w:rsid w:val="00220D73"/>
    <w:rsid w:val="0094400B"/>
    <w:rsid w:val="00C774D8"/>
    <w:rsid w:val="00E6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80C3"/>
  <w15:chartTrackingRefBased/>
  <w15:docId w15:val="{B8C14547-81F4-4709-A7DB-0CEF3820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D73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paragraph" w:styleId="NoSpacing">
    <w:name w:val="No Spacing"/>
    <w:uiPriority w:val="1"/>
    <w:qFormat/>
    <w:rsid w:val="00220D7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Shrikrishna Keeliputti</cp:lastModifiedBy>
  <cp:revision>3</cp:revision>
  <dcterms:created xsi:type="dcterms:W3CDTF">2022-12-22T06:37:00Z</dcterms:created>
  <dcterms:modified xsi:type="dcterms:W3CDTF">2022-12-27T12:06:00Z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2022-12-27T12:06:47Z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265643f1-32a5-4473-aba7-8ca4852b861a</vt:lpwstr>
  </property>
  <property fmtid="{D5CDD505-2E9C-101B-9397-08002B2CF9AE}" pid="7" name="MSIP_Label_defa4170-0d19-0005-0004-bc88714345d2_ActionId">
    <vt:lpwstr>3892ae38-c52f-4519-948f-5f0f9b305881</vt:lpwstr>
  </property>
  <property fmtid="{D5CDD505-2E9C-101B-9397-08002B2CF9AE}" pid="8" name="MSIP_Label_defa4170-0d19-0005-0004-bc88714345d2_ContentBits">
    <vt:lpwstr>0</vt:lpwstr>
  </property>
</Properties>
</file>