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0" w:rsidRPr="00F87009" w:rsidRDefault="00237B3F">
      <w:pPr>
        <w:rPr>
          <w:lang w:val="en-US"/>
        </w:rPr>
      </w:pPr>
      <w:bookmarkStart w:id="0" w:name="_GoBack"/>
      <w:bookmarkEnd w:id="0"/>
      <w:r w:rsidRPr="00F87009">
        <w:rPr>
          <w:lang w:val="en-US"/>
        </w:rPr>
        <w:t>UNIT 1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is network protocol? With a neat block diagram explain the network application for client and server.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out the various approaches used to handle multiple clients at the same time.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on Local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With a neat block diagram, explain the client and server communication over Wide Area Network using TCP.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client.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Comment on the Protocol Independence. Modify the day time client program for IPv6.</w:t>
      </w:r>
    </w:p>
    <w:p w:rsidR="00237B3F" w:rsidRPr="00F87009" w:rsidRDefault="00237B3F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What are wrapper functions? Develop the wrapper function for the following: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Socket function</w:t>
      </w:r>
    </w:p>
    <w:p w:rsidR="00237B3F" w:rsidRPr="00F87009" w:rsidRDefault="00237B3F" w:rsidP="00237B3F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Pthread_mutex_lock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steps involved in simple daytime server.</w:t>
      </w:r>
    </w:p>
    <w:p w:rsidR="008D103A" w:rsidRPr="00F87009" w:rsidRDefault="008D103A" w:rsidP="008D103A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Develop the ‘C’ program to implement simple daytime server.</w:t>
      </w:r>
    </w:p>
    <w:p w:rsidR="00237B3F" w:rsidRPr="00F87009" w:rsidRDefault="008D103A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Write a note on Unix errno value</w:t>
      </w:r>
      <w:r w:rsidR="001876B0" w:rsidRPr="00F87009">
        <w:rPr>
          <w:lang w:val="en-US"/>
        </w:rPr>
        <w:t>.</w:t>
      </w:r>
    </w:p>
    <w:p w:rsidR="001876B0" w:rsidRPr="00F87009" w:rsidRDefault="001876B0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block diagram the layers of OSI model and Internet protocol suite.</w:t>
      </w:r>
    </w:p>
    <w:p w:rsidR="00353A59" w:rsidRPr="00F87009" w:rsidRDefault="00353A59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Write a note on 64- bit architectures.</w:t>
      </w:r>
    </w:p>
    <w:p w:rsidR="00353A59" w:rsidRPr="00F87009" w:rsidRDefault="006560FB" w:rsidP="00237B3F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features of the following protocols: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IPv4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UDP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SCTP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IGMP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RARP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ICMPv6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BPF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DLPI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UDP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List and explain the features of TCP Protocol in detail.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with a neat diagrams the following: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establishment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data transfer</w:t>
      </w:r>
    </w:p>
    <w:p w:rsidR="006560FB" w:rsidRPr="00F87009" w:rsidRDefault="006560FB" w:rsidP="006560FB">
      <w:pPr>
        <w:pStyle w:val="ListParagraph"/>
        <w:numPr>
          <w:ilvl w:val="1"/>
          <w:numId w:val="1"/>
        </w:numPr>
        <w:rPr>
          <w:lang w:val="en-US"/>
        </w:rPr>
      </w:pPr>
      <w:r w:rsidRPr="00F87009">
        <w:rPr>
          <w:lang w:val="en-US"/>
        </w:rPr>
        <w:t>TCP connection termination</w:t>
      </w:r>
    </w:p>
    <w:p w:rsidR="006560FB" w:rsidRPr="00F87009" w:rsidRDefault="006560FB" w:rsidP="006560FB">
      <w:pPr>
        <w:pStyle w:val="ListParagraph"/>
        <w:numPr>
          <w:ilvl w:val="0"/>
          <w:numId w:val="1"/>
        </w:numPr>
        <w:rPr>
          <w:lang w:val="en-US"/>
        </w:rPr>
      </w:pPr>
      <w:r w:rsidRPr="00F87009">
        <w:rPr>
          <w:lang w:val="en-US"/>
        </w:rPr>
        <w:t>Explain the TCP State Transition diagram with a neat diagram.</w:t>
      </w: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</w:p>
    <w:p w:rsidR="002848DE" w:rsidRPr="00F87009" w:rsidRDefault="002848DE" w:rsidP="002848DE">
      <w:pPr>
        <w:rPr>
          <w:lang w:val="en-US"/>
        </w:rPr>
      </w:pPr>
      <w:r w:rsidRPr="00F87009">
        <w:rPr>
          <w:lang w:val="en-US"/>
        </w:rPr>
        <w:lastRenderedPageBreak/>
        <w:t>Unit 2:</w:t>
      </w:r>
      <w:r w:rsidR="008C0555" w:rsidRPr="00F87009">
        <w:rPr>
          <w:lang w:val="en-US"/>
        </w:rPr>
        <w:t xml:space="preserve"> (Sockets Introduction)</w:t>
      </w:r>
    </w:p>
    <w:p w:rsidR="002848DE" w:rsidRPr="00F87009" w:rsidRDefault="002848DE" w:rsidP="002848D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porotype for IPv4 </w:t>
      </w:r>
      <w:r w:rsidRPr="00F87009">
        <w:rPr>
          <w:i/>
          <w:lang w:val="en-US"/>
        </w:rPr>
        <w:t xml:space="preserve">(sockaddr_in) </w:t>
      </w:r>
      <w:r w:rsidRPr="00F87009">
        <w:rPr>
          <w:lang w:val="en-US"/>
        </w:rPr>
        <w:t xml:space="preserve">and IPv6 </w:t>
      </w:r>
      <w:r w:rsidRPr="00F87009">
        <w:rPr>
          <w:i/>
          <w:lang w:val="en-US"/>
        </w:rPr>
        <w:t>(sockaddr_in6)</w:t>
      </w:r>
    </w:p>
    <w:p w:rsidR="00FA142F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With a standard POSIX definition explain socket address structure porotype: </w:t>
      </w:r>
      <w:r w:rsidRPr="00F87009">
        <w:rPr>
          <w:i/>
          <w:lang w:val="en-US"/>
        </w:rPr>
        <w:t>sockaddr</w:t>
      </w:r>
    </w:p>
    <w:p w:rsidR="00116496" w:rsidRPr="00F87009" w:rsidRDefault="00116496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Show the prototype for storage socket address structure: </w:t>
      </w:r>
      <w:r w:rsidRPr="00F87009">
        <w:rPr>
          <w:i/>
          <w:lang w:val="en-US"/>
        </w:rPr>
        <w:t>sockaddr_storage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Compare the various socket address structures: </w:t>
      </w:r>
      <w:r w:rsidRPr="00F87009">
        <w:rPr>
          <w:i/>
          <w:lang w:val="en-US"/>
        </w:rPr>
        <w:t>sockaddr_in (), sockaddr_in6.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What are Value- Result Arguments? Explain the scenario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functions which passes socket address structure from the process to the kernel with a neat block diagram.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with a neat diagram the various byte ordering functions.</w:t>
      </w:r>
    </w:p>
    <w:p w:rsidR="003A4A98" w:rsidRPr="00F87009" w:rsidRDefault="003A4A98" w:rsidP="0011649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Write a note on the Byte Manipulation Functions.</w:t>
      </w:r>
    </w:p>
    <w:p w:rsidR="00D7768E" w:rsidRPr="00F87009" w:rsidRDefault="00D7768E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a ‘C’ program to determine host byte order.</w:t>
      </w:r>
    </w:p>
    <w:p w:rsidR="00673334" w:rsidRPr="00F87009" w:rsidRDefault="00673334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socket functions for elementary TCP client/server with a neat block diagram.</w:t>
      </w:r>
    </w:p>
    <w:p w:rsidR="00673334" w:rsidRPr="00F87009" w:rsidRDefault="00E40706" w:rsidP="00D7768E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arguments of the socket function: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Family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Type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Protocol</w:t>
      </w:r>
    </w:p>
    <w:p w:rsidR="00E40706" w:rsidRPr="00F87009" w:rsidRDefault="00E4070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Explain the following functions of TCP socket: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connect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bind</w:t>
      </w:r>
    </w:p>
    <w:p w:rsidR="00E40706" w:rsidRPr="00F87009" w:rsidRDefault="00E40706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listen</w:t>
      </w:r>
    </w:p>
    <w:p w:rsidR="00701D7F" w:rsidRPr="00F87009" w:rsidRDefault="00701D7F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accept</w:t>
      </w:r>
    </w:p>
    <w:p w:rsidR="009E21DA" w:rsidRPr="00F87009" w:rsidRDefault="009E21DA" w:rsidP="00E40706">
      <w:pPr>
        <w:pStyle w:val="ListParagraph"/>
        <w:numPr>
          <w:ilvl w:val="1"/>
          <w:numId w:val="2"/>
        </w:numPr>
        <w:rPr>
          <w:lang w:val="en-US"/>
        </w:rPr>
      </w:pPr>
      <w:r w:rsidRPr="00F87009">
        <w:rPr>
          <w:lang w:val="en-US"/>
        </w:rPr>
        <w:t>close</w:t>
      </w:r>
    </w:p>
    <w:p w:rsidR="00E40706" w:rsidRPr="00F87009" w:rsidRDefault="008B2CC6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With a neat block diagram explain the queues maintained by TCP for a listening socket. Also show the packets exchanged during the connection establishment with these two queues.</w:t>
      </w:r>
    </w:p>
    <w:p w:rsidR="008B2CC6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Illustrate the significance of fork and exec functions.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Outline the typical concurrent server with the help of pseudocode.</w:t>
      </w:r>
    </w:p>
    <w:p w:rsidR="00701D7F" w:rsidRPr="00F87009" w:rsidRDefault="00701D7F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Demonstrate the status of client/ server </w:t>
      </w:r>
      <w:r w:rsidR="00487878" w:rsidRPr="00F87009">
        <w:rPr>
          <w:lang w:val="en-US"/>
        </w:rPr>
        <w:t xml:space="preserve">before and after call to </w:t>
      </w:r>
      <w:r w:rsidR="00487878" w:rsidRPr="00F87009">
        <w:rPr>
          <w:i/>
          <w:lang w:val="en-US"/>
        </w:rPr>
        <w:t>accept</w:t>
      </w:r>
      <w:r w:rsidR="00487878" w:rsidRPr="00F87009">
        <w:rPr>
          <w:lang w:val="en-US"/>
        </w:rPr>
        <w:t xml:space="preserve">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fork returns with a neat block diagram.</w:t>
      </w:r>
    </w:p>
    <w:p w:rsidR="00034380" w:rsidRPr="00F87009" w:rsidRDefault="00034380" w:rsidP="00034380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Demonstrate the status of client/ server after parent and child close appropriate sockets with a neat block diagram.</w:t>
      </w:r>
    </w:p>
    <w:p w:rsidR="00034380" w:rsidRPr="00F87009" w:rsidRDefault="007B6A09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Comment on the significance of </w:t>
      </w:r>
      <w:r w:rsidRPr="00F87009">
        <w:rPr>
          <w:i/>
          <w:lang w:val="en-US"/>
        </w:rPr>
        <w:t>getsockname</w:t>
      </w:r>
      <w:r w:rsidRPr="00F87009">
        <w:rPr>
          <w:lang w:val="en-US"/>
        </w:rPr>
        <w:t xml:space="preserve"> and </w:t>
      </w:r>
      <w:r w:rsidRPr="00F87009">
        <w:rPr>
          <w:i/>
          <w:lang w:val="en-US"/>
        </w:rPr>
        <w:t>getpeername</w:t>
      </w:r>
      <w:r w:rsidRPr="00F87009">
        <w:rPr>
          <w:lang w:val="en-US"/>
        </w:rPr>
        <w:t xml:space="preserve"> functions.</w:t>
      </w:r>
    </w:p>
    <w:p w:rsidR="00FC4E6A" w:rsidRPr="00F87009" w:rsidRDefault="00FC4E6A" w:rsidP="00E40706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pseudocode that returns the address family of a socket.</w:t>
      </w:r>
    </w:p>
    <w:p w:rsidR="00EC0BE1" w:rsidRPr="00F87009" w:rsidRDefault="00EC0BE1" w:rsidP="00EC0BE1">
      <w:pPr>
        <w:pStyle w:val="ListParagraph"/>
        <w:rPr>
          <w:lang w:val="en-US"/>
        </w:rPr>
      </w:pPr>
    </w:p>
    <w:p w:rsidR="00EC0BE1" w:rsidRPr="00F87009" w:rsidRDefault="00EC0BE1" w:rsidP="00EC0BE1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>Self-Learning Topics:</w:t>
      </w:r>
    </w:p>
    <w:p w:rsidR="00EB132B" w:rsidRPr="00F87009" w:rsidRDefault="00EB132B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 xml:space="preserve">List and explain with a neat block diagram the steps associated with simple </w:t>
      </w:r>
      <w:r w:rsidR="00995E9E" w:rsidRPr="00F87009">
        <w:rPr>
          <w:lang w:val="en-US"/>
        </w:rPr>
        <w:t xml:space="preserve">TCP </w:t>
      </w:r>
      <w:r w:rsidRPr="00F87009">
        <w:rPr>
          <w:lang w:val="en-US"/>
        </w:rPr>
        <w:t>echo client and server.</w:t>
      </w:r>
    </w:p>
    <w:p w:rsidR="00EB132B" w:rsidRPr="00F87009" w:rsidRDefault="00B96367" w:rsidP="00EB132B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server: str_echo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main function</w:t>
      </w:r>
    </w:p>
    <w:p w:rsidR="00125669" w:rsidRPr="00F87009" w:rsidRDefault="00125669" w:rsidP="00125669">
      <w:pPr>
        <w:pStyle w:val="ListParagraph"/>
        <w:numPr>
          <w:ilvl w:val="0"/>
          <w:numId w:val="2"/>
        </w:numPr>
        <w:rPr>
          <w:lang w:val="en-US"/>
        </w:rPr>
      </w:pPr>
      <w:r w:rsidRPr="00F87009">
        <w:rPr>
          <w:lang w:val="en-US"/>
        </w:rPr>
        <w:t>Develop the ‘C’ program to demonstrate the TCP echo client: str_cli function</w:t>
      </w:r>
    </w:p>
    <w:p w:rsidR="00B96367" w:rsidRPr="00F87009" w:rsidRDefault="00B96367" w:rsidP="009E1F04">
      <w:pPr>
        <w:pStyle w:val="ListParagraph"/>
        <w:rPr>
          <w:lang w:val="en-US"/>
        </w:rPr>
      </w:pPr>
    </w:p>
    <w:p w:rsidR="00FC4E6A" w:rsidRPr="00F87009" w:rsidRDefault="00FC4E6A" w:rsidP="00FC4E6A">
      <w:pPr>
        <w:pStyle w:val="ListParagraph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0B7F58" w:rsidRPr="00F87009" w:rsidRDefault="000B7F58" w:rsidP="00116496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3: (Elementary UDP Sockets)</w:t>
      </w:r>
    </w:p>
    <w:p w:rsidR="00DF6312" w:rsidRPr="00F87009" w:rsidRDefault="00DF6312" w:rsidP="00DF631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UDP TCP client/server with a neat block diagram.</w:t>
      </w:r>
    </w:p>
    <w:p w:rsidR="000B7F58" w:rsidRPr="00F87009" w:rsidRDefault="00DF6312" w:rsidP="00D247F6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Explain the following functions of UDP socket:</w:t>
      </w:r>
    </w:p>
    <w:p w:rsidR="00DF6312" w:rsidRPr="00F87009" w:rsidRDefault="00DF6312" w:rsidP="00DF6312">
      <w:pPr>
        <w:pStyle w:val="ListParagraph"/>
        <w:numPr>
          <w:ilvl w:val="1"/>
          <w:numId w:val="5"/>
        </w:numPr>
        <w:rPr>
          <w:lang w:val="en-US"/>
        </w:rPr>
      </w:pPr>
      <w:r w:rsidRPr="00F87009">
        <w:rPr>
          <w:lang w:val="en-US"/>
        </w:rPr>
        <w:t>recvfrom</w:t>
      </w:r>
    </w:p>
    <w:p w:rsidR="00DF6312" w:rsidRPr="00F87009" w:rsidRDefault="00DF6312" w:rsidP="00DF6312">
      <w:pPr>
        <w:pStyle w:val="ListParagraph"/>
        <w:numPr>
          <w:ilvl w:val="1"/>
          <w:numId w:val="5"/>
        </w:numPr>
        <w:rPr>
          <w:lang w:val="en-US"/>
        </w:rPr>
      </w:pPr>
      <w:r w:rsidRPr="00F87009">
        <w:rPr>
          <w:lang w:val="en-US"/>
        </w:rPr>
        <w:t>sendto</w:t>
      </w:r>
    </w:p>
    <w:p w:rsidR="00995E9E" w:rsidRPr="00F87009" w:rsidRDefault="00995E9E" w:rsidP="00995E9E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List and explain with a neat block diagram the steps associated with simple UDP echo client and server.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server: main function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server: dg_echo function</w:t>
      </w:r>
    </w:p>
    <w:p w:rsidR="00020B92" w:rsidRPr="00F87009" w:rsidRDefault="00020B92" w:rsidP="00020B92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client: main function</w:t>
      </w:r>
    </w:p>
    <w:p w:rsidR="00F42D65" w:rsidRPr="00F87009" w:rsidRDefault="00F42D65" w:rsidP="00F42D65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echo client: dg_cli function</w:t>
      </w:r>
    </w:p>
    <w:p w:rsidR="00995E9E" w:rsidRPr="00F87009" w:rsidRDefault="008F030A" w:rsidP="00995E9E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TCP client/server with two clients.</w:t>
      </w:r>
    </w:p>
    <w:p w:rsidR="008F030A" w:rsidRPr="00F87009" w:rsidRDefault="008F030A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with two clients.</w:t>
      </w:r>
    </w:p>
    <w:p w:rsidR="001E600E" w:rsidRPr="00F87009" w:rsidRDefault="001E600E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for dg_cli function that verifies returned socket address.</w:t>
      </w:r>
    </w:p>
    <w:p w:rsidR="002238A6" w:rsidRPr="00F87009" w:rsidRDefault="002238A6" w:rsidP="008F030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from client’s perspective with a neat block diagram.</w:t>
      </w:r>
    </w:p>
    <w:p w:rsidR="00FA5B33" w:rsidRPr="00F87009" w:rsidRDefault="00FA5B33" w:rsidP="00FA5B33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Outline the summary of UDP client/server from server’s perspective with a neat block diagram.</w:t>
      </w:r>
    </w:p>
    <w:p w:rsidR="0072080F" w:rsidRPr="00F87009" w:rsidRDefault="0072080F" w:rsidP="0072080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dg_cli function that calls connect.</w:t>
      </w:r>
    </w:p>
    <w:p w:rsidR="0072080F" w:rsidRPr="00F87009" w:rsidRDefault="0072080F" w:rsidP="0072080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</w:t>
      </w:r>
      <w:r w:rsidR="00B1357D" w:rsidRPr="00F87009">
        <w:rPr>
          <w:lang w:val="en-US"/>
        </w:rPr>
        <w:t xml:space="preserve"> </w:t>
      </w:r>
      <w:r w:rsidRPr="00F87009">
        <w:rPr>
          <w:lang w:val="en-US"/>
        </w:rPr>
        <w:t>dg_cli function that writes a fixed number of datagrams to the server.</w:t>
      </w:r>
    </w:p>
    <w:p w:rsidR="00B1357D" w:rsidRPr="00F87009" w:rsidRDefault="00B1357D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dg_echo function that counts received datagrams.</w:t>
      </w:r>
    </w:p>
    <w:p w:rsidR="00D55289" w:rsidRPr="00F87009" w:rsidRDefault="00D55289" w:rsidP="00D55289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to demonstrate the UDP dg_echo function that increases the size of the socket receive queue.</w:t>
      </w:r>
    </w:p>
    <w:p w:rsidR="00DF269A" w:rsidRPr="00F87009" w:rsidRDefault="00DF269A" w:rsidP="00DF269A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Develop the ‘C’ program for UDP that uses connect to determine outgoing interface.</w:t>
      </w:r>
    </w:p>
    <w:p w:rsidR="00D55289" w:rsidRPr="00F87009" w:rsidRDefault="001F3292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Make use of select function for TCP and UDP Echo server.</w:t>
      </w:r>
    </w:p>
    <w:p w:rsidR="003956DF" w:rsidRPr="00F87009" w:rsidRDefault="003956DF" w:rsidP="003956DF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SCTP</w:t>
      </w:r>
      <w:r w:rsidR="0025404B" w:rsidRPr="00F87009">
        <w:rPr>
          <w:lang w:val="en-US"/>
        </w:rPr>
        <w:t xml:space="preserve"> using one-to-one style</w:t>
      </w:r>
      <w:r w:rsidRPr="00F87009">
        <w:rPr>
          <w:lang w:val="en-US"/>
        </w:rPr>
        <w:t xml:space="preserve"> with a neat block diagram.</w:t>
      </w:r>
    </w:p>
    <w:p w:rsidR="00291441" w:rsidRPr="00F87009" w:rsidRDefault="00291441" w:rsidP="00291441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Illustrate the significance of socket functions for SCTP using one-to-many style with a neat block diagram.</w:t>
      </w:r>
    </w:p>
    <w:p w:rsidR="003956DF" w:rsidRPr="00F87009" w:rsidRDefault="00291441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With a neat block diagram explain the shutdown function to close an SCTP association.</w:t>
      </w:r>
    </w:p>
    <w:p w:rsidR="00E55340" w:rsidRPr="00F87009" w:rsidRDefault="00E55340" w:rsidP="00E55340">
      <w:pPr>
        <w:pStyle w:val="ListParagraph"/>
        <w:rPr>
          <w:lang w:val="en-US"/>
        </w:rPr>
      </w:pPr>
    </w:p>
    <w:p w:rsidR="00E55340" w:rsidRPr="00F87009" w:rsidRDefault="00E55340" w:rsidP="00E55340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>Self-Learning Topics:</w:t>
      </w:r>
    </w:p>
    <w:p w:rsidR="00E55340" w:rsidRPr="00F87009" w:rsidRDefault="00E55340" w:rsidP="00E55340">
      <w:pPr>
        <w:pStyle w:val="ListParagraph"/>
        <w:rPr>
          <w:lang w:val="en-US"/>
        </w:rPr>
      </w:pPr>
    </w:p>
    <w:p w:rsidR="00E55340" w:rsidRPr="00F87009" w:rsidRDefault="00E55340" w:rsidP="00B1357D">
      <w:pPr>
        <w:pStyle w:val="ListParagraph"/>
        <w:numPr>
          <w:ilvl w:val="0"/>
          <w:numId w:val="5"/>
        </w:numPr>
        <w:rPr>
          <w:lang w:val="en-US"/>
        </w:rPr>
      </w:pPr>
      <w:r w:rsidRPr="00F87009">
        <w:rPr>
          <w:lang w:val="en-US"/>
        </w:rPr>
        <w:t>Explain the simple SCTP streaming echo client and server with a neat block diagram.</w:t>
      </w: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D67FC7" w:rsidP="00D67FC7">
      <w:pPr>
        <w:rPr>
          <w:lang w:val="en-US"/>
        </w:rPr>
      </w:pPr>
    </w:p>
    <w:p w:rsidR="00D67FC7" w:rsidRPr="00F87009" w:rsidRDefault="00314030" w:rsidP="00D67FC7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4: (Advanced Sockets-I)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IPv6 server on dual stack host serving IPv4 and IPv6 clients.</w:t>
      </w:r>
    </w:p>
    <w:p w:rsidR="00031E6B" w:rsidRPr="00F87009" w:rsidRDefault="00031E6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received IPv4 and IPv6 datagrams are processed depending on the type of receiving socket.</w:t>
      </w:r>
    </w:p>
    <w:p w:rsidR="0038422E" w:rsidRPr="00F87009" w:rsidRDefault="0038422E" w:rsidP="0038422E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with a neat block diagram how the client requests are processed depending on the address type and socket type.</w:t>
      </w:r>
    </w:p>
    <w:p w:rsidR="00031E6B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numerous ways to start a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explain the actions on startup for syslogd Daemon.</w:t>
      </w:r>
    </w:p>
    <w:p w:rsidR="00DA70B5" w:rsidRPr="00F87009" w:rsidRDefault="00DA70B5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function prototype explain the syslog Function.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1F7267" w:rsidRPr="00F87009" w:rsidRDefault="001F7267" w:rsidP="001F7267">
      <w:pPr>
        <w:pStyle w:val="ListParagraph"/>
        <w:rPr>
          <w:b/>
          <w:lang w:val="en-US"/>
        </w:rPr>
      </w:pPr>
      <w:r w:rsidRPr="00F87009">
        <w:rPr>
          <w:b/>
          <w:lang w:val="en-US"/>
        </w:rPr>
        <w:t xml:space="preserve">Self- Learning Topics: </w:t>
      </w:r>
    </w:p>
    <w:p w:rsidR="001F7267" w:rsidRPr="00F87009" w:rsidRDefault="001F7267" w:rsidP="001F7267">
      <w:pPr>
        <w:pStyle w:val="ListParagraph"/>
        <w:rPr>
          <w:lang w:val="en-US"/>
        </w:rPr>
      </w:pPr>
    </w:p>
    <w:p w:rsidR="00DA70B5" w:rsidRPr="00F87009" w:rsidRDefault="005E648B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significance of daemon_init function.</w:t>
      </w:r>
    </w:p>
    <w:p w:rsidR="005E648B" w:rsidRPr="00F87009" w:rsidRDefault="00F03118" w:rsidP="005E648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List and e</w:t>
      </w:r>
      <w:r w:rsidR="005E648B" w:rsidRPr="00F87009">
        <w:rPr>
          <w:lang w:val="en-US"/>
        </w:rPr>
        <w:t xml:space="preserve">xplain the </w:t>
      </w:r>
      <w:r w:rsidRPr="00F87009">
        <w:rPr>
          <w:lang w:val="en-US"/>
        </w:rPr>
        <w:t xml:space="preserve">steps performed by </w:t>
      </w:r>
      <w:r w:rsidR="005E648B" w:rsidRPr="00F87009">
        <w:rPr>
          <w:lang w:val="en-US"/>
        </w:rPr>
        <w:t>of inetd Daemon.</w:t>
      </w:r>
    </w:p>
    <w:p w:rsidR="005E648B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With a neat block diagram explain the inetd descriptors when connection request arrives for TCP port.</w:t>
      </w:r>
    </w:p>
    <w:p w:rsidR="00ED24AC" w:rsidRPr="00F87009" w:rsidRDefault="00ED24AC" w:rsidP="00031E6B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Explain the following with a neat block diagram: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in child</w:t>
      </w:r>
    </w:p>
    <w:p w:rsidR="00ED24AC" w:rsidRPr="00F87009" w:rsidRDefault="00ED24AC" w:rsidP="00ED24AC">
      <w:pPr>
        <w:pStyle w:val="ListParagraph"/>
        <w:numPr>
          <w:ilvl w:val="1"/>
          <w:numId w:val="7"/>
        </w:numPr>
        <w:rPr>
          <w:lang w:val="en-US"/>
        </w:rPr>
      </w:pPr>
      <w:r w:rsidRPr="00F87009">
        <w:rPr>
          <w:lang w:val="en-US"/>
        </w:rPr>
        <w:t>inetd descriptors after dup2</w:t>
      </w:r>
    </w:p>
    <w:p w:rsidR="00ED24AC" w:rsidRPr="00F87009" w:rsidRDefault="00ED24AC" w:rsidP="00ED24AC">
      <w:pPr>
        <w:pStyle w:val="ListParagraph"/>
        <w:numPr>
          <w:ilvl w:val="0"/>
          <w:numId w:val="7"/>
        </w:numPr>
        <w:rPr>
          <w:lang w:val="en-US"/>
        </w:rPr>
      </w:pPr>
      <w:r w:rsidRPr="00F87009">
        <w:rPr>
          <w:lang w:val="en-US"/>
        </w:rPr>
        <w:t>Develop the pseudocode for daemon_inetd function to daemonize process run by inetd.</w:t>
      </w:r>
    </w:p>
    <w:p w:rsidR="00314030" w:rsidRPr="00F87009" w:rsidRDefault="00314030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A67508" w:rsidRPr="00F87009" w:rsidRDefault="00A67508" w:rsidP="00A67508">
      <w:pPr>
        <w:rPr>
          <w:b/>
          <w:lang w:val="en-US"/>
        </w:rPr>
      </w:pPr>
      <w:r w:rsidRPr="00F87009">
        <w:rPr>
          <w:b/>
          <w:lang w:val="en-US"/>
        </w:rPr>
        <w:lastRenderedPageBreak/>
        <w:t>Unit 5: (Advanced Sockets-II)</w:t>
      </w:r>
    </w:p>
    <w:p w:rsidR="00354E76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Outline the important points with respect to unicasting, multicasting and broadcasting.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List and explain the routing protocols which makes use of multicasting.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Differentiate between unicast and broadcast.</w:t>
      </w:r>
    </w:p>
    <w:p w:rsidR="00350D8A" w:rsidRPr="00F87009" w:rsidRDefault="00350D8A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unicasting.</w:t>
      </w:r>
    </w:p>
    <w:p w:rsidR="00350D8A" w:rsidRPr="00F87009" w:rsidRDefault="00350D8A" w:rsidP="00350D8A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Make use of UDP datagram to understand broadcasting.</w:t>
      </w:r>
    </w:p>
    <w:p w:rsidR="00350D8A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Explain with a neat block diagram how IPv4 and IPv6 multicast addresses are mapped to Ethernet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 xml:space="preserve">What is the format of IPv6 multicast addresses? 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the scope of multicast addresses.</w:t>
      </w:r>
    </w:p>
    <w:p w:rsidR="000B4602" w:rsidRPr="00F87009" w:rsidRDefault="000B4602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with a neat block diagram, multicast example of a UDP datagram.</w:t>
      </w:r>
    </w:p>
    <w:p w:rsidR="00E558A1" w:rsidRPr="00F87009" w:rsidRDefault="00E558A1" w:rsidP="00354E76">
      <w:pPr>
        <w:pStyle w:val="ListParagraph"/>
        <w:numPr>
          <w:ilvl w:val="0"/>
          <w:numId w:val="8"/>
        </w:numPr>
        <w:rPr>
          <w:lang w:val="en-US"/>
        </w:rPr>
      </w:pPr>
      <w:r w:rsidRPr="00F87009">
        <w:rPr>
          <w:lang w:val="en-US"/>
        </w:rPr>
        <w:t>Illustrate the NTP packet format and definitions with the help of ntp.h header.</w:t>
      </w:r>
    </w:p>
    <w:p w:rsidR="00A67508" w:rsidRPr="00F87009" w:rsidRDefault="00A67508" w:rsidP="00031E6B">
      <w:pPr>
        <w:pStyle w:val="ListParagraph"/>
        <w:rPr>
          <w:b/>
          <w:lang w:val="en-US"/>
        </w:rPr>
      </w:pPr>
    </w:p>
    <w:p w:rsidR="00314030" w:rsidRPr="00F87009" w:rsidRDefault="00314030" w:rsidP="00D67FC7">
      <w:pPr>
        <w:rPr>
          <w:lang w:val="en-US"/>
        </w:rPr>
      </w:pPr>
    </w:p>
    <w:p w:rsidR="00E55340" w:rsidRPr="00F87009" w:rsidRDefault="00E55340" w:rsidP="00E55340">
      <w:pPr>
        <w:pStyle w:val="ListParagraph"/>
        <w:rPr>
          <w:lang w:val="en-US"/>
        </w:rPr>
      </w:pPr>
    </w:p>
    <w:p w:rsidR="00FA5B33" w:rsidRPr="00F87009" w:rsidRDefault="00FA5B33" w:rsidP="008F4838">
      <w:pPr>
        <w:pStyle w:val="ListParagraph"/>
        <w:rPr>
          <w:lang w:val="en-US"/>
        </w:rPr>
      </w:pPr>
    </w:p>
    <w:p w:rsidR="008F030A" w:rsidRPr="00F87009" w:rsidRDefault="008F030A" w:rsidP="00E870C3">
      <w:pPr>
        <w:ind w:left="360"/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116496" w:rsidRPr="00F87009" w:rsidRDefault="00116496" w:rsidP="00116496">
      <w:pPr>
        <w:rPr>
          <w:lang w:val="en-US"/>
        </w:rPr>
      </w:pPr>
    </w:p>
    <w:p w:rsidR="00237B3F" w:rsidRPr="00F87009" w:rsidRDefault="00237B3F" w:rsidP="00237B3F">
      <w:pPr>
        <w:pStyle w:val="ListParagraph"/>
        <w:ind w:left="1080"/>
        <w:rPr>
          <w:lang w:val="en-US"/>
        </w:rPr>
      </w:pPr>
    </w:p>
    <w:sectPr w:rsidR="00237B3F" w:rsidRPr="00F8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654F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A00"/>
    <w:multiLevelType w:val="hybridMultilevel"/>
    <w:tmpl w:val="F96EB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07C"/>
    <w:multiLevelType w:val="hybridMultilevel"/>
    <w:tmpl w:val="56C8D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307A"/>
    <w:multiLevelType w:val="hybridMultilevel"/>
    <w:tmpl w:val="0FF6C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66E"/>
    <w:multiLevelType w:val="hybridMultilevel"/>
    <w:tmpl w:val="94BC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F270B"/>
    <w:multiLevelType w:val="hybridMultilevel"/>
    <w:tmpl w:val="2B12AB9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5AF2B29"/>
    <w:multiLevelType w:val="hybridMultilevel"/>
    <w:tmpl w:val="679EB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80BB8"/>
    <w:multiLevelType w:val="hybridMultilevel"/>
    <w:tmpl w:val="9F30A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3"/>
    <w:rsid w:val="00020B92"/>
    <w:rsid w:val="00031E6B"/>
    <w:rsid w:val="00034380"/>
    <w:rsid w:val="000B4602"/>
    <w:rsid w:val="000B7F58"/>
    <w:rsid w:val="00116496"/>
    <w:rsid w:val="00125669"/>
    <w:rsid w:val="001876B0"/>
    <w:rsid w:val="001E600E"/>
    <w:rsid w:val="001F3292"/>
    <w:rsid w:val="001F7267"/>
    <w:rsid w:val="002238A6"/>
    <w:rsid w:val="00237B3F"/>
    <w:rsid w:val="0025404B"/>
    <w:rsid w:val="002848DE"/>
    <w:rsid w:val="00291441"/>
    <w:rsid w:val="002F4F3E"/>
    <w:rsid w:val="00314030"/>
    <w:rsid w:val="00350D8A"/>
    <w:rsid w:val="00353A59"/>
    <w:rsid w:val="00354E76"/>
    <w:rsid w:val="0038422E"/>
    <w:rsid w:val="003956DF"/>
    <w:rsid w:val="003A4A98"/>
    <w:rsid w:val="003E7484"/>
    <w:rsid w:val="00443B40"/>
    <w:rsid w:val="00487878"/>
    <w:rsid w:val="005E648B"/>
    <w:rsid w:val="00634117"/>
    <w:rsid w:val="00641C4F"/>
    <w:rsid w:val="0064746F"/>
    <w:rsid w:val="006560FB"/>
    <w:rsid w:val="00673334"/>
    <w:rsid w:val="00701D7F"/>
    <w:rsid w:val="0072080F"/>
    <w:rsid w:val="007B6A09"/>
    <w:rsid w:val="00853098"/>
    <w:rsid w:val="008727DB"/>
    <w:rsid w:val="00877266"/>
    <w:rsid w:val="008B2CC6"/>
    <w:rsid w:val="008C0555"/>
    <w:rsid w:val="008D103A"/>
    <w:rsid w:val="008F030A"/>
    <w:rsid w:val="008F4838"/>
    <w:rsid w:val="0091170A"/>
    <w:rsid w:val="00966A39"/>
    <w:rsid w:val="00995E9E"/>
    <w:rsid w:val="009E1F04"/>
    <w:rsid w:val="009E21DA"/>
    <w:rsid w:val="00A025F1"/>
    <w:rsid w:val="00A67508"/>
    <w:rsid w:val="00AE1152"/>
    <w:rsid w:val="00AF5803"/>
    <w:rsid w:val="00B1357D"/>
    <w:rsid w:val="00B96367"/>
    <w:rsid w:val="00D247F6"/>
    <w:rsid w:val="00D55289"/>
    <w:rsid w:val="00D67FC7"/>
    <w:rsid w:val="00D7768E"/>
    <w:rsid w:val="00D934A5"/>
    <w:rsid w:val="00DA70B5"/>
    <w:rsid w:val="00DF269A"/>
    <w:rsid w:val="00DF6312"/>
    <w:rsid w:val="00E40706"/>
    <w:rsid w:val="00E55340"/>
    <w:rsid w:val="00E558A1"/>
    <w:rsid w:val="00E75EBE"/>
    <w:rsid w:val="00E870C3"/>
    <w:rsid w:val="00EB132B"/>
    <w:rsid w:val="00EC0BE1"/>
    <w:rsid w:val="00ED24AC"/>
    <w:rsid w:val="00F03118"/>
    <w:rsid w:val="00F36039"/>
    <w:rsid w:val="00F42D65"/>
    <w:rsid w:val="00F51D4B"/>
    <w:rsid w:val="00F87009"/>
    <w:rsid w:val="00FA142F"/>
    <w:rsid w:val="00FA2846"/>
    <w:rsid w:val="00FA5B33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EA5E5-3E9F-4F0F-A5AC-864CB9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2022-12-23T10:36:00Z</dcterms:created>
  <dcterms:modified xsi:type="dcterms:W3CDTF">2022-12-23T10:36:00Z</dcterms:modified>
</cp:coreProperties>
</file>