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52BAE" w14:textId="77777777" w:rsidR="00DF683D" w:rsidRPr="00DF683D" w:rsidRDefault="00DF683D" w:rsidP="00DF683D">
      <w:r w:rsidRPr="00F4566D">
        <w:rPr>
          <w:b/>
          <w:bCs/>
        </w:rPr>
        <w:t>EDA</w:t>
      </w:r>
      <w:r w:rsidRPr="00DF683D">
        <w:t xml:space="preserve">, or </w:t>
      </w:r>
      <w:r w:rsidRPr="00F4566D">
        <w:rPr>
          <w:b/>
          <w:bCs/>
        </w:rPr>
        <w:t>Exploratory Data Analysis</w:t>
      </w:r>
      <w:r w:rsidRPr="00DF683D">
        <w:t>, is the process of analysing and visualising data to</w:t>
      </w:r>
    </w:p>
    <w:p w14:paraId="09A984A3" w14:textId="77777777" w:rsidR="00DF683D" w:rsidRPr="00DF683D" w:rsidRDefault="00DF683D" w:rsidP="00DF683D">
      <w:r w:rsidRPr="00DF683D">
        <w:t>understand its structure, patterns, relationships, and anomalies.</w:t>
      </w:r>
    </w:p>
    <w:p w14:paraId="47520D33" w14:textId="77777777" w:rsidR="00DF683D" w:rsidRPr="00DF683D" w:rsidRDefault="00DF683D" w:rsidP="00DF683D">
      <w:r w:rsidRPr="00DF683D">
        <w:t>It is done to know in and out of data, to decide what course of action to follow,</w:t>
      </w:r>
    </w:p>
    <w:p w14:paraId="31D128E8" w14:textId="77777777" w:rsidR="00DF683D" w:rsidRPr="00DF683D" w:rsidRDefault="00DF683D" w:rsidP="00DF683D">
      <w:r w:rsidRPr="00DF683D">
        <w:t>how our data is related, behaviour of data etc.</w:t>
      </w:r>
    </w:p>
    <w:p w14:paraId="401B1BC8" w14:textId="77777777" w:rsidR="00DF683D" w:rsidRPr="00DF683D" w:rsidRDefault="00DF683D" w:rsidP="00DF683D">
      <w:r w:rsidRPr="00DF683D">
        <w:t>Categorical or numerical.</w:t>
      </w:r>
    </w:p>
    <w:p w14:paraId="6B0596C7" w14:textId="77777777" w:rsidR="00DF683D" w:rsidRPr="00DF683D" w:rsidRDefault="00DF683D" w:rsidP="00DF683D">
      <w:r w:rsidRPr="00DF683D">
        <w:t>EDA:</w:t>
      </w:r>
    </w:p>
    <w:p w14:paraId="5076494D" w14:textId="77777777" w:rsidR="00DF683D" w:rsidRPr="00DF683D" w:rsidRDefault="00DF683D" w:rsidP="00F4566D">
      <w:pPr>
        <w:ind w:left="720"/>
      </w:pPr>
      <w:r w:rsidRPr="00DF683D">
        <w:t>• Univariate Analysis (numerical column / categorical column)</w:t>
      </w:r>
    </w:p>
    <w:p w14:paraId="64E6F64C" w14:textId="77777777" w:rsidR="00DF683D" w:rsidRPr="00DF683D" w:rsidRDefault="00DF683D" w:rsidP="00F4566D">
      <w:pPr>
        <w:ind w:left="720"/>
      </w:pPr>
      <w:r w:rsidRPr="00DF683D">
        <w:t>• Bivariate Analysis</w:t>
      </w:r>
    </w:p>
    <w:p w14:paraId="0B83ADF6" w14:textId="77777777" w:rsidR="00DF683D" w:rsidRPr="00DF683D" w:rsidRDefault="00DF683D" w:rsidP="00F4566D">
      <w:pPr>
        <w:ind w:left="720"/>
      </w:pPr>
      <w:r w:rsidRPr="00DF683D">
        <w:t>  (numerical-numerical, categorical-categorical, numerical-categorical)</w:t>
      </w:r>
    </w:p>
    <w:p w14:paraId="55B55C81" w14:textId="77777777" w:rsidR="00DF683D" w:rsidRPr="00DF683D" w:rsidRDefault="00DF683D" w:rsidP="00F4566D">
      <w:pPr>
        <w:ind w:left="720"/>
      </w:pPr>
      <w:r w:rsidRPr="00DF683D">
        <w:t>• Multivariate Analysis</w:t>
      </w:r>
    </w:p>
    <w:p w14:paraId="29AAAC2A" w14:textId="77777777" w:rsidR="00DF683D" w:rsidRPr="00DF683D" w:rsidRDefault="00DF683D" w:rsidP="00DF683D">
      <w:r w:rsidRPr="00DF683D">
        <w:t>UNIVARIATE ANALYSIS [Numerical column]</w:t>
      </w:r>
    </w:p>
    <w:p w14:paraId="139B7EEF" w14:textId="77777777" w:rsidR="00DF683D" w:rsidRPr="00DF683D" w:rsidRDefault="00DF683D" w:rsidP="00F4566D">
      <w:pPr>
        <w:ind w:left="720"/>
      </w:pPr>
      <w:r w:rsidRPr="00DF683D">
        <w:t>• Min, Max, Avg, Std.</w:t>
      </w:r>
    </w:p>
    <w:p w14:paraId="4F6148BA" w14:textId="77777777" w:rsidR="00DF683D" w:rsidRPr="00DF683D" w:rsidRDefault="00DF683D" w:rsidP="00F4566D">
      <w:pPr>
        <w:ind w:left="720"/>
      </w:pPr>
      <w:r w:rsidRPr="00DF683D">
        <w:t>• Null values</w:t>
      </w:r>
    </w:p>
    <w:p w14:paraId="622FE05C" w14:textId="77777777" w:rsidR="00DF683D" w:rsidRPr="00DF683D" w:rsidRDefault="00DF683D" w:rsidP="00F4566D">
      <w:pPr>
        <w:ind w:left="720"/>
      </w:pPr>
      <w:r w:rsidRPr="00DF683D">
        <w:t>• Percentiles</w:t>
      </w:r>
    </w:p>
    <w:p w14:paraId="61BF0CA0" w14:textId="77777777" w:rsidR="00DF683D" w:rsidRPr="00DF683D" w:rsidRDefault="00DF683D" w:rsidP="00F4566D">
      <w:pPr>
        <w:ind w:left="720"/>
      </w:pPr>
      <w:r w:rsidRPr="00DF683D">
        <w:t>• Outliers</w:t>
      </w:r>
    </w:p>
    <w:p w14:paraId="795442D8" w14:textId="77777777" w:rsidR="00DF683D" w:rsidRPr="00DF683D" w:rsidRDefault="00DF683D" w:rsidP="00F4566D">
      <w:pPr>
        <w:ind w:left="720"/>
      </w:pPr>
      <w:r w:rsidRPr="00DF683D">
        <w:t>• Histogram</w:t>
      </w:r>
    </w:p>
    <w:p w14:paraId="309547D0" w14:textId="77777777" w:rsidR="00DF683D" w:rsidRPr="00DF683D" w:rsidRDefault="00DF683D" w:rsidP="00DF683D">
      <w:r w:rsidRPr="00DF683D">
        <w:t>UNIVARIATE ANALYSIS [Categorical column]</w:t>
      </w:r>
    </w:p>
    <w:p w14:paraId="69F0CD67" w14:textId="77777777" w:rsidR="00DF683D" w:rsidRPr="00DF683D" w:rsidRDefault="00DF683D" w:rsidP="00F4566D">
      <w:pPr>
        <w:ind w:left="720"/>
      </w:pPr>
      <w:r w:rsidRPr="00DF683D">
        <w:t>• Null values</w:t>
      </w:r>
    </w:p>
    <w:p w14:paraId="5604D643" w14:textId="77777777" w:rsidR="00DF683D" w:rsidRPr="00DF683D" w:rsidRDefault="00DF683D" w:rsidP="00F4566D">
      <w:pPr>
        <w:ind w:left="720"/>
      </w:pPr>
      <w:r w:rsidRPr="00DF683D">
        <w:t>• Pie chart or frequency count</w:t>
      </w:r>
    </w:p>
    <w:p w14:paraId="129CAD1F" w14:textId="77777777" w:rsidR="00DF683D" w:rsidRPr="00DF683D" w:rsidRDefault="00DF683D" w:rsidP="00DF683D">
      <w:r w:rsidRPr="00DF683D">
        <w:t>BIVARIATE ANALYSIS [Numerical - Numerical]</w:t>
      </w:r>
    </w:p>
    <w:p w14:paraId="1FAA3D81" w14:textId="77777777" w:rsidR="00DF683D" w:rsidRPr="00DF683D" w:rsidRDefault="00DF683D" w:rsidP="00F4566D">
      <w:pPr>
        <w:ind w:left="720"/>
      </w:pPr>
      <w:r w:rsidRPr="00DF683D">
        <w:t>• Scatter plot</w:t>
      </w:r>
    </w:p>
    <w:p w14:paraId="61063D07" w14:textId="77777777" w:rsidR="00DF683D" w:rsidRPr="00DF683D" w:rsidRDefault="00DF683D" w:rsidP="00F4566D">
      <w:pPr>
        <w:ind w:left="720"/>
      </w:pPr>
      <w:r w:rsidRPr="00DF683D">
        <w:t>• Covariance</w:t>
      </w:r>
    </w:p>
    <w:p w14:paraId="0E2E485E" w14:textId="645D9CEC" w:rsidR="00DF683D" w:rsidRDefault="00F4566D">
      <w:r w:rsidRPr="00F4566D">
        <w:lastRenderedPageBreak/>
        <w:drawing>
          <wp:inline distT="0" distB="0" distL="0" distR="0" wp14:anchorId="765A04B0" wp14:editId="7672D6E9">
            <wp:extent cx="3360711" cy="1836579"/>
            <wp:effectExtent l="0" t="0" r="0" b="0"/>
            <wp:docPr id="174530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023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21605" w14:textId="77777777" w:rsidR="00C24CD1" w:rsidRDefault="00C24CD1" w:rsidP="00C24CD1">
      <w:r>
        <w:t>BIVARIATE ANALYSIS [Categorical - Categorical]</w:t>
      </w:r>
    </w:p>
    <w:p w14:paraId="6F8AA38A" w14:textId="4B557D97" w:rsidR="00C24CD1" w:rsidRDefault="00C24CD1" w:rsidP="00C24CD1">
      <w:pPr>
        <w:ind w:firstLine="720"/>
      </w:pPr>
      <w:r>
        <w:t>• Contingency Table</w:t>
      </w:r>
    </w:p>
    <w:p w14:paraId="7CC61AC0" w14:textId="29BFF54E" w:rsidR="00C24CD1" w:rsidRDefault="00C24CD1" w:rsidP="00C24CD1">
      <w:r>
        <w:t>BIVARIATE ANALYSIS [Numerical - Categorical]</w:t>
      </w:r>
    </w:p>
    <w:p w14:paraId="33E198B5" w14:textId="56FD37E0" w:rsidR="00C24CD1" w:rsidRDefault="00C24CD1" w:rsidP="00C24CD1">
      <w:pPr>
        <w:ind w:firstLine="720"/>
      </w:pPr>
      <w:r>
        <w:t>• Numerical analysis along categorical column</w:t>
      </w:r>
    </w:p>
    <w:sectPr w:rsidR="00C24C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83D"/>
    <w:rsid w:val="00013684"/>
    <w:rsid w:val="00C24CD1"/>
    <w:rsid w:val="00DF683D"/>
    <w:rsid w:val="00F45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A83EE"/>
  <w15:chartTrackingRefBased/>
  <w15:docId w15:val="{9A7266D9-8EBE-4A24-B450-C563B3AEB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8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8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8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8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8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120</Words>
  <Characters>802</Characters>
  <Application>Microsoft Office Word</Application>
  <DocSecurity>0</DocSecurity>
  <Lines>27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Ibrar Khan</dc:creator>
  <cp:keywords/>
  <dc:description/>
  <cp:lastModifiedBy>Ibrar Khan</cp:lastModifiedBy>
  <cp:revision>2</cp:revision>
  <dcterms:created xsi:type="dcterms:W3CDTF">2026-10-18T16:55:00Z</dcterms:created>
  <dcterms:modified xsi:type="dcterms:W3CDTF">2026-10-18T16:55:00Z</dcterms:modified>
</cp:coreProperties>
</file>