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9269A" w14:textId="5A295F45" w:rsidR="002D713E" w:rsidRDefault="00B44132">
      <w:pPr>
        <w:rPr>
          <w:lang w:val="en-GB"/>
        </w:rPr>
      </w:pPr>
      <w:proofErr w:type="spellStart"/>
      <w:r>
        <w:rPr>
          <w:lang w:val="en-GB"/>
        </w:rPr>
        <w:t>Inleiding</w:t>
      </w:r>
      <w:proofErr w:type="spellEnd"/>
    </w:p>
    <w:p w14:paraId="1A381E82" w14:textId="77777777" w:rsidR="00B44132" w:rsidRDefault="00B44132">
      <w:pPr>
        <w:rPr>
          <w:lang w:val="en-GB"/>
        </w:rPr>
      </w:pPr>
    </w:p>
    <w:p w14:paraId="247A4B11" w14:textId="3F9CBF93" w:rsidR="00B44132" w:rsidRDefault="00B44132" w:rsidP="00B44132">
      <w:pPr>
        <w:pStyle w:val="Kop2"/>
        <w:rPr>
          <w:lang w:val="en-GB"/>
        </w:rPr>
      </w:pPr>
      <w:r>
        <w:rPr>
          <w:lang w:val="en-GB"/>
        </w:rPr>
        <w:t>Voorbereiding</w:t>
      </w:r>
    </w:p>
    <w:p w14:paraId="528CF58E" w14:textId="5508237A" w:rsidR="00B44132" w:rsidRDefault="00B44132" w:rsidP="00B44132">
      <w:r w:rsidRPr="00B44132">
        <w:t>Voordat ik een test k</w:t>
      </w:r>
      <w:r>
        <w:t>on doen, moest ik deze eerst voorbereiden.</w:t>
      </w:r>
    </w:p>
    <w:p w14:paraId="33963E69" w14:textId="7A2CEC30" w:rsidR="00A46A69" w:rsidRDefault="00A46A69" w:rsidP="00A46A69">
      <w:pPr>
        <w:pStyle w:val="Kop3"/>
      </w:pPr>
      <w:r>
        <w:t>Doel van de test</w:t>
      </w:r>
    </w:p>
    <w:p w14:paraId="1BBCD461" w14:textId="5F2C678A" w:rsidR="00A46A69" w:rsidRDefault="00A46A69" w:rsidP="00A46A69">
      <w:r>
        <w:t xml:space="preserve">Voordat ik een test kan maken, moet ik eerst weten wat ik precies wilde testen. Dit was voor mij vrij duidelijk. Ik wilde namelijk valideren of de gameplay van de game leuk en speelbaar was. Dit is namelijk belangrijk om zeker te weten dat de leerlingen het spel ook echt wilden spelen. </w:t>
      </w:r>
    </w:p>
    <w:p w14:paraId="4F03C194" w14:textId="420D277E" w:rsidR="00A46A69" w:rsidRDefault="00A46A69" w:rsidP="00A46A69">
      <w:r>
        <w:t>Een ander doel wat ik voor deze test uit had gezet was of de muziektheorie die de game aanbied duidelijk en leerzaam is. Dit is namelijk het voornaamste doel van de game. De game kan wel leuk zijn, maar het moet zeker ook leerzaam zijn om te kunnen toepassen binnen de klas.</w:t>
      </w:r>
    </w:p>
    <w:p w14:paraId="55DC8E98" w14:textId="01950AFA" w:rsidR="00A46A69" w:rsidRPr="00A46A69" w:rsidRDefault="00A46A69" w:rsidP="00A46A69">
      <w:r>
        <w:t xml:space="preserve">Deze twee doelen </w:t>
      </w:r>
    </w:p>
    <w:p w14:paraId="7ABF1C7D" w14:textId="163EFB52" w:rsidR="00B44132" w:rsidRDefault="00B44132" w:rsidP="00B44132">
      <w:pPr>
        <w:pStyle w:val="Kop3"/>
      </w:pPr>
      <w:r>
        <w:t>Wat voor usertests zijn er?</w:t>
      </w:r>
    </w:p>
    <w:p w14:paraId="3DD2EE8B" w14:textId="13841EFB" w:rsidR="00A46A69" w:rsidRPr="00A46A69" w:rsidRDefault="00A46A69" w:rsidP="00A46A69">
      <w:r>
        <w:t>Voor de keuze voor van een type usertest, heb ik gekeken op cmdmethods.nl. Binnen de lab tab staan verschillende testtypes beschreven. Omdat ik v</w:t>
      </w:r>
    </w:p>
    <w:p w14:paraId="63EE24B6" w14:textId="6870BBD4" w:rsidR="00B44132" w:rsidRDefault="00B44132" w:rsidP="00B44132">
      <w:pPr>
        <w:pStyle w:val="Kop3"/>
      </w:pPr>
      <w:r>
        <w:t>Brainstorm! Hoe ga ik de test maken?</w:t>
      </w:r>
    </w:p>
    <w:p w14:paraId="37787ED0" w14:textId="0C1B81F3" w:rsidR="00B44132" w:rsidRDefault="00B44132" w:rsidP="00B44132">
      <w:pPr>
        <w:pStyle w:val="Kop3"/>
      </w:pPr>
      <w:r>
        <w:t>Digitaal, of toch met lijm, papier en schaar?</w:t>
      </w:r>
    </w:p>
    <w:p w14:paraId="577A74E2" w14:textId="35723239" w:rsidR="00B44132" w:rsidRPr="00B44132" w:rsidRDefault="00B44132" w:rsidP="00B44132">
      <w:pPr>
        <w:pStyle w:val="Kop3"/>
      </w:pPr>
    </w:p>
    <w:p w14:paraId="33278A95" w14:textId="04FC3340" w:rsidR="00B44132" w:rsidRPr="00B44132" w:rsidRDefault="00B44132" w:rsidP="00B44132">
      <w:pPr>
        <w:pStyle w:val="Kop2"/>
      </w:pPr>
      <w:r w:rsidRPr="00B44132">
        <w:t>Uitvoeren</w:t>
      </w:r>
    </w:p>
    <w:p w14:paraId="67D4D62A" w14:textId="00355037" w:rsidR="00B44132" w:rsidRDefault="001F62D2" w:rsidP="001F62D2">
      <w:pPr>
        <w:pStyle w:val="Kop3"/>
      </w:pPr>
      <w:r>
        <w:t>Uitleggen</w:t>
      </w:r>
    </w:p>
    <w:p w14:paraId="44041053" w14:textId="343F3717" w:rsidR="001F62D2" w:rsidRDefault="001F62D2" w:rsidP="001F62D2">
      <w:pPr>
        <w:pStyle w:val="Kop3"/>
      </w:pPr>
      <w:r>
        <w:t>Uitvoeren</w:t>
      </w:r>
    </w:p>
    <w:p w14:paraId="1454688C" w14:textId="65EC1A99" w:rsidR="001F62D2" w:rsidRDefault="001F62D2" w:rsidP="001F62D2">
      <w:pPr>
        <w:pStyle w:val="Kop3"/>
      </w:pPr>
      <w:r>
        <w:t>Nabespreken</w:t>
      </w:r>
    </w:p>
    <w:p w14:paraId="1DC0DF96" w14:textId="77777777" w:rsidR="001F62D2" w:rsidRPr="00B44132" w:rsidRDefault="001F62D2" w:rsidP="00B44132"/>
    <w:p w14:paraId="1F90AEB9" w14:textId="07730BBE" w:rsidR="00B44132" w:rsidRPr="00B44132" w:rsidRDefault="00B44132" w:rsidP="00B44132">
      <w:pPr>
        <w:pStyle w:val="Kop2"/>
      </w:pPr>
      <w:r w:rsidRPr="00B44132">
        <w:t>Hoe ging de test?</w:t>
      </w:r>
    </w:p>
    <w:p w14:paraId="15CA1FC0" w14:textId="23698A7A" w:rsidR="00B44132" w:rsidRDefault="001F62D2" w:rsidP="001F62D2">
      <w:pPr>
        <w:pStyle w:val="Kop3"/>
      </w:pPr>
      <w:r>
        <w:t>Wat ging er goed?</w:t>
      </w:r>
    </w:p>
    <w:p w14:paraId="1D680BBE" w14:textId="334F8972" w:rsidR="001F62D2" w:rsidRDefault="001F62D2" w:rsidP="001F62D2">
      <w:pPr>
        <w:pStyle w:val="Kop3"/>
      </w:pPr>
      <w:r>
        <w:t>Wat doe ik de volgende keer niet meer?</w:t>
      </w:r>
    </w:p>
    <w:p w14:paraId="1EB1B72B" w14:textId="72C5D9C0" w:rsidR="001F62D2" w:rsidRPr="001F62D2" w:rsidRDefault="001F62D2" w:rsidP="001F62D2">
      <w:pPr>
        <w:pStyle w:val="Kop3"/>
      </w:pPr>
      <w:r>
        <w:t>Wat zal ik de volgende keer juist wel doen?</w:t>
      </w:r>
    </w:p>
    <w:p w14:paraId="13D6972D" w14:textId="77777777" w:rsidR="001F62D2" w:rsidRPr="00B44132" w:rsidRDefault="001F62D2" w:rsidP="00B44132"/>
    <w:p w14:paraId="16083660" w14:textId="0D4AD824" w:rsidR="00B44132" w:rsidRPr="001F62D2" w:rsidRDefault="00B44132" w:rsidP="00B44132">
      <w:pPr>
        <w:pStyle w:val="Kop2"/>
      </w:pPr>
      <w:r w:rsidRPr="001F62D2">
        <w:lastRenderedPageBreak/>
        <w:t>Conclusie</w:t>
      </w:r>
    </w:p>
    <w:sectPr w:rsidR="00B44132" w:rsidRPr="001F62D2">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909E9"/>
    <w:rsid w:val="000B006A"/>
    <w:rsid w:val="001F62D2"/>
    <w:rsid w:val="00206B32"/>
    <w:rsid w:val="002D713E"/>
    <w:rsid w:val="00A46A69"/>
    <w:rsid w:val="00B44132"/>
    <w:rsid w:val="00E909E9"/>
    <w:rsid w:val="00F07A4F"/>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1694"/>
  <w15:chartTrackingRefBased/>
  <w15:docId w15:val="{B54AEC66-438D-46A2-A1FF-D9F4E2419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N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E909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E909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E909E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909E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909E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909E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909E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909E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909E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909E9"/>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rsid w:val="00E909E9"/>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rsid w:val="00E909E9"/>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semiHidden/>
    <w:rsid w:val="00E909E9"/>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E909E9"/>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E909E9"/>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E909E9"/>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E909E9"/>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E909E9"/>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E909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909E9"/>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E909E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909E9"/>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E909E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E909E9"/>
    <w:rPr>
      <w:i/>
      <w:iCs/>
      <w:color w:val="404040" w:themeColor="text1" w:themeTint="BF"/>
      <w:lang w:val="nl-NL"/>
    </w:rPr>
  </w:style>
  <w:style w:type="paragraph" w:styleId="Lijstalinea">
    <w:name w:val="List Paragraph"/>
    <w:basedOn w:val="Standaard"/>
    <w:uiPriority w:val="34"/>
    <w:qFormat/>
    <w:rsid w:val="00E909E9"/>
    <w:pPr>
      <w:ind w:left="720"/>
      <w:contextualSpacing/>
    </w:pPr>
  </w:style>
  <w:style w:type="character" w:styleId="Intensievebenadrukking">
    <w:name w:val="Intense Emphasis"/>
    <w:basedOn w:val="Standaardalinea-lettertype"/>
    <w:uiPriority w:val="21"/>
    <w:qFormat/>
    <w:rsid w:val="00E909E9"/>
    <w:rPr>
      <w:i/>
      <w:iCs/>
      <w:color w:val="0F4761" w:themeColor="accent1" w:themeShade="BF"/>
    </w:rPr>
  </w:style>
  <w:style w:type="paragraph" w:styleId="Duidelijkcitaat">
    <w:name w:val="Intense Quote"/>
    <w:basedOn w:val="Standaard"/>
    <w:next w:val="Standaard"/>
    <w:link w:val="DuidelijkcitaatChar"/>
    <w:uiPriority w:val="30"/>
    <w:qFormat/>
    <w:rsid w:val="00E909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909E9"/>
    <w:rPr>
      <w:i/>
      <w:iCs/>
      <w:color w:val="0F4761" w:themeColor="accent1" w:themeShade="BF"/>
      <w:lang w:val="nl-NL"/>
    </w:rPr>
  </w:style>
  <w:style w:type="character" w:styleId="Intensieveverwijzing">
    <w:name w:val="Intense Reference"/>
    <w:basedOn w:val="Standaardalinea-lettertype"/>
    <w:uiPriority w:val="32"/>
    <w:qFormat/>
    <w:rsid w:val="00E909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166</Words>
  <Characters>952</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Veen,Merlijn M.H.W. van der</dc:creator>
  <cp:keywords/>
  <dc:description/>
  <cp:lastModifiedBy>Veen,Merlijn M.H.W. van der</cp:lastModifiedBy>
  <cp:revision>3</cp:revision>
  <dcterms:created xsi:type="dcterms:W3CDTF">2024-12-08T18:26:00Z</dcterms:created>
  <dcterms:modified xsi:type="dcterms:W3CDTF">2024-12-08T19:00:00Z</dcterms:modified>
</cp:coreProperties>
</file>