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EF1A" w14:textId="195EB71A" w:rsidR="00E17D58" w:rsidRPr="009F461F" w:rsidRDefault="00E17D58" w:rsidP="00E17D58">
      <w:pPr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>Отчёт по лабораторной работе №</w:t>
      </w:r>
      <w:r w:rsidR="00212213">
        <w:rPr>
          <w:b/>
          <w:bCs/>
          <w:sz w:val="28"/>
          <w:szCs w:val="28"/>
        </w:rPr>
        <w:t>4</w:t>
      </w:r>
    </w:p>
    <w:p w14:paraId="4C077F83" w14:textId="77777777" w:rsidR="00212213" w:rsidRPr="00212213" w:rsidRDefault="00212213" w:rsidP="00212213">
      <w:pPr>
        <w:rPr>
          <w:b/>
          <w:bCs/>
        </w:rPr>
      </w:pPr>
      <w:r w:rsidRPr="00212213">
        <w:rPr>
          <w:b/>
          <w:bCs/>
        </w:rPr>
        <w:t>Основные конструкции языка Python.</w:t>
      </w:r>
    </w:p>
    <w:p w14:paraId="56B397C2" w14:textId="77777777" w:rsidR="00212213" w:rsidRPr="00212213" w:rsidRDefault="00212213" w:rsidP="00212213">
      <w:pPr>
        <w:rPr>
          <w:b/>
          <w:bCs/>
        </w:rPr>
      </w:pPr>
      <w:r w:rsidRPr="00212213">
        <w:rPr>
          <w:b/>
          <w:bCs/>
        </w:rPr>
        <w:t>Цель лабораторной работы: изучение основных конструкций языка Python.</w:t>
      </w:r>
    </w:p>
    <w:p w14:paraId="357B596B" w14:textId="68D80D4D" w:rsidR="00212213" w:rsidRPr="00212213" w:rsidRDefault="009F461F" w:rsidP="00212213">
      <w:pPr>
        <w:rPr>
          <w:b/>
          <w:bCs/>
        </w:rPr>
      </w:pPr>
      <w:r w:rsidRPr="009F461F">
        <w:rPr>
          <w:b/>
          <w:bCs/>
        </w:rPr>
        <w:t>Задание:</w:t>
      </w:r>
    </w:p>
    <w:p w14:paraId="582225A7" w14:textId="28FE4FE6" w:rsidR="00212213" w:rsidRPr="00212213" w:rsidRDefault="00212213" w:rsidP="00212213">
      <w:r w:rsidRPr="00212213">
        <w:t>Разработать программу для решения биквадратного уравнения.</w:t>
      </w:r>
    </w:p>
    <w:p w14:paraId="1A3BC8BE" w14:textId="77777777" w:rsidR="00212213" w:rsidRDefault="00212213" w:rsidP="00212213">
      <w:pPr>
        <w:tabs>
          <w:tab w:val="left" w:pos="284"/>
        </w:tabs>
      </w:pPr>
      <w:r w:rsidRPr="00212213">
        <w:t>Программа должна быть разработана в виде консольного приложения на языке Python.</w:t>
      </w:r>
    </w:p>
    <w:p w14:paraId="1A53F920" w14:textId="3930A522" w:rsidR="00212213" w:rsidRPr="00212213" w:rsidRDefault="00212213" w:rsidP="00212213">
      <w:pPr>
        <w:tabs>
          <w:tab w:val="left" w:pos="284"/>
        </w:tabs>
      </w:pPr>
      <w:r w:rsidRPr="00212213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289014A" w14:textId="79965C61" w:rsidR="00212213" w:rsidRPr="00212213" w:rsidRDefault="00212213" w:rsidP="00212213">
      <w:pPr>
        <w:tabs>
          <w:tab w:val="left" w:pos="284"/>
        </w:tabs>
      </w:pPr>
      <w:r w:rsidRPr="00212213">
        <w:t>Коэффициенты А, В, С могут быть заданы в виде параметров командной строки ( вариант задания параметров приведен в конце файла с примером кода ). Если они не заданы, то вводятся с клавиатуры в соответствии с пунктом 2. Описание работы с параметрами командной строки.</w:t>
      </w:r>
    </w:p>
    <w:p w14:paraId="7D03445A" w14:textId="77777777" w:rsidR="00212213" w:rsidRPr="00212213" w:rsidRDefault="00212213" w:rsidP="00212213">
      <w:pPr>
        <w:tabs>
          <w:tab w:val="left" w:pos="284"/>
        </w:tabs>
      </w:pPr>
      <w:r w:rsidRPr="00212213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2F7373DF" w14:textId="06885C21" w:rsidR="00212213" w:rsidRPr="00212213" w:rsidRDefault="00212213" w:rsidP="00212213">
      <w:pPr>
        <w:tabs>
          <w:tab w:val="left" w:pos="284"/>
        </w:tabs>
      </w:pPr>
      <w:r w:rsidRPr="00212213">
        <w:t xml:space="preserve">Разработайте </w:t>
      </w:r>
      <w:r>
        <w:t>программу н</w:t>
      </w:r>
      <w:r w:rsidRPr="00212213">
        <w:t>а любом другом языке программирования (кроме С++).</w:t>
      </w:r>
      <w:r>
        <w:t xml:space="preserve"> Выбран был язык программирования </w:t>
      </w:r>
      <w:r>
        <w:rPr>
          <w:lang w:val="en-US"/>
        </w:rPr>
        <w:t>Rust.</w:t>
      </w:r>
    </w:p>
    <w:p w14:paraId="7D08407B" w14:textId="46C57227" w:rsidR="00E17D58" w:rsidRPr="00E17D58" w:rsidRDefault="00E17D58" w:rsidP="00E17D58">
      <w:pPr>
        <w:ind w:firstLine="708"/>
        <w:jc w:val="center"/>
        <w:rPr>
          <w:b/>
          <w:bCs/>
          <w:sz w:val="28"/>
          <w:szCs w:val="28"/>
          <w:lang w:val="en-US"/>
        </w:rPr>
      </w:pPr>
      <w:r w:rsidRPr="00E17D58">
        <w:rPr>
          <w:b/>
          <w:bCs/>
          <w:sz w:val="28"/>
          <w:szCs w:val="28"/>
        </w:rPr>
        <w:t>Текст</w:t>
      </w:r>
      <w:r w:rsidRPr="00E17D58">
        <w:rPr>
          <w:b/>
          <w:bCs/>
          <w:sz w:val="28"/>
          <w:szCs w:val="28"/>
          <w:lang w:val="en-US"/>
        </w:rPr>
        <w:t xml:space="preserve"> </w:t>
      </w:r>
      <w:r w:rsidRPr="00E17D58">
        <w:rPr>
          <w:b/>
          <w:bCs/>
          <w:sz w:val="28"/>
          <w:szCs w:val="28"/>
        </w:rPr>
        <w:t>программы</w:t>
      </w:r>
    </w:p>
    <w:p w14:paraId="575C663D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use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std::io;</w:t>
      </w:r>
    </w:p>
    <w:p w14:paraId="0ECB0AA7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647001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fn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get_coef(prompt: &amp;str) -&gt; f64 {</w:t>
      </w:r>
    </w:p>
    <w:p w14:paraId="0E2986D8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mut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input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String::new();</w:t>
      </w:r>
    </w:p>
    <w:p w14:paraId="6A26D3F3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println!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prompt);</w:t>
      </w:r>
    </w:p>
    <w:p w14:paraId="6E9DF60E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io::stdin().read_line(&amp;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mut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input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).expect(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 string"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F55CB0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input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.trim().parse::&lt;f64&gt;().expect(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Введено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число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!"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BF1B178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23200CA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552811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fn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get_roots(a: f64, b: f64, c: f64) -&gt; Vec&lt;f64&gt;{</w:t>
      </w:r>
    </w:p>
    <w:p w14:paraId="74EED031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mut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Vec::&lt;f64&gt;::new();</w:t>
      </w:r>
    </w:p>
    <w:p w14:paraId="08B5D49A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d: f64 = b*b -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*a*c;</w:t>
      </w:r>
    </w:p>
    <w:p w14:paraId="42A9D89C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8E7A926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-b/(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*a) &gt;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A50CD6E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root1: f64 = f64::sqrt(-b/(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*a)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f64);</w:t>
      </w:r>
    </w:p>
    <w:p w14:paraId="48E5B865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root2: f64 = -root1;</w:t>
      </w:r>
    </w:p>
    <w:p w14:paraId="2FDFE6D0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(root1);</w:t>
      </w:r>
    </w:p>
    <w:p w14:paraId="3BA69786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(root2);</w:t>
      </w:r>
    </w:p>
    <w:p w14:paraId="010FC0F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46B13B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 !=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&amp;&amp; (b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AE0CFC4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root1: f64 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D8F678D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</w:t>
      </w:r>
    </w:p>
    <w:p w14:paraId="51843B6D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8E8AF12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9123A5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&gt;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8117689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buf1: f64 = (-b - f64::sqrt(d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f64))/(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*a);</w:t>
      </w:r>
    </w:p>
    <w:p w14:paraId="00FD60E2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buf2: f64 = (-b + f64::sqrt(d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f64))/(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*a);</w:t>
      </w:r>
    </w:p>
    <w:p w14:paraId="137A5BED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 &gt;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82551D0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root1: f64 = f64::sqrt(buf1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f64);</w:t>
      </w:r>
    </w:p>
    <w:p w14:paraId="2AC07F2E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root2: f64 = -root1;</w:t>
      </w:r>
    </w:p>
    <w:p w14:paraId="35DBC501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(root1);</w:t>
      </w:r>
    </w:p>
    <w:p w14:paraId="4B21812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(root2);</w:t>
      </w:r>
    </w:p>
    <w:p w14:paraId="5F65253D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6526E1A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356A639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root1: f64 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E33BD30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(root1);</w:t>
      </w:r>
    </w:p>
    <w:p w14:paraId="71EDA42A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4BFD545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 &gt;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E659535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root3: f64 = f64::sqrt(buf2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f64);</w:t>
      </w:r>
    </w:p>
    <w:p w14:paraId="6A19BD43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root4: f64 = -root3;</w:t>
      </w:r>
    </w:p>
    <w:p w14:paraId="787E9737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(root3);</w:t>
      </w:r>
    </w:p>
    <w:p w14:paraId="2B7C1E0E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(root4);</w:t>
      </w:r>
    </w:p>
    <w:p w14:paraId="5399C957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DCDE8A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F63CEB2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root3: f64 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0.0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2FD760D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push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(root3);</w:t>
      </w:r>
    </w:p>
    <w:p w14:paraId="30A6C670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91777E1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45EA743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val="en-US" w:eastAsia="ru-RU"/>
          <w14:ligatures w14:val="none"/>
        </w:rPr>
        <w:t>roots_list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E439BD8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2BE7387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62D582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fn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main() {</w:t>
      </w:r>
    </w:p>
    <w:p w14:paraId="0DA5E9C5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 = get_coef(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коэффициент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105E2B0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 = get_coef(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коэффициент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b: 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9D655A6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c = get_coef(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"Введите коэффициент c: 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3EA0A7B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roots = get_roots(a, b, c);</w:t>
      </w:r>
    </w:p>
    <w:p w14:paraId="344F9663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len_roots = roots.len();</w:t>
      </w:r>
    </w:p>
    <w:p w14:paraId="6C492B8E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len_roots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18CD63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println!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Корнеи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̆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нет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88C30E6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len_roots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53CAA8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println!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Один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корень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236758CF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len_roots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C6CD86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println!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Два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3BC75CB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len_roots == 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3D3D9C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println!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Три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4A71750B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A40BFF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println!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Четыре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221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21221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21221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196D3026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CDCD4AF" w14:textId="77777777" w:rsidR="00212213" w:rsidRPr="00212213" w:rsidRDefault="00212213" w:rsidP="00212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1221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46AB7C7B" w14:textId="1557642B" w:rsidR="00E17D58" w:rsidRDefault="00E17D58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17D5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 выполнения программы</w:t>
      </w:r>
    </w:p>
    <w:p w14:paraId="5BBF856A" w14:textId="263997AE" w:rsidR="009F3731" w:rsidRPr="00E17D58" w:rsidRDefault="00212213" w:rsidP="009F3731">
      <w:pPr>
        <w:rPr>
          <w:rFonts w:cstheme="minorHAnsi"/>
          <w:b/>
          <w:bCs/>
          <w:sz w:val="28"/>
          <w:szCs w:val="28"/>
        </w:rPr>
      </w:pPr>
      <w:r w:rsidRPr="00212213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0A7CC368" wp14:editId="6F613469">
            <wp:extent cx="1981477" cy="1448002"/>
            <wp:effectExtent l="0" t="0" r="0" b="0"/>
            <wp:docPr id="134936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7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31" w:rsidRPr="00E1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BB2"/>
    <w:multiLevelType w:val="multilevel"/>
    <w:tmpl w:val="82C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46205"/>
    <w:multiLevelType w:val="multilevel"/>
    <w:tmpl w:val="39E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653C8"/>
    <w:multiLevelType w:val="multilevel"/>
    <w:tmpl w:val="E958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268633">
    <w:abstractNumId w:val="0"/>
  </w:num>
  <w:num w:numId="2" w16cid:durableId="359472924">
    <w:abstractNumId w:val="2"/>
  </w:num>
  <w:num w:numId="3" w16cid:durableId="63564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0F"/>
    <w:rsid w:val="00212213"/>
    <w:rsid w:val="006048EF"/>
    <w:rsid w:val="00903E0A"/>
    <w:rsid w:val="009C20DD"/>
    <w:rsid w:val="009F3731"/>
    <w:rsid w:val="009F461F"/>
    <w:rsid w:val="00A4130F"/>
    <w:rsid w:val="00AF558D"/>
    <w:rsid w:val="00B7120F"/>
    <w:rsid w:val="00E17D58"/>
    <w:rsid w:val="00E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B9B"/>
  <w15:chartTrackingRefBased/>
  <w15:docId w15:val="{C8FE6F3E-42F3-44F8-905D-E1116362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7</cp:revision>
  <dcterms:created xsi:type="dcterms:W3CDTF">2024-12-17T15:34:00Z</dcterms:created>
  <dcterms:modified xsi:type="dcterms:W3CDTF">2024-12-17T15:53:00Z</dcterms:modified>
</cp:coreProperties>
</file>