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06" w:rsidRDefault="00E93326" w:rsidP="00E93326">
      <w:pPr>
        <w:spacing w:after="0" w:line="240" w:lineRule="auto"/>
        <w:rPr>
          <w:b/>
          <w:sz w:val="28"/>
        </w:rPr>
      </w:pPr>
      <w:r w:rsidRPr="00E93326">
        <w:rPr>
          <w:b/>
          <w:sz w:val="28"/>
        </w:rPr>
        <w:t xml:space="preserve">Program Studi Teknik Informatika </w:t>
      </w:r>
    </w:p>
    <w:p w:rsidR="00E93326" w:rsidRDefault="00E93326" w:rsidP="00E93326">
      <w:pPr>
        <w:spacing w:after="0" w:line="240" w:lineRule="auto"/>
        <w:rPr>
          <w:sz w:val="28"/>
        </w:rPr>
      </w:pPr>
    </w:p>
    <w:tbl>
      <w:tblPr>
        <w:tblStyle w:val="TableGrid"/>
        <w:tblW w:w="102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846"/>
        <w:gridCol w:w="727"/>
        <w:gridCol w:w="709"/>
        <w:gridCol w:w="5528"/>
        <w:gridCol w:w="882"/>
      </w:tblGrid>
      <w:tr w:rsidR="00E93326" w:rsidRPr="00E93326" w:rsidTr="00CF67A9">
        <w:tc>
          <w:tcPr>
            <w:tcW w:w="567" w:type="dxa"/>
            <w:vAlign w:val="center"/>
          </w:tcPr>
          <w:p w:rsidR="00E93326" w:rsidRPr="00E93326" w:rsidRDefault="00E93326" w:rsidP="00CF67A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846" w:type="dxa"/>
            <w:vAlign w:val="center"/>
          </w:tcPr>
          <w:p w:rsidR="00E93326" w:rsidRPr="00E93326" w:rsidRDefault="00E93326" w:rsidP="00E933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MATA KULIAH</w:t>
            </w:r>
          </w:p>
        </w:tc>
        <w:tc>
          <w:tcPr>
            <w:tcW w:w="727" w:type="dxa"/>
            <w:vAlign w:val="center"/>
          </w:tcPr>
          <w:p w:rsidR="00E93326" w:rsidRPr="00E93326" w:rsidRDefault="00E93326" w:rsidP="00CF67A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SKS</w:t>
            </w:r>
          </w:p>
        </w:tc>
        <w:tc>
          <w:tcPr>
            <w:tcW w:w="709" w:type="dxa"/>
            <w:vAlign w:val="center"/>
          </w:tcPr>
          <w:p w:rsidR="00E93326" w:rsidRPr="00E93326" w:rsidRDefault="00E93326" w:rsidP="00CF67A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SMT</w:t>
            </w:r>
          </w:p>
        </w:tc>
        <w:tc>
          <w:tcPr>
            <w:tcW w:w="5528" w:type="dxa"/>
            <w:vAlign w:val="center"/>
          </w:tcPr>
          <w:p w:rsidR="00E93326" w:rsidRPr="00E93326" w:rsidRDefault="00E93326" w:rsidP="00E933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PRASYARAT</w:t>
            </w:r>
          </w:p>
        </w:tc>
        <w:tc>
          <w:tcPr>
            <w:tcW w:w="882" w:type="dxa"/>
            <w:vAlign w:val="center"/>
          </w:tcPr>
          <w:p w:rsidR="00E93326" w:rsidRPr="00E93326" w:rsidRDefault="00E93326" w:rsidP="00E933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93326">
              <w:rPr>
                <w:rFonts w:ascii="Times New Roman" w:hAnsi="Times New Roman" w:cs="Times New Roman"/>
                <w:b/>
                <w:szCs w:val="24"/>
              </w:rPr>
              <w:t>NILAI</w:t>
            </w:r>
          </w:p>
        </w:tc>
      </w:tr>
      <w:tr w:rsidR="00E93326" w:rsidRPr="00E93326" w:rsidTr="00CF67A9">
        <w:tc>
          <w:tcPr>
            <w:tcW w:w="567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46" w:type="dxa"/>
          </w:tcPr>
          <w:p w:rsidR="00E93326" w:rsidRPr="00CF67A9" w:rsidRDefault="006A2B5C" w:rsidP="00E933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PTI</w:t>
            </w:r>
          </w:p>
        </w:tc>
        <w:tc>
          <w:tcPr>
            <w:tcW w:w="727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28" w:type="dxa"/>
          </w:tcPr>
          <w:p w:rsidR="00E93326" w:rsidRPr="00CF67A9" w:rsidRDefault="00E9332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E93326" w:rsidRPr="00CF67A9" w:rsidRDefault="00E93326" w:rsidP="00E933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93326" w:rsidRPr="00E93326" w:rsidTr="00CF67A9">
        <w:tc>
          <w:tcPr>
            <w:tcW w:w="567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6" w:type="dxa"/>
          </w:tcPr>
          <w:p w:rsidR="00E93326" w:rsidRPr="00CF67A9" w:rsidRDefault="006A2B5C" w:rsidP="00E933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Daspro</w:t>
            </w:r>
          </w:p>
        </w:tc>
        <w:tc>
          <w:tcPr>
            <w:tcW w:w="727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E93326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28" w:type="dxa"/>
          </w:tcPr>
          <w:p w:rsidR="00E93326" w:rsidRPr="00CF67A9" w:rsidRDefault="00E9332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E93326" w:rsidRPr="00CF67A9" w:rsidRDefault="00E93326" w:rsidP="00E933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Matematika Diskrit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4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Logika Informatika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Probabilitas dan Statistika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CF67A9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Kalkulus IA # Kalkulus IIA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Aljabar Geometri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CF67A9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Kalkulus IA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7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dan Struktur Data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Pemrograman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Organisasi dan Arsitektur Komputer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6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Teori Bahasa Formal dan Automata</w:t>
            </w:r>
          </w:p>
        </w:tc>
        <w:tc>
          <w:tcPr>
            <w:tcW w:w="72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&amp; Struktur Data # Matematika Diskrit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10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Basis Data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Arsitektur dan Organisasi Komputer # Logika Informatika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11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6A2B5C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Pemrograman Berorientasi Objek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dan Struktur Data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6A2B5C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13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Operasi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Organisasi dan Arsitektur Komputer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Strategi Algoritma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&amp; Struktur Data # Matematika Diskrit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15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Jaringan Komputer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Operasi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16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Pengembangan Aplikasi pada Platform Khusus</w:t>
            </w:r>
          </w:p>
        </w:tc>
        <w:tc>
          <w:tcPr>
            <w:tcW w:w="72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6A2B5C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Arsitektur dan Organisasi Komputer # Algoritma dan Struktur Data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2B5C" w:rsidRPr="00E93326" w:rsidTr="00CF67A9">
        <w:tc>
          <w:tcPr>
            <w:tcW w:w="567" w:type="dxa"/>
            <w:vAlign w:val="center"/>
          </w:tcPr>
          <w:p w:rsidR="006A2B5C" w:rsidRPr="00CF67A9" w:rsidRDefault="0018197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17</w:t>
            </w:r>
          </w:p>
        </w:tc>
        <w:tc>
          <w:tcPr>
            <w:tcW w:w="1846" w:type="dxa"/>
          </w:tcPr>
          <w:p w:rsidR="006A2B5C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Pengembangan Aplikasi Berbasis Web</w:t>
            </w:r>
          </w:p>
        </w:tc>
        <w:tc>
          <w:tcPr>
            <w:tcW w:w="727" w:type="dxa"/>
            <w:vAlign w:val="center"/>
          </w:tcPr>
          <w:p w:rsidR="006A2B5C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A2B5C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6A2B5C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dan Struktur Data # Pemrograman Berorientasi Objek</w:t>
            </w:r>
          </w:p>
        </w:tc>
        <w:tc>
          <w:tcPr>
            <w:tcW w:w="882" w:type="dxa"/>
          </w:tcPr>
          <w:p w:rsidR="006A2B5C" w:rsidRPr="00CF67A9" w:rsidRDefault="006A2B5C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Kecerdasan Buatan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Logika Informatika # Probabilitas dan Statistika # Teori Bahasa dan Automata # Strategi Algoritma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19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Manajemen Proyek Perangkat Lunak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Interaksi Manusia Komputer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Rekayasa Perangkat Lunak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21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Manajemen Basis Data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Basis Data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22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Informasi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 # Basis data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Grafika Komputer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&amp; Struktur Data # Arsitektur dan Organisasi Komputer # Geometri dan Ruang Vektor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Paralel dan Terdistribusi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Jaringan Komputer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Sosio-informatika dan Profesionalisme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528" w:type="dxa"/>
          </w:tcPr>
          <w:p w:rsidR="00181971" w:rsidRPr="00CF67A9" w:rsidRDefault="0018197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26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Proyek Perangkat Lunak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 # Manajemen Proyek Perangkat Lunak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27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Rekayasa Perangkat Lunak Spesifik Domain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28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Kriptografi</w:t>
            </w:r>
          </w:p>
        </w:tc>
        <w:tc>
          <w:tcPr>
            <w:tcW w:w="727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E614E7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181971" w:rsidRPr="00CF67A9" w:rsidRDefault="00E614E7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Matematika Diskrit # Algoritma dan Struktur Data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29</w:t>
            </w:r>
          </w:p>
        </w:tc>
        <w:tc>
          <w:tcPr>
            <w:tcW w:w="1846" w:type="dxa"/>
          </w:tcPr>
          <w:p w:rsidR="00181971" w:rsidRPr="00CF67A9" w:rsidRDefault="00E614E7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Pemodelan dan Simulasi</w:t>
            </w:r>
          </w:p>
        </w:tc>
        <w:tc>
          <w:tcPr>
            <w:tcW w:w="727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181971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Probabilitas dan Statistik # Struktur Data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971" w:rsidRPr="00E93326" w:rsidTr="00CF67A9">
        <w:tc>
          <w:tcPr>
            <w:tcW w:w="567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30</w:t>
            </w:r>
          </w:p>
        </w:tc>
        <w:tc>
          <w:tcPr>
            <w:tcW w:w="1846" w:type="dxa"/>
          </w:tcPr>
          <w:p w:rsidR="00181971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Ilmu dan Rekayasa Komputasi Lanjut</w:t>
            </w:r>
          </w:p>
        </w:tc>
        <w:tc>
          <w:tcPr>
            <w:tcW w:w="727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81971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181971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Matematika Diskrit # Logika Informatika # Probabilitas Statistika</w:t>
            </w:r>
          </w:p>
        </w:tc>
        <w:tc>
          <w:tcPr>
            <w:tcW w:w="882" w:type="dxa"/>
          </w:tcPr>
          <w:p w:rsidR="00181971" w:rsidRPr="00CF67A9" w:rsidRDefault="00181971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31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Jaringan Komputer Lanjut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Jaringan Komputer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Pengembangan Aplikasi Terdistribusi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Paralel dan Terdistribusi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33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Keamanan dan Penjaminan Informasi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Sistem Operasi # Jaringan Komputer # Rekayasa Perangkat Lunak Dasar # Sosio-informatika dan Profesionalisme 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  <w:highlight w:val="yellow"/>
              </w:rPr>
              <w:t>34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Pemodelan Data Lanjut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Basis Data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  <w:highlight w:val="yellow"/>
              </w:rPr>
              <w:t>35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Teknologi Basis Data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Basis Data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36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Temu Balik Informasi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Probabilitas dan Statistika # Aljabar Geometri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Informasi Lanjut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Informasi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38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Sistem Informasi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  <w:highlight w:val="yellow"/>
              </w:rPr>
              <w:lastRenderedPageBreak/>
              <w:t>39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Rekayasa Perangkat Lunak Berbasis Komponen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Dasar Rekayasa Perangkat Lunak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0606" w:rsidRPr="00E93326" w:rsidTr="00CF67A9">
        <w:tc>
          <w:tcPr>
            <w:tcW w:w="567" w:type="dxa"/>
            <w:vAlign w:val="center"/>
          </w:tcPr>
          <w:p w:rsidR="00760606" w:rsidRPr="00CF67A9" w:rsidRDefault="00CC0E9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r w:rsidRPr="00CF67A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yellow"/>
              </w:rPr>
              <w:t>40</w:t>
            </w:r>
          </w:p>
        </w:tc>
        <w:tc>
          <w:tcPr>
            <w:tcW w:w="1846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Visualisasi Data dan Informasi</w:t>
            </w:r>
          </w:p>
        </w:tc>
        <w:tc>
          <w:tcPr>
            <w:tcW w:w="727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760606" w:rsidRPr="00CF67A9" w:rsidRDefault="0076060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760606" w:rsidRPr="00CF67A9" w:rsidRDefault="0076060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Grafika Komputer # Interaksi Manusia Komputer # Probabilitas dan Statistika</w:t>
            </w:r>
          </w:p>
        </w:tc>
        <w:tc>
          <w:tcPr>
            <w:tcW w:w="882" w:type="dxa"/>
          </w:tcPr>
          <w:p w:rsidR="00760606" w:rsidRPr="00CF67A9" w:rsidRDefault="00760606" w:rsidP="007606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0"/>
      <w:tr w:rsidR="00CF67A9" w:rsidRPr="00E93326" w:rsidTr="00CF67A9">
        <w:tc>
          <w:tcPr>
            <w:tcW w:w="567" w:type="dxa"/>
            <w:vAlign w:val="center"/>
          </w:tcPr>
          <w:p w:rsidR="00CC0E91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color w:val="00B050"/>
                <w:sz w:val="18"/>
                <w:szCs w:val="18"/>
                <w:highlight w:val="yellow"/>
              </w:rPr>
              <w:t>41</w:t>
            </w:r>
          </w:p>
        </w:tc>
        <w:tc>
          <w:tcPr>
            <w:tcW w:w="1846" w:type="dxa"/>
          </w:tcPr>
          <w:p w:rsidR="00CC0E91" w:rsidRPr="00CF67A9" w:rsidRDefault="00CC0E91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Pembangunan Aplikasi berbasis Grafik 3D</w:t>
            </w:r>
          </w:p>
        </w:tc>
        <w:tc>
          <w:tcPr>
            <w:tcW w:w="727" w:type="dxa"/>
            <w:vAlign w:val="center"/>
          </w:tcPr>
          <w:p w:rsidR="00CC0E91" w:rsidRPr="00CF67A9" w:rsidRDefault="00CC0E9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CC0E91" w:rsidRPr="00CF67A9" w:rsidRDefault="00CC0E91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CC0E91" w:rsidRPr="00CF67A9" w:rsidRDefault="00CC0E91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Geometri dan Ruang Vektor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Grafika Komputer</w:t>
            </w:r>
          </w:p>
        </w:tc>
        <w:tc>
          <w:tcPr>
            <w:tcW w:w="882" w:type="dxa"/>
          </w:tcPr>
          <w:p w:rsidR="00CC0E91" w:rsidRPr="00CF67A9" w:rsidRDefault="00CC0E91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67A9" w:rsidRPr="00E93326" w:rsidTr="00CF67A9">
        <w:tc>
          <w:tcPr>
            <w:tcW w:w="56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42</w:t>
            </w:r>
          </w:p>
        </w:tc>
        <w:tc>
          <w:tcPr>
            <w:tcW w:w="1846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Representasi Pengetahuan dan Penalaran</w:t>
            </w:r>
          </w:p>
        </w:tc>
        <w:tc>
          <w:tcPr>
            <w:tcW w:w="72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070B86" w:rsidRPr="00CF67A9" w:rsidRDefault="00070B8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Kecerdasan Tiruan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Logika Informatika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Algoritma dan Struktur Data</w:t>
            </w:r>
          </w:p>
        </w:tc>
        <w:tc>
          <w:tcPr>
            <w:tcW w:w="882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67A9" w:rsidRPr="00E93326" w:rsidTr="00CF67A9">
        <w:tc>
          <w:tcPr>
            <w:tcW w:w="56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43</w:t>
            </w:r>
          </w:p>
        </w:tc>
        <w:tc>
          <w:tcPr>
            <w:tcW w:w="1846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Pembelajaran Mesin</w:t>
            </w:r>
          </w:p>
        </w:tc>
        <w:tc>
          <w:tcPr>
            <w:tcW w:w="72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070B86" w:rsidRPr="00CF67A9" w:rsidRDefault="00070B8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Probabilitas dan Statistika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Struktur data dan Pemrograman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Kecerdasan Tiruan</w:t>
            </w:r>
          </w:p>
        </w:tc>
        <w:tc>
          <w:tcPr>
            <w:tcW w:w="882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67A9" w:rsidRPr="00E93326" w:rsidTr="00CF67A9">
        <w:tc>
          <w:tcPr>
            <w:tcW w:w="56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44</w:t>
            </w:r>
          </w:p>
        </w:tc>
        <w:tc>
          <w:tcPr>
            <w:tcW w:w="1846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Pemrosesan Text dan Suara Bahasa Alami</w:t>
            </w:r>
          </w:p>
        </w:tc>
        <w:tc>
          <w:tcPr>
            <w:tcW w:w="72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070B86" w:rsidRPr="00CF67A9" w:rsidRDefault="00070B8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Kecerdasan Tiruan</w:t>
            </w:r>
          </w:p>
        </w:tc>
        <w:tc>
          <w:tcPr>
            <w:tcW w:w="882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67A9" w:rsidRPr="00E93326" w:rsidTr="00CF67A9">
        <w:tc>
          <w:tcPr>
            <w:tcW w:w="56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45</w:t>
            </w:r>
          </w:p>
        </w:tc>
        <w:tc>
          <w:tcPr>
            <w:tcW w:w="1846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Interpretasi dan Pengolahan Citra</w:t>
            </w:r>
          </w:p>
        </w:tc>
        <w:tc>
          <w:tcPr>
            <w:tcW w:w="727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070B86" w:rsidRPr="00CF67A9" w:rsidRDefault="00070B86" w:rsidP="00CF6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7/8</w:t>
            </w:r>
          </w:p>
        </w:tc>
        <w:tc>
          <w:tcPr>
            <w:tcW w:w="5528" w:type="dxa"/>
          </w:tcPr>
          <w:p w:rsidR="00070B86" w:rsidRPr="00CF67A9" w:rsidRDefault="00070B86" w:rsidP="00CF6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Kecerdasan buatan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 xml:space="preserve"> # </w:t>
            </w:r>
            <w:r w:rsidRPr="00CF67A9">
              <w:rPr>
                <w:rFonts w:ascii="Times New Roman" w:hAnsi="Times New Roman" w:cs="Times New Roman"/>
                <w:sz w:val="18"/>
                <w:szCs w:val="18"/>
              </w:rPr>
              <w:t>Grafika komputer</w:t>
            </w:r>
          </w:p>
        </w:tc>
        <w:tc>
          <w:tcPr>
            <w:tcW w:w="882" w:type="dxa"/>
          </w:tcPr>
          <w:p w:rsidR="00070B86" w:rsidRPr="00CF67A9" w:rsidRDefault="00070B86" w:rsidP="00B66FA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93326" w:rsidRPr="00E93326" w:rsidRDefault="00CF67A9" w:rsidP="00E933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23615</wp:posOffset>
            </wp:positionH>
            <wp:positionV relativeFrom="paragraph">
              <wp:posOffset>1171563</wp:posOffset>
            </wp:positionV>
            <wp:extent cx="6401998" cy="602986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570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15375"/>
                    <a:stretch/>
                  </pic:blipFill>
                  <pic:spPr bwMode="auto">
                    <a:xfrm>
                      <a:off x="0" y="0"/>
                      <a:ext cx="6403728" cy="603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3326" w:rsidRPr="00E93326" w:rsidSect="00E93326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6"/>
    <w:rsid w:val="00070B86"/>
    <w:rsid w:val="00181971"/>
    <w:rsid w:val="00186DE6"/>
    <w:rsid w:val="00353B1C"/>
    <w:rsid w:val="004C0812"/>
    <w:rsid w:val="006A2B5C"/>
    <w:rsid w:val="00760606"/>
    <w:rsid w:val="00770346"/>
    <w:rsid w:val="00A053A0"/>
    <w:rsid w:val="00CC0E91"/>
    <w:rsid w:val="00CF67A9"/>
    <w:rsid w:val="00E614E7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delta.com</dc:creator>
  <cp:lastModifiedBy>delta.com</cp:lastModifiedBy>
  <cp:revision>2</cp:revision>
  <dcterms:created xsi:type="dcterms:W3CDTF">2017-06-06T04:32:00Z</dcterms:created>
  <dcterms:modified xsi:type="dcterms:W3CDTF">2017-06-06T04:32:00Z</dcterms:modified>
</cp:coreProperties>
</file>