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B0998" w14:textId="396D6D78" w:rsidR="0025711D" w:rsidRDefault="00702C6B">
      <w:r>
        <w:t>Wifi speed 1kb/s… Bisa apa?</w:t>
      </w:r>
      <w:bookmarkStart w:id="0" w:name="_GoBack"/>
      <w:bookmarkEnd w:id="0"/>
    </w:p>
    <w:sectPr w:rsidR="00257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8E"/>
    <w:rsid w:val="0025711D"/>
    <w:rsid w:val="00634B8E"/>
    <w:rsid w:val="00702C6B"/>
    <w:rsid w:val="008D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7852E"/>
  <w15:chartTrackingRefBased/>
  <w15:docId w15:val="{585B5F42-6255-4F7A-8583-9989470C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2019-12-14T16:20:00Z</dcterms:created>
  <dcterms:modified xsi:type="dcterms:W3CDTF">2019-12-14T16:20:00Z</dcterms:modified>
</cp:coreProperties>
</file>