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8753" w14:textId="1243599A" w:rsidR="003A4ACD" w:rsidRDefault="00ED2241" w:rsidP="006B40CD">
      <w:pPr>
        <w:jc w:val="center"/>
      </w:pPr>
      <w:r>
        <w:rPr>
          <w:rFonts w:hint="eastAsia"/>
        </w:rPr>
        <w:t>안녕?</w:t>
      </w:r>
      <w:r>
        <w:t xml:space="preserve"> </w:t>
      </w:r>
      <w:r>
        <w:rPr>
          <w:rFonts w:hint="eastAsia"/>
        </w:rPr>
        <w:t>나는 업무 보고서</w:t>
      </w:r>
    </w:p>
    <w:sectPr w:rsidR="003A4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D"/>
    <w:rsid w:val="003A4ACD"/>
    <w:rsid w:val="006B40CD"/>
    <w:rsid w:val="00E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5038"/>
  <w15:chartTrackingRefBased/>
  <w15:docId w15:val="{8EAF8AF2-1232-43C0-B9AA-A36A01B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2</cp:revision>
  <dcterms:created xsi:type="dcterms:W3CDTF">2022-09-20T07:31:00Z</dcterms:created>
  <dcterms:modified xsi:type="dcterms:W3CDTF">2022-09-21T05:53:00Z</dcterms:modified>
</cp:coreProperties>
</file>