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2305" w14:textId="77777777" w:rsidR="00BE7176" w:rsidRDefault="00BE7176"/>
    <w:p w14:paraId="1CFBB7B0" w14:textId="5AACA69B" w:rsidR="00BE7176" w:rsidRDefault="00BE7176">
      <w:r>
        <w:t>In this project, I used</w:t>
      </w:r>
      <w:r w:rsidRPr="00BE7176">
        <w:t xml:space="preserve"> Power BI</w:t>
      </w:r>
      <w:r>
        <w:t xml:space="preserve"> to </w:t>
      </w:r>
      <w:r w:rsidRPr="00BE7176">
        <w:t>optimize</w:t>
      </w:r>
      <w:r>
        <w:t xml:space="preserve"> the</w:t>
      </w:r>
      <w:r w:rsidRPr="00BE7176">
        <w:t xml:space="preserve"> sales performance for a US-based retail firm with a multistate presence, </w:t>
      </w:r>
      <w:proofErr w:type="spellStart"/>
      <w:r w:rsidRPr="00BE7176">
        <w:t>analy</w:t>
      </w:r>
      <w:r>
        <w:t>s</w:t>
      </w:r>
      <w:r w:rsidRPr="00BE7176">
        <w:t>ing</w:t>
      </w:r>
      <w:proofErr w:type="spellEnd"/>
      <w:r w:rsidRPr="00BE7176">
        <w:t xml:space="preserve"> their sales data to uncover </w:t>
      </w:r>
      <w:r>
        <w:t>t</w:t>
      </w:r>
      <w:r w:rsidRPr="00BE7176">
        <w:t>h</w:t>
      </w:r>
      <w:r>
        <w:t>e</w:t>
      </w:r>
      <w:r w:rsidRPr="00BE7176">
        <w:t xml:space="preserve"> </w:t>
      </w:r>
      <w:r>
        <w:t>most profitable stores and the most profitable time of the year.</w:t>
      </w:r>
      <w:r w:rsidRPr="00BE7176">
        <w:t xml:space="preserve"> Through interactive infographics and geospatial mapping, I effectively visualized each store's profitability, identifying top-performing locations and informing data-driven decisions to maximize revenue and enhance overall business strategy.</w:t>
      </w:r>
    </w:p>
    <w:p w14:paraId="2A9BDF05" w14:textId="77777777" w:rsidR="00BE7176" w:rsidRDefault="00BE7176"/>
    <w:p w14:paraId="59E64C54" w14:textId="77777777" w:rsidR="00BE7176" w:rsidRDefault="00BE7176"/>
    <w:p w14:paraId="096D162A" w14:textId="77777777" w:rsidR="00BE7176" w:rsidRDefault="00BE7176"/>
    <w:p w14:paraId="1F8768DD" w14:textId="5CEC5BC7" w:rsidR="00BE7176" w:rsidRDefault="00F27D80">
      <w:hyperlink r:id="rId4" w:history="1">
        <w:r w:rsidRPr="00970ACE">
          <w:rPr>
            <w:rStyle w:val="Hyperlink"/>
          </w:rPr>
          <w:t>https://drive.google.com/drive/folders/12Z6klC7Lpd3ST7WldPZx_Xt7goFIWe7j?usp=drive_link</w:t>
        </w:r>
      </w:hyperlink>
    </w:p>
    <w:p w14:paraId="463969AB" w14:textId="77777777" w:rsidR="00F27D80" w:rsidRDefault="00F27D80"/>
    <w:p w14:paraId="2A3009C4" w14:textId="77777777" w:rsidR="00F27D80" w:rsidRDefault="00F27D80"/>
    <w:p w14:paraId="741A8740" w14:textId="77777777" w:rsidR="00F27D80" w:rsidRDefault="00F27D80">
      <w:r>
        <w:t xml:space="preserve">In this project, I used Microsoft Excel to </w:t>
      </w:r>
      <w:proofErr w:type="spellStart"/>
      <w:r>
        <w:t>analyse</w:t>
      </w:r>
      <w:proofErr w:type="spellEnd"/>
      <w:r>
        <w:t xml:space="preserve"> the survival rate of the Titanic ship accident that occurred the </w:t>
      </w:r>
      <w:proofErr w:type="gramStart"/>
      <w:r>
        <w:t>15</w:t>
      </w:r>
      <w:r w:rsidRPr="00F27D80">
        <w:rPr>
          <w:vertAlign w:val="superscript"/>
        </w:rPr>
        <w:t>th</w:t>
      </w:r>
      <w:proofErr w:type="gramEnd"/>
      <w:r>
        <w:t xml:space="preserve"> April 1912. Through infographics, I </w:t>
      </w:r>
      <w:proofErr w:type="spellStart"/>
      <w:r>
        <w:t>visualised</w:t>
      </w:r>
      <w:proofErr w:type="spellEnd"/>
      <w:r>
        <w:t xml:space="preserve"> the survival rate by gender, age group, point of entry and ticket class.</w:t>
      </w:r>
    </w:p>
    <w:p w14:paraId="413F704A" w14:textId="77777777" w:rsidR="00F27D80" w:rsidRDefault="00F27D80"/>
    <w:p w14:paraId="1F811BD3" w14:textId="77777777" w:rsidR="00F27D80" w:rsidRDefault="00F27D80"/>
    <w:p w14:paraId="07436B32" w14:textId="5C0EA42F" w:rsidR="00F27D80" w:rsidRDefault="00F27D80">
      <w:proofErr w:type="spellStart"/>
      <w:r w:rsidRPr="00F27D80">
        <w:t>Utili</w:t>
      </w:r>
      <w:r>
        <w:t>s</w:t>
      </w:r>
      <w:r w:rsidRPr="00F27D80">
        <w:t>ing</w:t>
      </w:r>
      <w:proofErr w:type="spellEnd"/>
      <w:r w:rsidRPr="00F27D80">
        <w:t xml:space="preserve"> Microsoft Excel</w:t>
      </w:r>
      <w:r>
        <w:t xml:space="preserve"> in this project</w:t>
      </w:r>
      <w:r w:rsidRPr="00F27D80">
        <w:t xml:space="preserve">, I conducted a comprehensive analysis of the Titanic's tragic sinking on April 15, 1912, and created engaging infographics to illuminate the survival rates across various demographics. My </w:t>
      </w:r>
      <w:proofErr w:type="spellStart"/>
      <w:r w:rsidRPr="00F27D80">
        <w:t>visuali</w:t>
      </w:r>
      <w:r>
        <w:t>s</w:t>
      </w:r>
      <w:r w:rsidRPr="00F27D80">
        <w:t>ations</w:t>
      </w:r>
      <w:proofErr w:type="spellEnd"/>
      <w:r w:rsidRPr="00F27D80">
        <w:t xml:space="preserve"> revealed insightful patterns and trends in survivorship by gender, age group, embarkation point, and ticket class, providing a fresh perspective on this historic</w:t>
      </w:r>
      <w:r w:rsidR="006A1008">
        <w:t xml:space="preserve"> </w:t>
      </w:r>
      <w:r w:rsidRPr="00F27D80">
        <w:t>event.</w:t>
      </w:r>
      <w:r>
        <w:t xml:space="preserve"> </w:t>
      </w:r>
    </w:p>
    <w:p w14:paraId="5AFF1635" w14:textId="77777777" w:rsidR="006A1008" w:rsidRDefault="006A1008"/>
    <w:p w14:paraId="3B45C15A" w14:textId="77777777" w:rsidR="006A1008" w:rsidRDefault="006A1008"/>
    <w:p w14:paraId="63427140" w14:textId="77777777" w:rsidR="006A1008" w:rsidRDefault="006A1008"/>
    <w:p w14:paraId="716C7266" w14:textId="7A476CA5" w:rsidR="006A1008" w:rsidRDefault="006A1008" w:rsidP="006A1008">
      <w:r>
        <w:t>A</w:t>
      </w:r>
      <w:r>
        <w:t>nthony Njoku is</w:t>
      </w:r>
      <w:r>
        <w:t xml:space="preserve"> a seasoned data analyst and customer success manager with over 8 years of experience, h</w:t>
      </w:r>
      <w:r>
        <w:t>e has</w:t>
      </w:r>
      <w:r>
        <w:t xml:space="preserve"> </w:t>
      </w:r>
      <w:r>
        <w:t xml:space="preserve">been pivotal to the </w:t>
      </w:r>
      <w:r>
        <w:t>driving</w:t>
      </w:r>
      <w:r>
        <w:t xml:space="preserve"> of </w:t>
      </w:r>
      <w:r>
        <w:t xml:space="preserve">business growth and fostering long-term relationships with clients across various industries. With a proven track record of managing over 500 projects, </w:t>
      </w:r>
      <w:r>
        <w:t>He has</w:t>
      </w:r>
      <w:r>
        <w:t xml:space="preserve"> developed a unique blend of analytical expertise and customer-centric acumen.</w:t>
      </w:r>
    </w:p>
    <w:p w14:paraId="686DB820" w14:textId="77777777" w:rsidR="006A1008" w:rsidRDefault="006A1008" w:rsidP="006A1008"/>
    <w:p w14:paraId="543D943E" w14:textId="3E3365B6" w:rsidR="006A1008" w:rsidRDefault="006A1008" w:rsidP="006A1008">
      <w:r>
        <w:t xml:space="preserve">Throughout </w:t>
      </w:r>
      <w:r>
        <w:t>his</w:t>
      </w:r>
      <w:r>
        <w:t xml:space="preserve"> career, </w:t>
      </w:r>
      <w:r>
        <w:t>he has</w:t>
      </w:r>
      <w:r>
        <w:t xml:space="preserve"> </w:t>
      </w:r>
      <w:r>
        <w:t>leveraged his</w:t>
      </w:r>
      <w:r>
        <w:t xml:space="preserve"> passion for data analysis to uncover actionable insights, identify trends, and inform strategic decision-making. </w:t>
      </w:r>
      <w:r>
        <w:t xml:space="preserve">His </w:t>
      </w:r>
      <w:r>
        <w:t>expertise spans</w:t>
      </w:r>
      <w:r>
        <w:t xml:space="preserve"> across</w:t>
      </w:r>
      <w:r>
        <w:t xml:space="preserve"> data </w:t>
      </w:r>
      <w:r>
        <w:t xml:space="preserve">analysis and data </w:t>
      </w:r>
      <w:r>
        <w:t>visualization, with a keen eye for storytelling and communicating complex findings to both technical and non-technical stakeholders.</w:t>
      </w:r>
    </w:p>
    <w:p w14:paraId="596CE896" w14:textId="77777777" w:rsidR="006A1008" w:rsidRDefault="006A1008" w:rsidP="006A1008"/>
    <w:p w14:paraId="4223A912" w14:textId="74858AC9" w:rsidR="006A1008" w:rsidRDefault="006A1008" w:rsidP="006A1008">
      <w:r>
        <w:t xml:space="preserve">As a customer success manager, </w:t>
      </w:r>
      <w:r>
        <w:t>h</w:t>
      </w:r>
      <w:r>
        <w:t>e</w:t>
      </w:r>
      <w:r>
        <w:t xml:space="preserve"> has</w:t>
      </w:r>
      <w:r>
        <w:t xml:space="preserve"> honed </w:t>
      </w:r>
      <w:r>
        <w:t>his</w:t>
      </w:r>
      <w:r>
        <w:t xml:space="preserve"> skills in building and maintaining strong relationships, understanding customer needs, and tailoring solutions to drive business outcomes. </w:t>
      </w:r>
      <w:r>
        <w:t>His</w:t>
      </w:r>
      <w:r>
        <w:t xml:space="preserve"> dedication to customer satisfaction has earned </w:t>
      </w:r>
      <w:r>
        <w:t>hi</w:t>
      </w:r>
      <w:r>
        <w:t>m a reputation for being a trusted advisor, strategic partner, and results-driven professional.</w:t>
      </w:r>
    </w:p>
    <w:p w14:paraId="6D19E490" w14:textId="77777777" w:rsidR="006A1008" w:rsidRDefault="006A1008" w:rsidP="006A1008"/>
    <w:p w14:paraId="180FCAEB" w14:textId="2FCE7EEC" w:rsidR="006A1008" w:rsidRDefault="006A1008" w:rsidP="006A1008">
      <w:r>
        <w:t xml:space="preserve">With a unique blend of analytical and interpersonal skills, </w:t>
      </w:r>
      <w:r>
        <w:t>he</w:t>
      </w:r>
      <w:r>
        <w:t xml:space="preserve"> continue</w:t>
      </w:r>
      <w:r>
        <w:t>s</w:t>
      </w:r>
      <w:r>
        <w:t xml:space="preserve"> to drive business impact, foster meaningful connections, and empower organizations to make data-driven decisions that propel success.</w:t>
      </w:r>
    </w:p>
    <w:p w14:paraId="0CC0C4B6" w14:textId="77777777" w:rsidR="008B65D5" w:rsidRDefault="008B65D5" w:rsidP="006A1008"/>
    <w:p w14:paraId="7A44F403" w14:textId="77777777" w:rsidR="008B65D5" w:rsidRDefault="008B65D5" w:rsidP="006A1008"/>
    <w:p w14:paraId="63543E68" w14:textId="20532A1D" w:rsidR="008B65D5" w:rsidRDefault="008B65D5" w:rsidP="006A1008">
      <w:r w:rsidRPr="008B65D5">
        <w:t>Anthony's project.githu.io</w:t>
      </w:r>
    </w:p>
    <w:sectPr w:rsidR="008B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5E"/>
    <w:rsid w:val="001B095E"/>
    <w:rsid w:val="00656785"/>
    <w:rsid w:val="00670722"/>
    <w:rsid w:val="006A1008"/>
    <w:rsid w:val="008B65D5"/>
    <w:rsid w:val="00BE7176"/>
    <w:rsid w:val="00CE0DB1"/>
    <w:rsid w:val="00F20831"/>
    <w:rsid w:val="00F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393F"/>
  <w15:chartTrackingRefBased/>
  <w15:docId w15:val="{5CEF1849-48BB-444A-B2A5-8E9372FF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Z6klC7Lpd3ST7WldPZx_Xt7goFIWe7j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Njoku</dc:creator>
  <cp:keywords/>
  <dc:description/>
  <cp:lastModifiedBy>Anthony Njoku</cp:lastModifiedBy>
  <cp:revision>1</cp:revision>
  <dcterms:created xsi:type="dcterms:W3CDTF">2024-06-09T11:00:00Z</dcterms:created>
  <dcterms:modified xsi:type="dcterms:W3CDTF">2024-06-09T14:14:00Z</dcterms:modified>
</cp:coreProperties>
</file>