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6C89" w14:textId="77777777" w:rsidR="002D1530" w:rsidRPr="002D1530" w:rsidRDefault="002D1530" w:rsidP="002D1530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2D1530">
        <w:rPr>
          <w:rFonts w:asciiTheme="majorHAnsi" w:hAnsiTheme="majorHAnsi"/>
          <w:b/>
          <w:bCs/>
          <w:sz w:val="40"/>
          <w:szCs w:val="40"/>
        </w:rPr>
        <w:t xml:space="preserve">Kubernetes </w:t>
      </w:r>
      <w:proofErr w:type="spellStart"/>
      <w:r w:rsidRPr="002D1530">
        <w:rPr>
          <w:rFonts w:ascii="Nirmala UI" w:hAnsi="Nirmala UI" w:cs="Nirmala UI"/>
          <w:b/>
          <w:bCs/>
          <w:sz w:val="40"/>
          <w:szCs w:val="40"/>
        </w:rPr>
        <w:t>কি</w:t>
      </w:r>
      <w:proofErr w:type="spellEnd"/>
      <w:r w:rsidRPr="002D1530">
        <w:rPr>
          <w:rFonts w:asciiTheme="majorHAnsi" w:hAnsiTheme="majorHAnsi"/>
          <w:b/>
          <w:bCs/>
          <w:sz w:val="40"/>
          <w:szCs w:val="40"/>
        </w:rPr>
        <w:t>?</w:t>
      </w:r>
    </w:p>
    <w:p w14:paraId="32D3C869" w14:textId="4E2D3B2A" w:rsidR="002D1530" w:rsidRPr="002D1530" w:rsidRDefault="002D1530" w:rsidP="002D1530">
      <w:pPr>
        <w:jc w:val="center"/>
      </w:pPr>
      <w:r>
        <w:rPr>
          <w:noProof/>
        </w:rPr>
        <w:drawing>
          <wp:inline distT="0" distB="0" distL="0" distR="0" wp14:anchorId="3843A10F" wp14:editId="5E93CAAB">
            <wp:extent cx="5943600" cy="3310890"/>
            <wp:effectExtent l="0" t="0" r="0" b="3810"/>
            <wp:docPr id="68441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3600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অপারেশনাল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ম্যানেজমেন্ট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সিস্টেম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খুঁজছেন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?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যদি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হ্যাঁ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AppMaster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মিলিত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no-code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হোস্টিংকে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কিন্তু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প্রথমে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ডিজিটাল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রূপান্তর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কীভাবে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তাৎপর্যপূর্ণ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কীভাবে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জানা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অপরিহার্য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76E968F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সংক্ষিপ্ত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K8s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উল্লেখ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শেষ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পর্যন্ত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অটোমেশনে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উপস্থিত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কমান্ড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যেমন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এগিয়ে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যাওয়া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</w:rPr>
        <w:fldChar w:fldCharType="begin"/>
      </w:r>
      <w:r w:rsidRPr="002D1530">
        <w:rPr>
          <w:color w:val="52515B"/>
          <w:kern w:val="0"/>
          <w:sz w:val="27"/>
          <w:szCs w:val="27"/>
        </w:rPr>
        <w:instrText xml:space="preserve"> HYPERLINK "https://appmaster.io/bn/blog/kiibhaabe-lo-kodd-ebn-no-kodd-bikaash-ddijittaal-ruupaantrke-tbraanbit-kre" </w:instrText>
      </w:r>
      <w:r w:rsidRPr="002D1530">
        <w:rPr>
          <w:color w:val="52515B"/>
          <w:kern w:val="0"/>
          <w:sz w:val="27"/>
          <w:szCs w:val="27"/>
        </w:rPr>
        <w:fldChar w:fldCharType="separate"/>
      </w:r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ডিজিটাল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ট্রান্সফরমেশনের</w:t>
      </w:r>
      <w:proofErr w:type="spellEnd"/>
      <w:r w:rsidRPr="002D1530">
        <w:rPr>
          <w:color w:val="52515B"/>
          <w:kern w:val="0"/>
          <w:sz w:val="27"/>
          <w:szCs w:val="27"/>
        </w:rPr>
        <w:fldChar w:fldCharType="end"/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মাধ্যমে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প্যারামিটারগুলিকে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স্বাস্থ্যের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নজর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যায়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অধিকন্তু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ওপেন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সোর্স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সফ্টওয়্যার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নির্ভরতা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ব্যবস্থার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একত্রিত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প্রায়শই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আধুনিক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ব্যবহৃত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F1DB920" w14:textId="77777777" w:rsidR="002D1530" w:rsidRDefault="002D1530" w:rsidP="002D1530">
      <w:pPr>
        <w:rPr>
          <w:color w:val="39364E"/>
          <w:kern w:val="0"/>
          <w:sz w:val="48"/>
          <w:szCs w:val="48"/>
        </w:rPr>
      </w:pPr>
    </w:p>
    <w:p w14:paraId="4892CFD4" w14:textId="247CB44D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t xml:space="preserve">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ক্লাস্টার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কি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433BD6BA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ডিভাইসগুলির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গুচ্ছ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পরিচিত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অবশ্যই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ডিভাইস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প্লেনটিকে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অবশ্যই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ছবি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ফর্মটিকে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সমর্থন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ওয়ার্কলোড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69A967D2" w14:textId="709EC0C1" w:rsidR="002D1530" w:rsidRPr="002D1530" w:rsidRDefault="002D1530" w:rsidP="002D1530">
      <w:pPr>
        <w:jc w:val="center"/>
        <w:rPr>
          <w:color w:val="52515B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555A25A" wp14:editId="68190FB6">
            <wp:extent cx="5943600" cy="2733675"/>
            <wp:effectExtent l="0" t="0" r="0" b="9525"/>
            <wp:docPr id="5020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3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3B8" w14:textId="77777777" w:rsidR="002D1530" w:rsidRDefault="002D1530" w:rsidP="002D1530">
      <w:pPr>
        <w:rPr>
          <w:rFonts w:ascii="Nirmala UI" w:hAnsi="Nirmala UI" w:cs="Nirmala UI"/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সমাবেশ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জুড়ে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সংগঠিত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ভার্চুয়াল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অর্থা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ৎ</w:t>
      </w:r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বিল্ডে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ফিজিক্যাল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অর্থা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ৎ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প্রাঙ্গনে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;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উভয়ই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সুবিধার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মূলে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নির্দিষ্ট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ডিভাইসের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আবদ্ধ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জুড়ে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কিছুটা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আলাদা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0E1825C5" w14:textId="77777777" w:rsidR="00BB1ACB" w:rsidRDefault="00BB1ACB" w:rsidP="002D1530">
      <w:pPr>
        <w:rPr>
          <w:rFonts w:ascii="Nirmala UI" w:hAnsi="Nirmala UI" w:cs="Nirmala UI"/>
          <w:color w:val="52515B"/>
          <w:kern w:val="0"/>
          <w:sz w:val="27"/>
          <w:szCs w:val="27"/>
        </w:rPr>
      </w:pPr>
    </w:p>
    <w:p w14:paraId="3EBC472D" w14:textId="77777777" w:rsidR="00BB1ACB" w:rsidRPr="002D1530" w:rsidRDefault="00BB1ACB" w:rsidP="002D1530">
      <w:pPr>
        <w:rPr>
          <w:color w:val="52515B"/>
          <w:kern w:val="0"/>
          <w:sz w:val="27"/>
          <w:szCs w:val="27"/>
        </w:rPr>
      </w:pPr>
    </w:p>
    <w:p w14:paraId="742CCA0E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lastRenderedPageBreak/>
        <w:t xml:space="preserve">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কে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অবদান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রাখে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75506E79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গুগলের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প্রকৌশলীরা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প্রাথমিকভাবে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করেছিলেন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গুগল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খোলাখুলিভাবে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আলোচনা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কীভাবে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কোম্পানির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কিছু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লিনাক্স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অগ্রগামীদের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একজন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(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Google-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অফারগুলির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অন্তর্গত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)</w:t>
      </w:r>
    </w:p>
    <w:p w14:paraId="29AB0DAC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</w:rPr>
        <w:t xml:space="preserve">Google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অভ্যন্তরীণ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Borg,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সাপ্তাহিক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2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বিলিয়ন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বৃহ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ৎ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অংশের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পিছনে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ডিজিটাল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রূপান্তর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উদ্ভাবন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হয়েছিল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Borg</w:t>
      </w:r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অগ্রদূত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নির্মাণের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শেখা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পাঠগুলি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223840C0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আপনি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দিয়ে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কি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করতে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পারেন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6318C13E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সিস্টেমের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কিছু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অসম্ভবকে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ঠেলে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ডিজিটাল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রূপান্তর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ডিজিটাল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উদ্ভাবন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অসংখ্য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ইনহোল্ডার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জুড়ে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ইন্টারফেসের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গ্রহণযোগ্য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অপ্টিমাইজ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47BA49E7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রোলআউট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এবং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রোলব্যাক</w:t>
      </w:r>
      <w:proofErr w:type="spellEnd"/>
    </w:p>
    <w:p w14:paraId="50B20FB7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ডিপ্লয়মেন্ট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কনফিগারেশন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কোডে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ধীরে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ধীরে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অনুমতি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স্বাস্থ্যের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নজর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ব্যাপক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উদাহরণের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সমাপ্তি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রোধ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কিছু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ভুল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ঘটলে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ফিরিয়ে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কৌশলগুলির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সম্প্রসারণকারী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ইকোসিস্টেম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থেকে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লাভ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A11AF6D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লোড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ব্যালেন্সিং</w:t>
      </w:r>
      <w:proofErr w:type="spellEnd"/>
    </w:p>
    <w:p w14:paraId="7383E187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অজানা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আবিষ্কার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প্রক্রিয়া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দ্বারা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আইপি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ঠিকানা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দেওয়া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DNS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গ্রুপ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জুড়ে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ভারসাম্য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বজায়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অনুমতি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256FFEB1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ডিপোজিটরি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অর্কেস্ট্রেশন</w:t>
      </w:r>
      <w:proofErr w:type="spellEnd"/>
    </w:p>
    <w:p w14:paraId="548A8F83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প্রাদেশিক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স্টোরহাউস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iSCSI</w:t>
      </w:r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Cinder</w:t>
      </w:r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NFS</w:t>
      </w:r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Ceph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AWS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মতো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সাধারণ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প্রদানকারীর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মতো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ওয়েব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স্টোরেজ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কৌশল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হোক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রিপোজিটরি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সিস্টেমে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আরোহণ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62B06BCE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কনফিগারেশন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নজরদারি</w:t>
      </w:r>
      <w:proofErr w:type="spellEnd"/>
    </w:p>
    <w:p w14:paraId="2524A829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ইমেজ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পুনর্গঠন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স্ট্যাক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কম্পোজিশনের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গোপনীয়তা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প্রকাশ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রহস্য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বিন্যাস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বিন্যাস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সংশোধন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করুন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0A53FD12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বিন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প্যাকিং</w:t>
      </w:r>
      <w:proofErr w:type="spellEnd"/>
    </w:p>
    <w:p w14:paraId="53205CA7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চাহিদা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অন্যান্য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সীমাবদ্ধতার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প্রাপ্যতা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বজায়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অবস্থান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বাড়াতে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বেশি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সংস্থান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সংরক্ষণ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সমালোচনামূলক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সর্বোত্তম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প্রচেষ্টার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একত্রিত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করুন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1B8F4697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ব্যাচ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নির্বাহ</w:t>
      </w:r>
      <w:proofErr w:type="spellEnd"/>
    </w:p>
    <w:p w14:paraId="6293D31D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CI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ওয়ার্কলোডগুলি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সহায়তা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প্রদান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ব্যর্থ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ফিরিয়ে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C16EB95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অনুভূমিক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স্কেলিং</w:t>
      </w:r>
      <w:proofErr w:type="spellEnd"/>
    </w:p>
    <w:p w14:paraId="76588A1E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কমান্ড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ইউজার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ইন্টারফেস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CPU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দ্রুত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নিচে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3DB79CAE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স্ব</w:t>
      </w:r>
      <w:r w:rsidRPr="002D1530">
        <w:rPr>
          <w:color w:val="39364E"/>
          <w:kern w:val="0"/>
          <w:sz w:val="36"/>
          <w:szCs w:val="36"/>
        </w:rPr>
        <w:t>-</w:t>
      </w:r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নিরাময়</w:t>
      </w:r>
      <w:proofErr w:type="spellEnd"/>
    </w:p>
    <w:p w14:paraId="48029BBF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এমন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ব্যবহারকারী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সংজ্ঞায়িত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স্বাস্থ্য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পরীক্ষায়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সাড়া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ব্যর্থ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পুনরায়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গেলে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পুনঃনির্ধারণ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ক্লায়েন্টদের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প্রস্তুত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হওয়া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পর্যন্ত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বিজ্ঞাপন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4C5C698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এক্সটেনসিবিলিটির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জন্য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ডিজাইন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করা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হয়েছে</w:t>
      </w:r>
      <w:proofErr w:type="spellEnd"/>
    </w:p>
    <w:p w14:paraId="72609ABE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উচ্চ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সম্প্রসারণযোগ্যতার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কারণে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আপস্ট্রিম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সোর্স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যোগ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7F1D6FF1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r w:rsidRPr="002D1530">
        <w:rPr>
          <w:color w:val="39364E"/>
          <w:kern w:val="0"/>
          <w:sz w:val="36"/>
          <w:szCs w:val="36"/>
        </w:rPr>
        <w:t xml:space="preserve">IPv4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এবং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IPv6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ডুয়াল</w:t>
      </w:r>
      <w:r w:rsidRPr="002D1530">
        <w:rPr>
          <w:color w:val="39364E"/>
          <w:kern w:val="0"/>
          <w:sz w:val="36"/>
          <w:szCs w:val="36"/>
        </w:rPr>
        <w:t>-</w:t>
      </w:r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স্ট্যাক</w:t>
      </w:r>
      <w:proofErr w:type="spellEnd"/>
    </w:p>
    <w:p w14:paraId="275C79BF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IPv4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IPv6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ঠিকানার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প্রদান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21B75E58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t xml:space="preserve">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কিভাবে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কাজ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করে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12AB142A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কার্যকরী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সেটআপ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লার্নিং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দুটি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স্বতন্ত্র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উপাদান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দেখা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শারীরিক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ভার্চুয়াল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সিস্টেম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নিজস্ব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লিনাক্স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পরিবেশ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শুঁটি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গঠিত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দ্বারা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মৃত্যুদন্ড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অবশ্যই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পছন্দসই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অবস্থা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বজায়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ইমেজগুলি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লার্নিং</w:t>
      </w:r>
      <w:proofErr w:type="spellEnd"/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8313998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অপারেটিং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সিস্টেম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(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যেমন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লিনাক্স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)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চলমান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শুঁটির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যোগাযোগ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প্রশাসকের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(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hyperlink r:id="rId7" w:history="1">
        <w:r w:rsidRPr="002D1530">
          <w:rPr>
            <w:color w:val="0075FF"/>
            <w:kern w:val="0"/>
            <w:sz w:val="27"/>
            <w:szCs w:val="27"/>
            <w:bdr w:val="single" w:sz="2" w:space="0" w:color="auto" w:frame="1"/>
          </w:rPr>
          <w:t>DevOps</w:t>
        </w:r>
      </w:hyperlink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টিম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)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কাছ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থেকে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প্রাপ্তির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লার্নিং</w:t>
      </w:r>
      <w:proofErr w:type="spellEnd"/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কমান্ডগুলি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সরবরাহ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সবচেয়ে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উপযুক্ত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নির্ধারণ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হ্যান্ডঅফ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বিভিন্ন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বরাদ্দ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পছন্দসই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পরবর্তীতে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পডগুলিতে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বরাদ্দ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237B47C0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পছন্দসই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অবস্থা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নির্দিষ্ট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ওয়ার্কলোড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উচিত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সংস্থানগুলি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অ্যাক্সেস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উচিত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অন্যান্য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অনুরূপ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কনফিগারেশন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তথ্যের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পরিচালনার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ক্ষেত্রে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ক্ষেত্রে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সামান্য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কথায়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বেশি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নিয়ন্ত্রণ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যেহেতু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পৃথক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উচ্চ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স্তরে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4B7C47D2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সংজ্ঞায়িত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দায়ী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সাজানো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কোথায়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চালাবেন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ব্যাপার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ফিজিক্যাল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ভার্চুয়াল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লার্নিং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পাবলিক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প্রাইভেট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হাইব্রিড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hyperlink r:id="rId8" w:history="1">
        <w:r w:rsidRPr="002D1530">
          <w:rPr>
            <w:color w:val="0075FF"/>
            <w:kern w:val="0"/>
            <w:sz w:val="27"/>
            <w:szCs w:val="27"/>
            <w:u w:val="single"/>
            <w:bdr w:val="single" w:sz="2" w:space="0" w:color="auto" w:frame="1"/>
          </w:rPr>
          <w:t>API</w:t>
        </w:r>
      </w:hyperlink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বিভিন্ন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ধরনের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হওয়ার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বিষয়টি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প্রধান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সুবিধাগুলির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79DC3088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t xml:space="preserve">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কি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Docker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মতো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0F3ECB2B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পৃথক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hyperlink r:id="rId9" w:history="1">
        <w:r w:rsidRPr="002D1530">
          <w:rPr>
            <w:color w:val="0075FF"/>
            <w:kern w:val="0"/>
            <w:sz w:val="27"/>
            <w:szCs w:val="27"/>
            <w:bdr w:val="single" w:sz="2" w:space="0" w:color="auto" w:frame="1"/>
          </w:rPr>
          <w:t>Docker</w:t>
        </w:r>
      </w:hyperlink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সফ্টওয়্যার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সরঞ্জামগুলির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বাস্তবায়নের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সমাধান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মাইক্রোসার্ভিসের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মানসম্মত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প্যাকেজিং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বিবেচনা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সমস্ত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নির্ভরতা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নির্মাণের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দায়িত্বে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হাইব্রিড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টেকনোলজি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ল্যাপটপ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এমনকি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প্রান্ত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ডিভাইসগুলি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জায়গায়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7704EA8A" w14:textId="77777777" w:rsidR="002D1530" w:rsidRDefault="002D1530" w:rsidP="002D1530">
      <w:pPr>
        <w:rPr>
          <w:rFonts w:ascii="Nirmala UI" w:hAnsi="Nirmala UI" w:cs="Nirmala UI"/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আধুনিক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অসংখ্য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 xml:space="preserve"> API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প্রকৃত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উৎপাদনে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দায়িত্বে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ব্যবহারকারীর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অনুরোধগুলি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পূরণ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প্রক্রিয়াকরণের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প্রসারিত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হ্রাস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প্রতিলিপি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বেশিরভাগ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পরিপূরক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যাইহোক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বড়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আকারের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ডকার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 Swarm</w:t>
      </w:r>
      <w:r w:rsidRPr="002D1530">
        <w:rPr>
          <w:color w:val="52515B"/>
          <w:kern w:val="0"/>
          <w:sz w:val="27"/>
          <w:szCs w:val="27"/>
        </w:rPr>
        <w:t> -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বনাম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Swarm</w:t>
      </w:r>
      <w:r w:rsidRPr="002D1530">
        <w:rPr>
          <w:color w:val="52515B"/>
          <w:kern w:val="0"/>
          <w:sz w:val="27"/>
          <w:szCs w:val="27"/>
        </w:rPr>
        <w:t xml:space="preserve"> -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সমাধানও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অফার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EA17462" w14:textId="77777777" w:rsidR="002D1530" w:rsidRDefault="002D1530" w:rsidP="002D1530">
      <w:pPr>
        <w:rPr>
          <w:rFonts w:ascii="Nirmala UI" w:hAnsi="Nirmala UI" w:cs="Nirmala UI"/>
          <w:color w:val="52515B"/>
          <w:kern w:val="0"/>
          <w:sz w:val="27"/>
          <w:szCs w:val="27"/>
        </w:rPr>
      </w:pPr>
    </w:p>
    <w:p w14:paraId="6E0ED2D3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</w:p>
    <w:p w14:paraId="12A699A3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t>Kubernetes-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নেটিভ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অবকাঠামো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কি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1C60AC1A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সংগ্রহ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(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বাস্তব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ভার্চুয়াল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লার্নিং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হাইব্রিড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কিছু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)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পরিবেশকে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আন্ডারপিন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পরিচিত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জীবনকালের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অপারেশনাল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ক্রিয়াকলাপ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প্রক্রিয়া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থেকে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অবসর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গ্রহণ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পর্যন্ত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পরিচিত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ভাল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পছন্দ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ওপেন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সোর্স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3B72987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হুডের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নীচে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স্থাপত্য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ধারণার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ভাষায়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"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nodes</w:t>
      </w:r>
      <w:r w:rsidRPr="002D1530">
        <w:rPr>
          <w:color w:val="52515B"/>
          <w:kern w:val="0"/>
          <w:sz w:val="27"/>
          <w:szCs w:val="27"/>
        </w:rPr>
        <w:t xml:space="preserve"> "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উল্লেখ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সংগ্রহ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 xml:space="preserve"> API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ওয়ার্কলোড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ওয়ার্কলোড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বাস্তব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ভার্চুয়াল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যদিও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প্রায়শই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কর্মী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কর্মী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অন্তত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647EB1D7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</w:rPr>
        <w:t>"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pod</w:t>
      </w:r>
      <w:r w:rsidRPr="002D1530">
        <w:rPr>
          <w:color w:val="52515B"/>
          <w:kern w:val="0"/>
          <w:sz w:val="27"/>
          <w:szCs w:val="27"/>
        </w:rPr>
        <w:t xml:space="preserve"> "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আরেকটি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গুরুত্বপূর্ণ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ধারণা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;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অফিসিয়াল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ডকুমেন্টেশন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অনুসারে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সবচেয়ে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ছোট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স্থাপনযোগ্য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ইউনিট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উপায়ে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বিভিন্ন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অংশের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দাঁড়ায়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যদিও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মাঝে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মাঝে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সাধারণত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শুধুমাত্র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6B7982C2" w14:textId="0A3D21D3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474409" wp14:editId="6D217B7F">
            <wp:extent cx="5943600" cy="3317875"/>
            <wp:effectExtent l="0" t="0" r="0" b="0"/>
            <wp:docPr id="14888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5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DC5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কন্ট্রোল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প্লেন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আর্কিটেকচারের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আরেকটি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অপরিহার্য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উপাদান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API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চারটি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অতিরিক্ত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উপাদান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গঠিত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রাজ্য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দ্বারা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দক্ষতার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(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মেশিন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)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B407A9E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কুবারনেটস</w:t>
      </w:r>
      <w:r w:rsidRPr="002D1530">
        <w:rPr>
          <w:color w:val="39364E"/>
          <w:kern w:val="0"/>
          <w:sz w:val="48"/>
          <w:szCs w:val="48"/>
        </w:rPr>
        <w:t>-</w:t>
      </w:r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নেটিভ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অবকাঠামোর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সুবিধা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কী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03ACE741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সুবিধা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কয়েকটি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নীচে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তালিকাভুক্ত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1B3052A7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  <w:bdr w:val="single" w:sz="2" w:space="0" w:color="auto" w:frame="1"/>
        </w:rPr>
        <w:t>তত্পরতা</w:t>
      </w:r>
      <w:proofErr w:type="spellEnd"/>
    </w:p>
    <w:p w14:paraId="27DF8053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জনসাধারণের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তত্পরতা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সরলতা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হাইব্রিড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প্রাঙ্গনে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আইটি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বিকাশকারীর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উত্পাদনশীলতার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বিরোধ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কমাতে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44AB7B5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  <w:bdr w:val="single" w:sz="2" w:space="0" w:color="auto" w:frame="1"/>
        </w:rPr>
        <w:t>কার্যকর</w:t>
      </w:r>
      <w:proofErr w:type="spellEnd"/>
      <w:r w:rsidRPr="002D1530">
        <w:rPr>
          <w:color w:val="52515B"/>
          <w:kern w:val="0"/>
          <w:sz w:val="24"/>
          <w:szCs w:val="24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  <w:bdr w:val="single" w:sz="2" w:space="0" w:color="auto" w:frame="1"/>
        </w:rPr>
        <w:t>খরচ</w:t>
      </w:r>
      <w:proofErr w:type="spellEnd"/>
    </w:p>
    <w:p w14:paraId="01768681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অর্থ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সঞ্চয়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ব্যবসাকে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যতটা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সম্ভব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সাশ্রয়ী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তুলতে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VM</w:t>
      </w:r>
      <w:r w:rsidRPr="002D1530">
        <w:rPr>
          <w:color w:val="52515B"/>
          <w:kern w:val="0"/>
          <w:sz w:val="27"/>
          <w:szCs w:val="27"/>
        </w:rPr>
        <w:t xml:space="preserve"> s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পৃথক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হাইপারভাইজার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স্তরের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অর্থ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সাশ্রয়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3B12BDFB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  <w:bdr w:val="single" w:sz="2" w:space="0" w:color="auto" w:frame="1"/>
        </w:rPr>
        <w:lastRenderedPageBreak/>
        <w:t>নমনীয়</w:t>
      </w:r>
      <w:proofErr w:type="spellEnd"/>
    </w:p>
    <w:p w14:paraId="590F2C16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ডেভেলপারের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উৎপাদনশীলতাকে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সার্ভারহীন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VM</w:t>
      </w:r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সবচেয়ে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নমনীয়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তোলে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361B2E7F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  <w:bdr w:val="single" w:sz="2" w:space="0" w:color="auto" w:frame="1"/>
        </w:rPr>
        <w:t>এক্সটেনসিবিলিটি</w:t>
      </w:r>
      <w:proofErr w:type="spellEnd"/>
    </w:p>
    <w:p w14:paraId="4BD38432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হাইব্রিড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এক্সটেনসিবিলিটি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প্রাইভেট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পাবলিক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উভয়ের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সবচেয়ে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বেশি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এক্সটেনসিবল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তোলে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0C8345A3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কেন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আপনি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প্রয়োজন</w:t>
      </w:r>
      <w:proofErr w:type="spellEnd"/>
      <w:r w:rsidRPr="002D1530">
        <w:rPr>
          <w:color w:val="39364E"/>
          <w:kern w:val="0"/>
          <w:sz w:val="48"/>
          <w:szCs w:val="48"/>
        </w:rPr>
        <w:t>?</w:t>
      </w:r>
    </w:p>
    <w:p w14:paraId="23133F08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কন্টেইনারাইজড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লিগ্যাসি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বিতরণ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মাইক্রোসার্ভিসে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রিফ্যাক্টর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হচ্ছে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টিমকে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অবশ্যই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দ্রুত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সক্ষম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কোম্পানির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মেটাতে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মাইক্রোসার্ভিস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শুরু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দ্রুত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সক্ষম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বিদ্যমান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প্রোগ্রামগুলিকে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রূপান্তর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অপ্টিমাইজ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তোলে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হোস্ট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মেকআপ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প্রোডাকশন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পাত্রে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আবশ্যক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চাপের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সরঞ্জাম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3465CDF4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রিয়েল</w:t>
      </w:r>
      <w:r w:rsidRPr="002D1530">
        <w:rPr>
          <w:color w:val="39364E"/>
          <w:kern w:val="0"/>
          <w:sz w:val="36"/>
          <w:szCs w:val="36"/>
        </w:rPr>
        <w:t>-</w:t>
      </w:r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টাইম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ব্যবহারের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ক্ষেত্রে</w:t>
      </w:r>
      <w:proofErr w:type="spellEnd"/>
    </w:p>
    <w:p w14:paraId="409ADE63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ডিজিটাল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রূপান্তর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অনলাইন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কেনাকাটার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টুল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চেয়েছিলেন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অ্যাপ্লিকেশনটির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চিত্র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ছবিটি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সবকিছু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সুষ্ঠুভাবে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চলছে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অ্যাপ্লিকেশনটির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ক্রমবর্ধমান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জনপ্রিয়তার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ফলস্বরূপ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গ্রাহক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বৃদ্ধি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পেয়েছে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উচ্চ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চাহিদার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কারণে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ক্র্যাশ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মুহুর্তে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সেটআপের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পরিকল্পনা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সুতরাং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অ্যাপ্লিকেশনটির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পাঁচটি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(5)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উদাহরণ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ট্রাফিক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এখন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ছড়িয়ে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পড়েছে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একবার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লোক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একবারে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পাঁচটি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উদাহরণ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সমর্থন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কম্পিউটার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যোগ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চেয়েছিলেন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আসল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সমস্যাটা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এখানেই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উঠে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আসে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10524027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একটি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একক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কম্পিউটারে</w:t>
      </w:r>
      <w:proofErr w:type="spellEnd"/>
      <w:r w:rsidRPr="002D1530">
        <w:rPr>
          <w:color w:val="52515B"/>
          <w:kern w:val="0"/>
          <w:sz w:val="24"/>
          <w:szCs w:val="24"/>
        </w:rPr>
        <w:t>, </w:t>
      </w:r>
      <w:r w:rsidRPr="002D1530">
        <w:rPr>
          <w:color w:val="52515B"/>
          <w:kern w:val="0"/>
          <w:sz w:val="24"/>
          <w:szCs w:val="24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4"/>
          <w:szCs w:val="24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কন্টেইনারগুলি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সহজেই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যোগাযোগ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তবে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অনেক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কম্পিউটারে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নিজেকে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প্রতিলিপি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পারে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না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</w:p>
    <w:p w14:paraId="3E73D6E2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প্রতিলিপি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কিছু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প্রচেষ্টা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প্রয়োজন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.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একটি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N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উদাহরণ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তৈরি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আমাদের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অবশ্যই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পুনরায়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কাজ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হবে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</w:p>
    <w:p w14:paraId="7D077736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r w:rsidRPr="002D1530">
        <w:rPr>
          <w:color w:val="52515B"/>
          <w:kern w:val="0"/>
          <w:sz w:val="24"/>
          <w:szCs w:val="24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4"/>
          <w:szCs w:val="24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একটি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সক্রিয়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ধারক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ক্র্যাশ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হয়েছে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কিনা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তা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নির্ধারণ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অক্ষম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</w:p>
    <w:p w14:paraId="22754E07" w14:textId="77777777" w:rsidR="002D1530" w:rsidRPr="002D1530" w:rsidRDefault="002D1530" w:rsidP="002D1530">
      <w:pPr>
        <w:rPr>
          <w:color w:val="52515B"/>
          <w:kern w:val="0"/>
          <w:sz w:val="24"/>
          <w:szCs w:val="24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একটি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ম্যানুয়ালি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ক্র্যাশ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হলে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আমাদের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কন্টেইনারটি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পুনরায়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চালু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হবে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এটি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স্ব</w:t>
      </w:r>
      <w:r w:rsidRPr="002D1530">
        <w:rPr>
          <w:color w:val="52515B"/>
          <w:kern w:val="0"/>
          <w:sz w:val="24"/>
          <w:szCs w:val="24"/>
        </w:rPr>
        <w:t>-</w:t>
      </w:r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নিরাময়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করতে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সক্ষম</w:t>
      </w:r>
      <w:proofErr w:type="spellEnd"/>
      <w:r w:rsidRPr="002D1530">
        <w:rPr>
          <w:color w:val="52515B"/>
          <w:kern w:val="0"/>
          <w:sz w:val="24"/>
          <w:szCs w:val="24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নয়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4"/>
          <w:szCs w:val="24"/>
        </w:rPr>
        <w:t>।</w:t>
      </w:r>
    </w:p>
    <w:p w14:paraId="093F1C51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আগেই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উল্লেখ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সমস্যা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সমাধানের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আমাদের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সমাধান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সরঞ্জাম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প্রচুর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কিন্তু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অনেক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color w:val="52515B"/>
          <w:kern w:val="0"/>
          <w:sz w:val="27"/>
          <w:szCs w:val="27"/>
        </w:rPr>
        <w:t>devs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সেকেন্ডারি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অনুরূপ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কর্মী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নোডগুলি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নিয়ামক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কী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মেটা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স্টোর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Docker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বর্তমানে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552E04A0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r w:rsidRPr="002D1530">
        <w:rPr>
          <w:color w:val="39364E"/>
          <w:kern w:val="0"/>
          <w:sz w:val="48"/>
          <w:szCs w:val="48"/>
        </w:rPr>
        <w:t xml:space="preserve">Kubernetes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এবং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DevOps</w:t>
      </w:r>
    </w:p>
    <w:p w14:paraId="6174469D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DevOps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সফ্টওয়্যার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কৌশলের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মাধ্যমে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</w:rPr>
        <w:fldChar w:fldCharType="begin"/>
      </w:r>
      <w:r w:rsidRPr="002D1530">
        <w:rPr>
          <w:color w:val="52515B"/>
          <w:kern w:val="0"/>
          <w:sz w:val="27"/>
          <w:szCs w:val="27"/>
        </w:rPr>
        <w:instrText xml:space="preserve"> HYPERLINK "https://appmaster.io/bn/blog/bybsaay-ik-ayaaplikeshn-unny-n" </w:instrText>
      </w:r>
      <w:r w:rsidRPr="002D1530">
        <w:rPr>
          <w:color w:val="52515B"/>
          <w:kern w:val="0"/>
          <w:sz w:val="27"/>
          <w:szCs w:val="27"/>
        </w:rPr>
        <w:fldChar w:fldCharType="separate"/>
      </w:r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অ্যাপ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fldChar w:fldCharType="end"/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দলগুলিকে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গ্রুপে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একত্রিত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ওপেন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সোর্স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সহায়তা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যাইহোক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DevOps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লিঙ্ক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রয়েছে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24484BDC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lastRenderedPageBreak/>
        <w:t>প্রধান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দিকগুলো</w:t>
      </w:r>
      <w:proofErr w:type="spellEnd"/>
    </w:p>
    <w:p w14:paraId="0493041A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কারণে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DevOps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পাইপলাইনগুলি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প্রসারিত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চমৎকার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ধন্যবাদ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দলগুলি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ম্যানুয়াল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আউটপুট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উল্লেখযোগ্যভাবে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গুণমান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বাড়ানোর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দলগুলির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অটোমেশন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1711105F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দিয়ে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সম্পূর্ণ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ডাটাবেস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পোর্ট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অ্যাক্সেস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নিয়ন্ত্রণ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সরঞ্জাম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অ্যাক্সেস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এনভায়রনমেন্ট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কনফিগারেশনগুলি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পরিবেশ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সর্বদা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স্ক্রিপ্ট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চালানোর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;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কনফিগারেশন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ফাইল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উৎস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সংগ্রহস্থল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04ADC576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পাইপলাইন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সূক্ষ্ম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দানাযুক্ত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নিয়ন্ত্রণগুলি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নির্দিষ্ট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ভূমিকা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নির্দিষ্ট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কার্যকলাপ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ক্ষমতা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সীমাবদ্ধ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অনুমতি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উদাহরণস্বরূপ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গ্রাহকদের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পর্যালোচনা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প্রক্রিয়াগুলিতে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সীমাবদ্ধ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বিল্ডগুলিতে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পরীক্ষকদের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সীমাবদ্ধ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করেছেন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197CF525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ডেভেলপাররা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কুবারনেটসের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</w:t>
      </w:r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ক্যাটালগ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কার্যকারিতার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চাহিদা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অনুযায়ী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অবকাঠামো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বিল্ড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ওপেন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API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সার্ভার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স্ট্যান্ডার্ডগুলির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মাধ্যমে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উপলব্ধ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যেমন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AWS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সংস্থান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সেটিংগুলির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ভিত্তি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সদস্যদের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অনুমতি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দেওয়া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নিরাপত্তা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সামঞ্জস্য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বজায়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রাখতে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69D54589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রোলব্যাক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রোলিং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আপগ্রেড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ডাউনটাইম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ছাড়াই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সংস্থানগুলির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প্রকাশগুলি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অ্যাক্সেসযোগ্য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মধ্যে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ট্র্যাফিক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বিতরণ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উত্পাদন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পরিবেশগুলি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বন্ধ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আপডেট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হওয়াগুলিকে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পুনরায়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পরিবর্তে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আপগ্রেড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দক্ষতার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নীল</w:t>
      </w:r>
      <w:proofErr w:type="spellEnd"/>
      <w:r w:rsidRPr="002D1530">
        <w:rPr>
          <w:color w:val="52515B"/>
          <w:kern w:val="0"/>
          <w:sz w:val="27"/>
          <w:szCs w:val="27"/>
        </w:rPr>
        <w:t>/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সবুজ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স্থাপনাগুলি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সম্পূর্ণ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উপরন্তু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পণ্যের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বৈশিষ্ট্যগুলি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কাঙ্খিত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দ্রুত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ক্লায়েন্ট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বৈশিষ্ট্যগুলিকে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অগ্রাধিকার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দেওয়ার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A/B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পরীক্ষা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উপসংহারে</w:t>
      </w:r>
      <w:proofErr w:type="spellEnd"/>
      <w:r w:rsidRPr="002D1530">
        <w:rPr>
          <w:color w:val="52515B"/>
          <w:kern w:val="0"/>
          <w:sz w:val="27"/>
          <w:szCs w:val="27"/>
        </w:rPr>
        <w:t>,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DevOps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নিখুঁত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কিন্তু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উপযুক্ত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কনফিগারেশন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খুব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টুল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খুব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গভীরভাবে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চুষে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নেওয়ার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শুধু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সতর্ক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থাকুন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বুঝতে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K8s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সর্বজনীন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ফিক্স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35D98258" w14:textId="77777777" w:rsidR="002D1530" w:rsidRPr="002D1530" w:rsidRDefault="002D1530" w:rsidP="002D1530">
      <w:pPr>
        <w:rPr>
          <w:color w:val="39364E"/>
          <w:kern w:val="0"/>
          <w:sz w:val="36"/>
          <w:szCs w:val="36"/>
        </w:rPr>
      </w:pPr>
      <w:proofErr w:type="spellStart"/>
      <w:r w:rsidRPr="002D1530">
        <w:rPr>
          <w:color w:val="39364E"/>
          <w:kern w:val="0"/>
          <w:sz w:val="36"/>
          <w:szCs w:val="36"/>
        </w:rPr>
        <w:t>AppMaster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36"/>
          <w:szCs w:val="36"/>
        </w:rPr>
        <w:t>এবং</w:t>
      </w:r>
      <w:proofErr w:type="spellEnd"/>
      <w:r w:rsidRPr="002D1530">
        <w:rPr>
          <w:color w:val="39364E"/>
          <w:kern w:val="0"/>
          <w:sz w:val="36"/>
          <w:szCs w:val="36"/>
        </w:rPr>
        <w:t xml:space="preserve"> Kubernetes</w:t>
      </w:r>
    </w:p>
    <w:p w14:paraId="746A412F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AppMaster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hyperlink r:id="rId11" w:history="1">
        <w:r w:rsidRPr="002D1530">
          <w:rPr>
            <w:color w:val="0075FF"/>
            <w:kern w:val="0"/>
            <w:sz w:val="27"/>
            <w:szCs w:val="27"/>
            <w:bdr w:val="single" w:sz="2" w:space="0" w:color="auto" w:frame="1"/>
          </w:rPr>
          <w:t>no-code</w:t>
        </w:r>
      </w:hyperlink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ডেভেলপমেন্ট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ধরনের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অনুমতি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দেয়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ব্যবহারকারীর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অ্যাপ্লিকেশনগুলিকে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হোস্ট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এন্টারপ্রাইজ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পরিচালনাকে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আরও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তুলবে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2B539266" w14:textId="77777777" w:rsidR="002D1530" w:rsidRPr="002D1530" w:rsidRDefault="002D1530" w:rsidP="002D1530">
      <w:pPr>
        <w:rPr>
          <w:color w:val="39364E"/>
          <w:kern w:val="0"/>
          <w:sz w:val="48"/>
          <w:szCs w:val="48"/>
        </w:rPr>
      </w:pP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তলদেশের</w:t>
      </w:r>
      <w:proofErr w:type="spellEnd"/>
      <w:r w:rsidRPr="002D1530">
        <w:rPr>
          <w:color w:val="39364E"/>
          <w:kern w:val="0"/>
          <w:sz w:val="48"/>
          <w:szCs w:val="48"/>
        </w:rPr>
        <w:t xml:space="preserve"> </w:t>
      </w:r>
      <w:proofErr w:type="spellStart"/>
      <w:r w:rsidRPr="002D1530">
        <w:rPr>
          <w:rFonts w:ascii="Nirmala UI" w:hAnsi="Nirmala UI" w:cs="Nirmala UI"/>
          <w:color w:val="39364E"/>
          <w:kern w:val="0"/>
          <w:sz w:val="48"/>
          <w:szCs w:val="48"/>
        </w:rPr>
        <w:t>সরুরেখা</w:t>
      </w:r>
      <w:proofErr w:type="spellEnd"/>
    </w:p>
    <w:p w14:paraId="4024234E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যেহেতু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ওপেন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সোর্স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তাই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প্রতিষ্ঠিত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সমর্থন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ব্যবস্থা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অন্তত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এমন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কোম্পানি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নির্ভর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স্বাচ্ছন্দ্য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বোধ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করবেন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প্রোডাকশনে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সেটআপে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কোনো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সমস্যা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সম্ভবত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বিরক্ত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বোধ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করবেন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56B2F6B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অটোমোবাইল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ইঞ্জিন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হিসাবে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কল্পনা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করুন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যদিও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ইঞ্জিন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স্বাধীনভাবে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শুধুমাত্র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ট্রান্সমিশন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এক্সেল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চাকার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মিলিত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কার্যকরী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গাড়ির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অংশ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যায়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উত্পাদনের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উপযুক্ত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প্ল্যাটফর্ম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ইনস্টল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অপর্যাপ্ত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সর্বাধিক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সম্ভাবনায়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কাজ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অতিরিক্ত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অংশগুলির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নেটওয়ার্কিং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নিরাপত্তা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মনিটরিং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লগ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ম্যানেজমেন্ট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প্রমাণীকরণের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সরঞ্জাম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যোগ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হবে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3C06EBAC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সেখানেই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অ্যাপমাস্টার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-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পুরো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গাড়িটি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আসে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ব্যবসার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হল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AppMaster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রেজিস্ট্রি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নেটওয়ার্কিং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টেলিমেট্রি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নিরাপত্তা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lastRenderedPageBreak/>
        <w:t>অটোমেশন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পরিষেবা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সমস্ত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বিভিন্ন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অন্তর্ভুক্ত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যা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কর্মক্ষেত্রের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শক্ত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ব্যবহারিক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তোলে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708BEA1E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বিকাশকারীরা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স্ক্র্যাচ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থেকে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একেবারে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ওয়েব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</w:rPr>
        <w:fldChar w:fldCharType="begin"/>
      </w:r>
      <w:r w:rsidRPr="002D1530">
        <w:rPr>
          <w:color w:val="52515B"/>
          <w:kern w:val="0"/>
          <w:sz w:val="27"/>
          <w:szCs w:val="27"/>
        </w:rPr>
        <w:instrText xml:space="preserve"> HYPERLINK "https://appmaster.io/bn/blog/enttaarpraaij-ayaap-ddebhelpmentt" </w:instrText>
      </w:r>
      <w:r w:rsidRPr="002D1530">
        <w:rPr>
          <w:color w:val="52515B"/>
          <w:kern w:val="0"/>
          <w:sz w:val="27"/>
          <w:szCs w:val="27"/>
        </w:rPr>
        <w:fldChar w:fldCharType="separate"/>
      </w:r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এন্টারপ্রাইজ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অ্যাপ</w:t>
      </w:r>
      <w:proofErr w:type="spellEnd"/>
      <w:r w:rsidRPr="002D1530">
        <w:rPr>
          <w:color w:val="52515B"/>
          <w:kern w:val="0"/>
          <w:sz w:val="27"/>
          <w:szCs w:val="27"/>
        </w:rPr>
        <w:fldChar w:fldCharType="end"/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তৈরি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হোস্ট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ভাল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ধারণাকে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দ্রুত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নতুন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ব্যবসায়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পরিণত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জন্য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প্রয়োজনীয়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স্কেলেবিলিটি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কর্তৃত্ব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অর্কেস্ট্রেশনের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সাহায্যে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সেগুলিকে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ক্লাউড</w:t>
      </w:r>
      <w:proofErr w:type="spellEnd"/>
      <w:r w:rsidRPr="002D1530">
        <w:rPr>
          <w:color w:val="52515B"/>
          <w:kern w:val="0"/>
          <w:sz w:val="27"/>
          <w:szCs w:val="27"/>
        </w:rPr>
        <w:t>-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নেটিভ</w:t>
      </w:r>
      <w:proofErr w:type="spellEnd"/>
      <w:r w:rsidRPr="002D1530">
        <w:rPr>
          <w:color w:val="52515B"/>
          <w:kern w:val="0"/>
          <w:sz w:val="27"/>
          <w:szCs w:val="27"/>
        </w:rPr>
        <w:t>-</w:t>
      </w:r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স্থাপন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সবই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সম্ভব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হয়েছে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AppMaster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দ্বারা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।</w:t>
      </w:r>
    </w:p>
    <w:p w14:paraId="42A1696C" w14:textId="77777777" w:rsidR="002D1530" w:rsidRPr="002D1530" w:rsidRDefault="002D1530" w:rsidP="002D1530">
      <w:pPr>
        <w:rPr>
          <w:color w:val="52515B"/>
          <w:kern w:val="0"/>
          <w:sz w:val="27"/>
          <w:szCs w:val="27"/>
        </w:rPr>
      </w:pP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একটি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শক্তিশালী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ব্যাকএন্ড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সহ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সাম্প্রতিকতম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no-code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প্রযুক্তি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hyperlink r:id="rId12" w:history="1">
        <w:r w:rsidRPr="002D1530">
          <w:rPr>
            <w:color w:val="0075FF"/>
            <w:kern w:val="0"/>
            <w:sz w:val="27"/>
            <w:szCs w:val="27"/>
            <w:bdr w:val="single" w:sz="2" w:space="0" w:color="auto" w:frame="1"/>
          </w:rPr>
          <w:t>drag-and-drop</w:t>
        </w:r>
      </w:hyperlink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রানটাইম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ইন্টারফেস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,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আপনি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Kubernetes</w:t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প্রকল্পের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সাথে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আপনার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কন্টেইনার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ক্রিয়াকলাপগুলিকে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স্বয়ংক্রিয়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এবং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</w:rPr>
        <w:fldChar w:fldCharType="begin"/>
      </w:r>
      <w:r w:rsidRPr="002D1530">
        <w:rPr>
          <w:color w:val="52515B"/>
          <w:kern w:val="0"/>
          <w:sz w:val="27"/>
          <w:szCs w:val="27"/>
        </w:rPr>
        <w:instrText xml:space="preserve"> HYPERLINK "https://appmaster.io/bn/blog/kibhaabe-skryaac-theke-ektti-ayaap-tairi-krben" </w:instrText>
      </w:r>
      <w:r w:rsidRPr="002D1530">
        <w:rPr>
          <w:color w:val="52515B"/>
          <w:kern w:val="0"/>
          <w:sz w:val="27"/>
          <w:szCs w:val="27"/>
        </w:rPr>
        <w:fldChar w:fldCharType="separate"/>
      </w:r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স্ক্র্যাচ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থেকে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আপনার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মোবাইল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বা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ওয়েব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অ্যাপ্লিকেশন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তৈরি</w:t>
      </w:r>
      <w:proofErr w:type="spellEnd"/>
      <w:r w:rsidRPr="002D1530">
        <w:rPr>
          <w:color w:val="0075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 w:rsidRPr="002D1530">
        <w:rPr>
          <w:rFonts w:ascii="Nirmala UI" w:hAnsi="Nirmala UI" w:cs="Nirmala UI"/>
          <w:color w:val="0075FF"/>
          <w:kern w:val="0"/>
          <w:sz w:val="27"/>
          <w:szCs w:val="27"/>
          <w:u w:val="single"/>
          <w:bdr w:val="single" w:sz="2" w:space="0" w:color="auto" w:frame="1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fldChar w:fldCharType="end"/>
      </w:r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color w:val="52515B"/>
          <w:kern w:val="0"/>
          <w:sz w:val="27"/>
          <w:szCs w:val="27"/>
          <w:bdr w:val="single" w:sz="2" w:space="0" w:color="auto" w:frame="1"/>
        </w:rPr>
        <w:t>AppMaster</w:t>
      </w:r>
      <w:proofErr w:type="spellEnd"/>
      <w:r w:rsidRPr="002D1530">
        <w:rPr>
          <w:color w:val="52515B"/>
          <w:kern w:val="0"/>
          <w:sz w:val="27"/>
          <w:szCs w:val="27"/>
        </w:rPr>
        <w:t> 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ব্যবহার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করার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চেষ্টা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করতে</w:t>
      </w:r>
      <w:proofErr w:type="spellEnd"/>
      <w:r w:rsidRPr="002D1530">
        <w:rPr>
          <w:color w:val="52515B"/>
          <w:kern w:val="0"/>
          <w:sz w:val="27"/>
          <w:szCs w:val="27"/>
        </w:rPr>
        <w:t xml:space="preserve"> </w:t>
      </w:r>
      <w:proofErr w:type="spellStart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পারেন</w:t>
      </w:r>
      <w:proofErr w:type="spellEnd"/>
      <w:r w:rsidRPr="002D1530">
        <w:rPr>
          <w:rFonts w:ascii="Nirmala UI" w:hAnsi="Nirmala UI" w:cs="Nirmala UI"/>
          <w:color w:val="52515B"/>
          <w:kern w:val="0"/>
          <w:sz w:val="27"/>
          <w:szCs w:val="27"/>
        </w:rPr>
        <w:t>৷</w:t>
      </w:r>
    </w:p>
    <w:p w14:paraId="5BFDB3FB" w14:textId="77777777" w:rsidR="00DF79E1" w:rsidRDefault="00DF79E1" w:rsidP="002D1530"/>
    <w:sectPr w:rsidR="00DF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529"/>
    <w:multiLevelType w:val="multilevel"/>
    <w:tmpl w:val="E0D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E5AEE"/>
    <w:multiLevelType w:val="multilevel"/>
    <w:tmpl w:val="3B6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D2A0A"/>
    <w:multiLevelType w:val="multilevel"/>
    <w:tmpl w:val="D910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46FC3"/>
    <w:multiLevelType w:val="multilevel"/>
    <w:tmpl w:val="B0E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E2398"/>
    <w:multiLevelType w:val="multilevel"/>
    <w:tmpl w:val="814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4721">
    <w:abstractNumId w:val="0"/>
  </w:num>
  <w:num w:numId="2" w16cid:durableId="1286698529">
    <w:abstractNumId w:val="1"/>
  </w:num>
  <w:num w:numId="3" w16cid:durableId="700517320">
    <w:abstractNumId w:val="4"/>
  </w:num>
  <w:num w:numId="4" w16cid:durableId="851724606">
    <w:abstractNumId w:val="3"/>
  </w:num>
  <w:num w:numId="5" w16cid:durableId="49650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530"/>
    <w:rsid w:val="002D1530"/>
    <w:rsid w:val="00BB1ACB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3C90"/>
  <w15:chartTrackingRefBased/>
  <w15:docId w15:val="{47E8759D-1C38-479C-9E24-13909CB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1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1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15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15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m">
    <w:name w:val="text-sm"/>
    <w:basedOn w:val="DefaultParagraphFont"/>
    <w:rsid w:val="002D1530"/>
  </w:style>
  <w:style w:type="paragraph" w:styleId="NormalWeb">
    <w:name w:val="Normal (Web)"/>
    <w:basedOn w:val="Normal"/>
    <w:uiPriority w:val="99"/>
    <w:semiHidden/>
    <w:unhideWhenUsed/>
    <w:rsid w:val="002D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translate">
    <w:name w:val="notranslate"/>
    <w:basedOn w:val="DefaultParagraphFont"/>
    <w:rsid w:val="002D1530"/>
  </w:style>
  <w:style w:type="character" w:styleId="Hyperlink">
    <w:name w:val="Hyperlink"/>
    <w:basedOn w:val="DefaultParagraphFont"/>
    <w:uiPriority w:val="99"/>
    <w:semiHidden/>
    <w:unhideWhenUsed/>
    <w:rsid w:val="002D15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1530"/>
    <w:rPr>
      <w:b/>
      <w:bCs/>
    </w:rPr>
  </w:style>
  <w:style w:type="paragraph" w:styleId="NoSpacing">
    <w:name w:val="No Spacing"/>
    <w:uiPriority w:val="1"/>
    <w:qFormat/>
    <w:rsid w:val="002D15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538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3163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6226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226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242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03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648071">
                          <w:marLeft w:val="0"/>
                          <w:marRight w:val="0"/>
                          <w:marTop w:val="240"/>
                          <w:marBottom w:val="600"/>
                          <w:divBdr>
                            <w:top w:val="single" w:sz="12" w:space="18" w:color="0075FF"/>
                            <w:left w:val="single" w:sz="12" w:space="18" w:color="0075FF"/>
                            <w:bottom w:val="single" w:sz="12" w:space="18" w:color="0075FF"/>
                            <w:right w:val="single" w:sz="12" w:space="18" w:color="0075FF"/>
                          </w:divBdr>
                          <w:divsChild>
                            <w:div w:id="712850339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410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937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414098">
                          <w:marLeft w:val="0"/>
                          <w:marRight w:val="0"/>
                          <w:marTop w:val="240"/>
                          <w:marBottom w:val="600"/>
                          <w:divBdr>
                            <w:top w:val="single" w:sz="12" w:space="18" w:color="0075FF"/>
                            <w:left w:val="single" w:sz="12" w:space="18" w:color="0075FF"/>
                            <w:bottom w:val="single" w:sz="12" w:space="18" w:color="0075FF"/>
                            <w:right w:val="single" w:sz="12" w:space="18" w:color="0075FF"/>
                          </w:divBdr>
                          <w:divsChild>
                            <w:div w:id="1725912729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9648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618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61816">
                          <w:marLeft w:val="0"/>
                          <w:marRight w:val="0"/>
                          <w:marTop w:val="240"/>
                          <w:marBottom w:val="600"/>
                          <w:divBdr>
                            <w:top w:val="single" w:sz="12" w:space="18" w:color="0075FF"/>
                            <w:left w:val="single" w:sz="12" w:space="18" w:color="0075FF"/>
                            <w:bottom w:val="single" w:sz="12" w:space="18" w:color="0075FF"/>
                            <w:right w:val="single" w:sz="12" w:space="18" w:color="0075FF"/>
                          </w:divBdr>
                          <w:divsChild>
                            <w:div w:id="1049450532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9867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6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bn/blog/ntunder-jny-api-kibhaabe-ektti-api-bybhaar-krben-ektti-smpuurnn-gaai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master.io/bn/blog/devops-ddiply-mentt-pddhti-kibhaabe-devops-e-gaaidd-krte-hy" TargetMode="External"/><Relationship Id="rId12" Type="http://schemas.openxmlformats.org/officeDocument/2006/relationships/hyperlink" Target="https://appmaster.io/bn/blog/ddryaag-endd-ddrp-aasle-kii-ebn-etti-kiibhaabe-aapnaar-kaasttm-sphttoy-yaar-pete-shaay-taa-k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master.io/bn/no-c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master.io/bn/blog/ddkaar-kntteinaar-obhaarbhi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2679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</dc:creator>
  <cp:keywords/>
  <dc:description/>
  <cp:lastModifiedBy>Ikbal</cp:lastModifiedBy>
  <cp:revision>2</cp:revision>
  <dcterms:created xsi:type="dcterms:W3CDTF">2023-06-30T11:29:00Z</dcterms:created>
  <dcterms:modified xsi:type="dcterms:W3CDTF">2023-06-30T11:38:00Z</dcterms:modified>
</cp:coreProperties>
</file>