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2BBD" w14:textId="77777777" w:rsidR="00966938" w:rsidRPr="00966938" w:rsidRDefault="00966938" w:rsidP="00966938">
      <w:pP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Installation</w:t>
      </w:r>
    </w:p>
    <w:p w14:paraId="6CBEED84" w14:textId="77777777" w:rsidR="00966938" w:rsidRP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Now you are ready to start CWP Installation</w:t>
      </w:r>
    </w:p>
    <w:p w14:paraId="73AAC488" w14:textId="77777777" w:rsidR="00966938" w:rsidRPr="00966938" w:rsidRDefault="00966938" w:rsidP="0096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CWP installer can run more than 30 minutes because it needs to compile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apache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and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php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from source.</w:t>
      </w:r>
    </w:p>
    <w:p w14:paraId="79427EAD" w14:textId="77777777" w:rsidR="00966938" w:rsidRP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Installer for CentOS 7 (recommended)</w:t>
      </w:r>
    </w:p>
    <w:p w14:paraId="0702BAFF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cd /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usr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/local/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src</w:t>
      </w:r>
      <w:proofErr w:type="spellEnd"/>
    </w:p>
    <w:p w14:paraId="0ECC7DC4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wget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http://centos-webpanel.com/cwp-el7-latest</w:t>
      </w:r>
    </w:p>
    <w:p w14:paraId="5601735C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sh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cwp-el7-latest</w:t>
      </w:r>
    </w:p>
    <w:p w14:paraId="39D194C5" w14:textId="77777777" w:rsid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</w:p>
    <w:p w14:paraId="10B3823E" w14:textId="3483A805" w:rsidR="00966938" w:rsidRP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Installer for CentOS 8, Alma Linux and Rocky Linux</w:t>
      </w:r>
    </w:p>
    <w:p w14:paraId="519834A0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cd /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usr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/local/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src</w:t>
      </w:r>
      <w:proofErr w:type="spellEnd"/>
    </w:p>
    <w:p w14:paraId="5727CF7E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wget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http://centos-webpanel.com/cwp-el8-latest</w:t>
      </w:r>
    </w:p>
    <w:p w14:paraId="2D4FE7CC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sh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cwp-el8-latest</w:t>
      </w:r>
    </w:p>
    <w:p w14:paraId="6D7C3A79" w14:textId="77777777" w:rsidR="00966938" w:rsidRP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Optional Installer Arguments</w:t>
      </w:r>
    </w:p>
    <w:p w14:paraId="51DC2B18" w14:textId="77777777" w:rsidR="00966938" w:rsidRPr="00966938" w:rsidRDefault="00966938" w:rsidP="0096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Available long name arguments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 xml:space="preserve">–restart yes (for automatic restart after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successfull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install)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>–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phpfpm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[5.3|5.4|5.5|5.6|7.0|7.1|7.2|7.3|7.4] (you can use only one)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>–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softaculous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yes (install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softaculous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– script installer)</w:t>
      </w:r>
    </w:p>
    <w:p w14:paraId="066E0A5E" w14:textId="77777777" w:rsidR="00966938" w:rsidRPr="00966938" w:rsidRDefault="00966938" w:rsidP="0096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Available short name arguments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 xml:space="preserve">-r yes (for automatic restart after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successfull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install)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>-p [5.3|5.4|5.5|5.6|7.0|7.1|7.2|7.3|7.4] (you can use only one)</w:t>
      </w: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br/>
        <w:t xml:space="preserve">-s yes (install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softaculous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– script installer)</w:t>
      </w:r>
    </w:p>
    <w:p w14:paraId="46907909" w14:textId="77777777" w:rsidR="00966938" w:rsidRPr="00966938" w:rsidRDefault="00966938" w:rsidP="0096693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Example for centos 7 (you can combine short and long name arguments)</w:t>
      </w:r>
    </w:p>
    <w:p w14:paraId="2F8033A6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sh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cwp-el7-latest -r yes --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phpfpm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7.3 --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softaculous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yes</w:t>
      </w:r>
    </w:p>
    <w:p w14:paraId="644A37ED" w14:textId="77777777" w:rsidR="00966938" w:rsidRPr="00966938" w:rsidRDefault="00966938" w:rsidP="009669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Any of this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additionals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can be also installed later from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cwp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gui</w:t>
      </w:r>
      <w:proofErr w:type="spellEnd"/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0E506A06" w14:textId="77777777" w:rsidR="00966938" w:rsidRPr="00966938" w:rsidRDefault="00966938" w:rsidP="00966938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b/>
          <w:bCs/>
          <w:color w:val="47B0EA"/>
          <w:spacing w:val="-6"/>
          <w:kern w:val="0"/>
          <w:sz w:val="28"/>
          <w:szCs w:val="28"/>
          <w14:ligatures w14:val="none"/>
        </w:rPr>
        <w:t>Reboot Server</w:t>
      </w:r>
    </w:p>
    <w:p w14:paraId="3E002360" w14:textId="77777777" w:rsidR="00966938" w:rsidRPr="00966938" w:rsidRDefault="00966938" w:rsidP="0096693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Reboot your server so that all updates can take effect and CWP gets started.</w:t>
      </w:r>
    </w:p>
    <w:p w14:paraId="2659E062" w14:textId="77777777" w:rsidR="00966938" w:rsidRPr="00966938" w:rsidRDefault="00966938" w:rsidP="009669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 w:rsidRPr="009669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reboot</w:t>
      </w:r>
    </w:p>
    <w:p w14:paraId="6319865E" w14:textId="77777777" w:rsidR="00DF79E1" w:rsidRPr="00966938" w:rsidRDefault="00DF79E1">
      <w:pPr>
        <w:rPr>
          <w:rFonts w:ascii="Times New Roman" w:hAnsi="Times New Roman" w:cs="Times New Roman"/>
          <w:sz w:val="28"/>
          <w:szCs w:val="28"/>
        </w:rPr>
      </w:pPr>
    </w:p>
    <w:sectPr w:rsidR="00DF79E1" w:rsidRPr="0096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6938"/>
    <w:rsid w:val="00966938"/>
    <w:rsid w:val="00D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F1B9"/>
  <w15:chartTrackingRefBased/>
  <w15:docId w15:val="{419600E9-8D52-416D-A749-E8AB946B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6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669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693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669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669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9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7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9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5028">
          <w:marLeft w:val="0"/>
          <w:marRight w:val="0"/>
          <w:marTop w:val="10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428">
          <w:marLeft w:val="0"/>
          <w:marRight w:val="0"/>
          <w:marTop w:val="10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48931">
          <w:marLeft w:val="0"/>
          <w:marRight w:val="0"/>
          <w:marTop w:val="10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082">
          <w:marLeft w:val="0"/>
          <w:marRight w:val="0"/>
          <w:marTop w:val="10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Ikbal Hossain</dc:creator>
  <cp:keywords/>
  <dc:description/>
  <cp:lastModifiedBy>Ikbal Hossain</cp:lastModifiedBy>
  <cp:revision>1</cp:revision>
  <dcterms:created xsi:type="dcterms:W3CDTF">2024-01-03T10:24:00Z</dcterms:created>
  <dcterms:modified xsi:type="dcterms:W3CDTF">2024-01-03T10:27:00Z</dcterms:modified>
</cp:coreProperties>
</file>