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AE16" w14:textId="0FA17EC5" w:rsidR="003A581E" w:rsidRPr="00260ED6" w:rsidRDefault="003A581E" w:rsidP="00260ED6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ÜRÜN DEĞERLENDİRME</w:t>
      </w:r>
    </w:p>
    <w:p w14:paraId="4188FF1E" w14:textId="3FAFFA8A" w:rsidR="003A581E" w:rsidRPr="00260ED6" w:rsidRDefault="003A581E" w:rsidP="00260ED6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</w:p>
    <w:p w14:paraId="5D2B5566" w14:textId="4FE25662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TEST</w:t>
      </w:r>
    </w:p>
    <w:p w14:paraId="4D6E5797" w14:textId="1D231EFD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67688F4C" w14:textId="077CFDC2" w:rsidR="003A581E" w:rsidRPr="00260ED6" w:rsidRDefault="003A581E" w:rsidP="00260E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Ürün ne kadar iyi çalışıyor?</w:t>
      </w:r>
    </w:p>
    <w:p w14:paraId="611FC2CE" w14:textId="2C99C4DD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 xml:space="preserve">Ürün beklenilen şekilde </w:t>
      </w:r>
      <w:proofErr w:type="spellStart"/>
      <w:proofErr w:type="gramStart"/>
      <w:r w:rsidRPr="00260ED6">
        <w:rPr>
          <w:rFonts w:ascii="Times New Roman" w:hAnsi="Times New Roman" w:cs="Times New Roman"/>
          <w:lang w:val="tr-TR"/>
        </w:rPr>
        <w:t>çalışmaktadır.Kullanıcı</w:t>
      </w:r>
      <w:proofErr w:type="spellEnd"/>
      <w:proofErr w:type="gramEnd"/>
      <w:r w:rsidRPr="00260ED6">
        <w:rPr>
          <w:rFonts w:ascii="Times New Roman" w:hAnsi="Times New Roman" w:cs="Times New Roman"/>
          <w:lang w:val="tr-TR"/>
        </w:rPr>
        <w:t xml:space="preserve"> oyuna giriş yaparak oyunu başlatıp oynayabilmektedir.</w:t>
      </w:r>
    </w:p>
    <w:p w14:paraId="22222CCD" w14:textId="141D7823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49968B04" w14:textId="4148DD66" w:rsidR="003A581E" w:rsidRPr="00260ED6" w:rsidRDefault="003A581E" w:rsidP="00260E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Ürününüz amaçlandığı şekilde davranıyor mu?</w:t>
      </w:r>
    </w:p>
    <w:p w14:paraId="23626693" w14:textId="3C1C9579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 xml:space="preserve">Amaçlandığı gibi atama yapılan butonlar </w:t>
      </w:r>
      <w:proofErr w:type="spellStart"/>
      <w:r w:rsidRPr="00260ED6">
        <w:rPr>
          <w:rFonts w:ascii="Times New Roman" w:hAnsi="Times New Roman" w:cs="Times New Roman"/>
          <w:lang w:val="tr-TR"/>
        </w:rPr>
        <w:t>atanılan</w:t>
      </w:r>
      <w:proofErr w:type="spellEnd"/>
      <w:r w:rsidRPr="00260ED6">
        <w:rPr>
          <w:rFonts w:ascii="Times New Roman" w:hAnsi="Times New Roman" w:cs="Times New Roman"/>
          <w:lang w:val="tr-TR"/>
        </w:rPr>
        <w:t xml:space="preserve"> bölümleri açmaktadır. Bölümler çalışmaktadır.</w:t>
      </w:r>
    </w:p>
    <w:p w14:paraId="2F9F2796" w14:textId="07BE7D29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31D4554D" w14:textId="00FA33EF" w:rsidR="003A581E" w:rsidRPr="00260ED6" w:rsidRDefault="003A581E" w:rsidP="00260E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 xml:space="preserve"> Ürününüz test etmeye nasıl başladınız?</w:t>
      </w:r>
    </w:p>
    <w:p w14:paraId="19A711F9" w14:textId="00B9BCED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>Ürün yüklenilen uygulama marketlerindeki kullanıcı dönüşleri ile test edilecektir.</w:t>
      </w:r>
    </w:p>
    <w:p w14:paraId="70917316" w14:textId="16F90C88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6B626DE2" w14:textId="1558BE36" w:rsidR="003A581E" w:rsidRPr="00260ED6" w:rsidRDefault="003A581E" w:rsidP="00260E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 xml:space="preserve">Ürününüzün Hangi Yönleri Sağlam Hangi Yönleri </w:t>
      </w:r>
      <w:proofErr w:type="gramStart"/>
      <w:r w:rsidRPr="00260ED6">
        <w:rPr>
          <w:rFonts w:ascii="Times New Roman" w:hAnsi="Times New Roman" w:cs="Times New Roman"/>
          <w:b/>
          <w:bCs/>
          <w:lang w:val="tr-TR"/>
        </w:rPr>
        <w:t>Kırılgandır ?</w:t>
      </w:r>
      <w:proofErr w:type="gramEnd"/>
    </w:p>
    <w:p w14:paraId="0885E973" w14:textId="6E21F3BB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>Algoritma yönünden sağlamdır. Kırılgan yönü piyasada bir çok benzer oyun vardır bunların gerisinde kalmasını engellemek amaçlı güncellememelerin yapılmaması.</w:t>
      </w:r>
    </w:p>
    <w:p w14:paraId="51245DDB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16726576" w14:textId="3DAB2A45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74120A8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KULLANICI DEĞERLENDİRMESİ</w:t>
      </w:r>
    </w:p>
    <w:p w14:paraId="088E8FA5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602972C6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Ürünün Kullanıcı Gereksinimleri Ne Kadar Karşılıyor?</w:t>
      </w:r>
    </w:p>
    <w:p w14:paraId="3124FADC" w14:textId="4F47BBE9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 xml:space="preserve">İstenilen düzeyde karşılamaktadır. Kullanıcı strateji ile oyunu oynayarak kazanmaya çalışmaktadır. </w:t>
      </w:r>
    </w:p>
    <w:p w14:paraId="72B89718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E89775F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Kullanıcı Değerlendirmesi</w:t>
      </w:r>
    </w:p>
    <w:p w14:paraId="6A818111" w14:textId="5BB4A0D2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>Genel olarak kullanıcılar üründen memnundur. Sadece bölüm çeşitliliğinin arttırılması gerektiğini düşünmektedir.</w:t>
      </w:r>
    </w:p>
    <w:p w14:paraId="3B8A8769" w14:textId="783915BE" w:rsidR="003A581E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4104028C" w14:textId="51E29DAF" w:rsidR="00260ED6" w:rsidRDefault="00260ED6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7DC820D5" w14:textId="77777777" w:rsidR="00260ED6" w:rsidRPr="00260ED6" w:rsidRDefault="00260ED6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7FE09989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378D9958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UZMANLAR TARAFINDAN DEĞERLENDİRME</w:t>
      </w:r>
    </w:p>
    <w:p w14:paraId="4E409F2F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0279C3A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Ürünü Sezgisel Değerlendirme</w:t>
      </w:r>
    </w:p>
    <w:p w14:paraId="2AA121DB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E1D923D" w14:textId="484C8898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 xml:space="preserve">Kullanıcının dikkatini çekebilecek bir </w:t>
      </w:r>
      <w:proofErr w:type="spellStart"/>
      <w:r w:rsidRPr="00260ED6">
        <w:rPr>
          <w:rFonts w:ascii="Times New Roman" w:hAnsi="Times New Roman" w:cs="Times New Roman"/>
          <w:lang w:val="tr-TR"/>
        </w:rPr>
        <w:t>arayüz</w:t>
      </w:r>
      <w:proofErr w:type="spellEnd"/>
      <w:r w:rsidRPr="00260ED6">
        <w:rPr>
          <w:rFonts w:ascii="Times New Roman" w:hAnsi="Times New Roman" w:cs="Times New Roman"/>
          <w:lang w:val="tr-TR"/>
        </w:rPr>
        <w:t xml:space="preserve"> </w:t>
      </w:r>
      <w:proofErr w:type="spellStart"/>
      <w:proofErr w:type="gramStart"/>
      <w:r w:rsidRPr="00260ED6">
        <w:rPr>
          <w:rFonts w:ascii="Times New Roman" w:hAnsi="Times New Roman" w:cs="Times New Roman"/>
          <w:lang w:val="tr-TR"/>
        </w:rPr>
        <w:t>eklendi.Kullanıcının</w:t>
      </w:r>
      <w:proofErr w:type="spellEnd"/>
      <w:proofErr w:type="gramEnd"/>
      <w:r w:rsidRPr="00260ED6">
        <w:rPr>
          <w:rFonts w:ascii="Times New Roman" w:hAnsi="Times New Roman" w:cs="Times New Roman"/>
          <w:lang w:val="tr-TR"/>
        </w:rPr>
        <w:t xml:space="preserve"> kullanımını kolay bir şekilde anlayıcı tasarımı tercih edildi</w:t>
      </w:r>
      <w:r w:rsidRPr="00260ED6">
        <w:rPr>
          <w:rFonts w:ascii="Times New Roman" w:hAnsi="Times New Roman" w:cs="Times New Roman"/>
          <w:lang w:val="tr-TR"/>
        </w:rPr>
        <w:tab/>
      </w:r>
    </w:p>
    <w:p w14:paraId="3F7FEE4D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9E5C608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260ED6">
        <w:rPr>
          <w:rFonts w:ascii="Times New Roman" w:hAnsi="Times New Roman" w:cs="Times New Roman"/>
          <w:b/>
          <w:bCs/>
          <w:lang w:val="tr-TR"/>
        </w:rPr>
        <w:t>Ürünü Bilişsel Değerlendirme</w:t>
      </w:r>
    </w:p>
    <w:p w14:paraId="6EEAF460" w14:textId="77777777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6D86FEBB" w14:textId="3A0C4A65" w:rsidR="003A581E" w:rsidRPr="00260ED6" w:rsidRDefault="003A581E" w:rsidP="00260ED6">
      <w:pPr>
        <w:spacing w:line="360" w:lineRule="auto"/>
        <w:rPr>
          <w:rFonts w:ascii="Times New Roman" w:hAnsi="Times New Roman" w:cs="Times New Roman"/>
          <w:lang w:val="tr-TR"/>
        </w:rPr>
      </w:pPr>
      <w:r w:rsidRPr="00260ED6">
        <w:rPr>
          <w:rFonts w:ascii="Times New Roman" w:hAnsi="Times New Roman" w:cs="Times New Roman"/>
          <w:lang w:val="tr-TR"/>
        </w:rPr>
        <w:t>7 yaş ve üzeri kullanıcılar beyin fonksiyonlarına uygun olarak tasarımlar gerçekleştirildi.</w:t>
      </w:r>
    </w:p>
    <w:sectPr w:rsidR="003A581E" w:rsidRPr="00260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27D2A"/>
    <w:multiLevelType w:val="hybridMultilevel"/>
    <w:tmpl w:val="B3B84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1D49"/>
    <w:multiLevelType w:val="hybridMultilevel"/>
    <w:tmpl w:val="82CE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138940">
    <w:abstractNumId w:val="1"/>
  </w:num>
  <w:num w:numId="2" w16cid:durableId="12272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1E"/>
    <w:rsid w:val="00260ED6"/>
    <w:rsid w:val="003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B37C3"/>
  <w15:chartTrackingRefBased/>
  <w15:docId w15:val="{90F04FD7-9DC0-6049-8C53-1177D496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1117</Characters>
  <Application>Microsoft Office Word</Application>
  <DocSecurity>0</DocSecurity>
  <Lines>42</Lines>
  <Paragraphs>20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2022-06-12T14:13:00Z</dcterms:created>
  <dcterms:modified xsi:type="dcterms:W3CDTF">2022-06-12T14:56:00Z</dcterms:modified>
</cp:coreProperties>
</file>