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37123DA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0B420B">
        <w:rPr>
          <w:rFonts w:ascii="Arial" w:hAnsi="Arial"/>
          <w:b/>
          <w:bCs/>
          <w:sz w:val="24"/>
          <w:szCs w:val="24"/>
        </w:rPr>
        <w:t>February 13th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6F481088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1D55DB">
        <w:rPr>
          <w:b/>
          <w:bCs/>
        </w:rPr>
        <w:t>Rocky Perillo</w:t>
      </w:r>
    </w:p>
    <w:p w14:paraId="5DAB6C7B" w14:textId="1BBC2309" w:rsidR="00D32584" w:rsidRDefault="00D32584" w:rsidP="00255786">
      <w:pPr>
        <w:jc w:val="center"/>
      </w:pPr>
    </w:p>
    <w:p w14:paraId="731BDDF3" w14:textId="69ABCBFD" w:rsidR="00970FC4" w:rsidRPr="00970FC4" w:rsidRDefault="001C71F0" w:rsidP="00970FC4">
      <w:pPr>
        <w:jc w:val="center"/>
      </w:pPr>
      <w:r w:rsidRPr="001C71F0">
        <w:drawing>
          <wp:inline distT="0" distB="0" distL="0" distR="0" wp14:anchorId="7EBD90AF" wp14:editId="179F9D5B">
            <wp:extent cx="6400800" cy="5216525"/>
            <wp:effectExtent l="0" t="0" r="0" b="3175"/>
            <wp:docPr id="35707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72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4DF72823" w:rsidR="00D32584" w:rsidRDefault="00D32584" w:rsidP="0040217F"/>
    <w:p w14:paraId="78C7467D" w14:textId="21F0FDFF" w:rsidR="00A551C0" w:rsidRDefault="74EF2C7F" w:rsidP="00A551C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620108">
        <w:rPr>
          <w:b/>
          <w:bCs/>
        </w:rPr>
        <w:t>4</w:t>
      </w:r>
      <w:r w:rsidR="00C22074">
        <w:rPr>
          <w:b/>
          <w:bCs/>
        </w:rPr>
        <w:t xml:space="preserve"> </w:t>
      </w:r>
      <w:r w:rsidR="00747C00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620108" w:rsidRPr="00620108">
        <w:rPr>
          <w:b/>
          <w:bCs/>
          <w:i/>
          <w:iCs/>
        </w:rPr>
        <w:t>Come on! Do it! Do it! Come on!</w:t>
      </w:r>
    </w:p>
    <w:p w14:paraId="427812B1" w14:textId="0BFD6C57" w:rsidR="00D038B7" w:rsidRDefault="009D1DCB" w:rsidP="00D038B7">
      <w:pPr>
        <w:spacing w:before="40" w:line="259" w:lineRule="auto"/>
        <w:rPr>
          <w:b/>
          <w:bCs/>
        </w:rPr>
      </w:pPr>
      <w:r>
        <w:rPr>
          <w:b/>
          <w:bCs/>
        </w:rPr>
        <w:t>2</w:t>
      </w:r>
      <w:r w:rsidR="00620108">
        <w:rPr>
          <w:b/>
          <w:bCs/>
        </w:rPr>
        <w:t>2</w:t>
      </w:r>
      <w:r w:rsidR="00D038B7" w:rsidRPr="00D038B7">
        <w:rPr>
          <w:b/>
          <w:bCs/>
        </w:rPr>
        <w:t xml:space="preserve"> rounds</w:t>
      </w:r>
      <w:r w:rsidR="00D038B7">
        <w:rPr>
          <w:b/>
          <w:bCs/>
        </w:rPr>
        <w:t>,</w:t>
      </w:r>
      <w:r w:rsidR="00D038B7" w:rsidRPr="00D038B7">
        <w:rPr>
          <w:b/>
          <w:bCs/>
        </w:rPr>
        <w:t xml:space="preserve"> </w:t>
      </w:r>
      <w:r w:rsidR="00F048CA">
        <w:rPr>
          <w:b/>
          <w:bCs/>
        </w:rPr>
        <w:t>1</w:t>
      </w:r>
      <w:r w:rsidR="00620108">
        <w:rPr>
          <w:b/>
          <w:bCs/>
        </w:rPr>
        <w:t>1</w:t>
      </w:r>
      <w:r w:rsidR="00D038B7" w:rsidRPr="00D038B7">
        <w:rPr>
          <w:b/>
          <w:bCs/>
        </w:rPr>
        <w:t>0 point</w:t>
      </w:r>
      <w:r w:rsidR="00D038B7">
        <w:rPr>
          <w:b/>
          <w:bCs/>
        </w:rPr>
        <w:t>s,</w:t>
      </w:r>
      <w:r w:rsidR="00D038B7" w:rsidRPr="00D038B7">
        <w:rPr>
          <w:b/>
          <w:bCs/>
        </w:rPr>
        <w:t xml:space="preserve"> </w:t>
      </w:r>
      <w:r w:rsidR="00D038B7">
        <w:rPr>
          <w:b/>
          <w:bCs/>
        </w:rPr>
        <w:t>C</w:t>
      </w:r>
      <w:r w:rsidR="00D038B7" w:rsidRPr="00D038B7">
        <w:rPr>
          <w:b/>
          <w:bCs/>
        </w:rPr>
        <w:t>omstock</w:t>
      </w:r>
    </w:p>
    <w:p w14:paraId="2B7B411A" w14:textId="5C588A5C" w:rsidR="00D038B7" w:rsidRPr="00D038B7" w:rsidRDefault="00D038B7" w:rsidP="00D038B7">
      <w:pPr>
        <w:spacing w:before="40" w:line="259" w:lineRule="auto"/>
      </w:pPr>
      <w:r w:rsidRPr="00D038B7">
        <w:t>There are 1</w:t>
      </w:r>
      <w:r w:rsidR="00620108">
        <w:t>1</w:t>
      </w:r>
      <w:r w:rsidRPr="00D038B7">
        <w:t xml:space="preserve"> cardboard targets with some no</w:t>
      </w:r>
      <w:r w:rsidR="00230846">
        <w:t>-</w:t>
      </w:r>
      <w:r w:rsidRPr="00D038B7">
        <w:t>shoots.</w:t>
      </w:r>
    </w:p>
    <w:p w14:paraId="49956E64" w14:textId="3F87340D" w:rsidR="00F048CA" w:rsidRPr="00F048CA" w:rsidRDefault="00F048CA" w:rsidP="00F048CA">
      <w:pPr>
        <w:spacing w:before="40" w:line="259" w:lineRule="auto"/>
      </w:pPr>
      <w:r w:rsidRPr="00F048CA">
        <w:t xml:space="preserve">Starting </w:t>
      </w:r>
      <w:r w:rsidR="009D1DCB">
        <w:t xml:space="preserve">with both feet inside Box </w:t>
      </w:r>
      <w:r w:rsidR="00620108">
        <w:t>B</w:t>
      </w:r>
      <w:r w:rsidR="009D1DCB">
        <w:t>.</w:t>
      </w:r>
    </w:p>
    <w:p w14:paraId="412137EC" w14:textId="413A0866" w:rsidR="00F048CA" w:rsidRPr="00F048CA" w:rsidRDefault="00F048CA" w:rsidP="00F048CA">
      <w:pPr>
        <w:spacing w:before="40" w:line="259" w:lineRule="auto"/>
      </w:pPr>
      <w:proofErr w:type="gramStart"/>
      <w:r w:rsidRPr="00F048CA">
        <w:t>Handgun is</w:t>
      </w:r>
      <w:proofErr w:type="gramEnd"/>
      <w:r w:rsidRPr="00F048CA">
        <w:t xml:space="preserve"> loaded and holstered. Wrists </w:t>
      </w:r>
      <w:r w:rsidR="00620108">
        <w:t xml:space="preserve">above </w:t>
      </w:r>
      <w:r w:rsidR="00CB5469">
        <w:t>shoulders.</w:t>
      </w:r>
    </w:p>
    <w:p w14:paraId="326B2D68" w14:textId="21B40E43" w:rsidR="00F048CA" w:rsidRPr="00F048CA" w:rsidRDefault="00F048CA" w:rsidP="00F048CA">
      <w:pPr>
        <w:spacing w:before="40" w:line="259" w:lineRule="auto"/>
      </w:pPr>
      <w:r w:rsidRPr="00F048CA">
        <w:t>PCC is loaded</w:t>
      </w:r>
      <w:r w:rsidR="00CB5469">
        <w:t xml:space="preserve">, </w:t>
      </w:r>
      <w:r w:rsidRPr="00F048CA">
        <w:t>stock touching belt</w:t>
      </w:r>
      <w:r w:rsidR="00CB5469">
        <w:t>, strong hand wrist above shoulders.</w:t>
      </w:r>
    </w:p>
    <w:p w14:paraId="2943C257" w14:textId="60149E0D" w:rsidR="00AD701A" w:rsidRDefault="74EF2C7F" w:rsidP="31B1A190">
      <w:pPr>
        <w:spacing w:before="40" w:line="259" w:lineRule="auto"/>
      </w:pPr>
      <w:r>
        <w:t>On the audible start signal, engage targets from within the shooting area.</w:t>
      </w:r>
      <w:r w:rsidR="00214E0A">
        <w:br/>
      </w:r>
    </w:p>
    <w:sectPr w:rsidR="00AD701A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63276" w14:textId="77777777" w:rsidR="004164DE" w:rsidRDefault="004164DE">
      <w:r>
        <w:separator/>
      </w:r>
    </w:p>
  </w:endnote>
  <w:endnote w:type="continuationSeparator" w:id="0">
    <w:p w14:paraId="18C24C93" w14:textId="77777777" w:rsidR="004164DE" w:rsidRDefault="00416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387E6" w14:textId="77777777" w:rsidR="004164DE" w:rsidRDefault="004164DE">
      <w:r>
        <w:separator/>
      </w:r>
    </w:p>
  </w:footnote>
  <w:footnote w:type="continuationSeparator" w:id="0">
    <w:p w14:paraId="12AA36FB" w14:textId="77777777" w:rsidR="004164DE" w:rsidRDefault="004164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435B"/>
    <w:rsid w:val="0003736B"/>
    <w:rsid w:val="00051228"/>
    <w:rsid w:val="000673F6"/>
    <w:rsid w:val="000675CB"/>
    <w:rsid w:val="0008296C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079A"/>
    <w:rsid w:val="001628D2"/>
    <w:rsid w:val="00176C92"/>
    <w:rsid w:val="0018078E"/>
    <w:rsid w:val="00180B05"/>
    <w:rsid w:val="0018590A"/>
    <w:rsid w:val="0018650D"/>
    <w:rsid w:val="001A69A4"/>
    <w:rsid w:val="001B306A"/>
    <w:rsid w:val="001C00ED"/>
    <w:rsid w:val="001C0622"/>
    <w:rsid w:val="001C5E4D"/>
    <w:rsid w:val="001C6495"/>
    <w:rsid w:val="001C71F0"/>
    <w:rsid w:val="001C7AD3"/>
    <w:rsid w:val="001D0B74"/>
    <w:rsid w:val="001D50F6"/>
    <w:rsid w:val="001D55DB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BE8"/>
    <w:rsid w:val="002C577A"/>
    <w:rsid w:val="002C6825"/>
    <w:rsid w:val="002C73D0"/>
    <w:rsid w:val="002C7DDF"/>
    <w:rsid w:val="002E0E79"/>
    <w:rsid w:val="002F485B"/>
    <w:rsid w:val="002F7296"/>
    <w:rsid w:val="00305F93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164DE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5B1F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A2B"/>
    <w:rsid w:val="00576E88"/>
    <w:rsid w:val="0058577B"/>
    <w:rsid w:val="005D552D"/>
    <w:rsid w:val="005E6355"/>
    <w:rsid w:val="005E7237"/>
    <w:rsid w:val="005F67EF"/>
    <w:rsid w:val="0060041C"/>
    <w:rsid w:val="00602C71"/>
    <w:rsid w:val="00603A2B"/>
    <w:rsid w:val="00620108"/>
    <w:rsid w:val="00632F9F"/>
    <w:rsid w:val="00646511"/>
    <w:rsid w:val="006468E5"/>
    <w:rsid w:val="006522D3"/>
    <w:rsid w:val="006561B7"/>
    <w:rsid w:val="006574FA"/>
    <w:rsid w:val="00671714"/>
    <w:rsid w:val="00674706"/>
    <w:rsid w:val="006767C9"/>
    <w:rsid w:val="00681F46"/>
    <w:rsid w:val="0068711E"/>
    <w:rsid w:val="00695CB7"/>
    <w:rsid w:val="006A14CC"/>
    <w:rsid w:val="006B451C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1100"/>
    <w:rsid w:val="00747C00"/>
    <w:rsid w:val="00752BD6"/>
    <w:rsid w:val="00766ED8"/>
    <w:rsid w:val="0077010E"/>
    <w:rsid w:val="007739A7"/>
    <w:rsid w:val="00776551"/>
    <w:rsid w:val="00784A8F"/>
    <w:rsid w:val="00792BCC"/>
    <w:rsid w:val="007A236E"/>
    <w:rsid w:val="007A672C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531"/>
    <w:rsid w:val="00861991"/>
    <w:rsid w:val="00866636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971B6"/>
    <w:rsid w:val="009A6179"/>
    <w:rsid w:val="009C7BB7"/>
    <w:rsid w:val="009D1DCB"/>
    <w:rsid w:val="009D701F"/>
    <w:rsid w:val="009E130D"/>
    <w:rsid w:val="009E35EF"/>
    <w:rsid w:val="009F324D"/>
    <w:rsid w:val="009F6916"/>
    <w:rsid w:val="00A125AA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A0F47"/>
    <w:rsid w:val="00AB09F9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B7615"/>
    <w:rsid w:val="00BC42C7"/>
    <w:rsid w:val="00BD2C38"/>
    <w:rsid w:val="00BD4650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944B3"/>
    <w:rsid w:val="00CA2901"/>
    <w:rsid w:val="00CA29D5"/>
    <w:rsid w:val="00CB381F"/>
    <w:rsid w:val="00CB5469"/>
    <w:rsid w:val="00CC2CEC"/>
    <w:rsid w:val="00CF78AB"/>
    <w:rsid w:val="00CF7B06"/>
    <w:rsid w:val="00CF7B15"/>
    <w:rsid w:val="00D00604"/>
    <w:rsid w:val="00D038B7"/>
    <w:rsid w:val="00D04E16"/>
    <w:rsid w:val="00D21202"/>
    <w:rsid w:val="00D24B94"/>
    <w:rsid w:val="00D26502"/>
    <w:rsid w:val="00D30F6F"/>
    <w:rsid w:val="00D32584"/>
    <w:rsid w:val="00D40B50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E46C7"/>
    <w:rsid w:val="00E03638"/>
    <w:rsid w:val="00E0392D"/>
    <w:rsid w:val="00E047D3"/>
    <w:rsid w:val="00E11DE3"/>
    <w:rsid w:val="00E1792D"/>
    <w:rsid w:val="00E23DAF"/>
    <w:rsid w:val="00E254FD"/>
    <w:rsid w:val="00E263E5"/>
    <w:rsid w:val="00E31026"/>
    <w:rsid w:val="00E44B56"/>
    <w:rsid w:val="00E478C5"/>
    <w:rsid w:val="00E52D4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48CA"/>
    <w:rsid w:val="00F0510A"/>
    <w:rsid w:val="00F06A38"/>
    <w:rsid w:val="00F151F2"/>
    <w:rsid w:val="00F16FCE"/>
    <w:rsid w:val="00F279A3"/>
    <w:rsid w:val="00F316ED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5B3"/>
    <w:rsid w:val="00FA7FC0"/>
    <w:rsid w:val="00FB2912"/>
    <w:rsid w:val="00FB3D99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76</Words>
  <Characters>389</Characters>
  <Application>Microsoft Office Word</Application>
  <DocSecurity>0</DocSecurity>
  <Lines>12</Lines>
  <Paragraphs>10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92</cp:revision>
  <cp:lastPrinted>2025-11-10T20:06:00Z</cp:lastPrinted>
  <dcterms:created xsi:type="dcterms:W3CDTF">2025-09-23T15:33:00Z</dcterms:created>
  <dcterms:modified xsi:type="dcterms:W3CDTF">2026-02-24T09:30:00Z</dcterms:modified>
</cp:coreProperties>
</file>