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338A47E9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0E3B8C">
        <w:rPr>
          <w:rFonts w:ascii="Arial" w:hAnsi="Arial"/>
          <w:b/>
          <w:bCs/>
          <w:sz w:val="28"/>
          <w:szCs w:val="28"/>
        </w:rPr>
        <w:t>June 9</w:t>
      </w:r>
      <w:r w:rsidR="000E3B8C" w:rsidRPr="000E3B8C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0E3B8C">
        <w:rPr>
          <w:rFonts w:ascii="Arial" w:hAnsi="Arial"/>
          <w:b/>
          <w:bCs/>
          <w:sz w:val="28"/>
          <w:szCs w:val="28"/>
        </w:rPr>
        <w:t>,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68DBA62F" w14:textId="41654AAD" w:rsidR="007B31FA" w:rsidRPr="007B31FA" w:rsidRDefault="007B31FA" w:rsidP="007B31FA">
      <w:pPr>
        <w:jc w:val="center"/>
      </w:pPr>
      <w:r w:rsidRPr="007B31FA">
        <w:rPr>
          <w:noProof/>
        </w:rPr>
        <w:drawing>
          <wp:inline distT="0" distB="0" distL="0" distR="0" wp14:anchorId="338AA4A9" wp14:editId="2F0490C5">
            <wp:extent cx="5214136" cy="3784904"/>
            <wp:effectExtent l="0" t="0" r="5715" b="6350"/>
            <wp:docPr id="787048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15" cy="37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AA92" w14:textId="5AF57AF4" w:rsidR="00E903BD" w:rsidRPr="00E903BD" w:rsidRDefault="00E903BD" w:rsidP="00E903BD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68E075B0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F265CF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B05EB4">
        <w:rPr>
          <w:b/>
          <w:bCs/>
        </w:rPr>
        <w:t>Where’s Ike?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F265CF">
        <w:t>30</w:t>
      </w:r>
      <w:r>
        <w:t xml:space="preserve">-round, </w:t>
      </w:r>
      <w:proofErr w:type="gramStart"/>
      <w:r w:rsidR="00F265CF">
        <w:t>15</w:t>
      </w:r>
      <w:r w:rsidR="00121403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F265CF">
        <w:rPr>
          <w:b/>
          <w:bCs/>
        </w:rPr>
        <w:t>Comstock</w:t>
      </w:r>
      <w:r>
        <w:t xml:space="preserve"> Course. There are </w:t>
      </w:r>
      <w:r w:rsidR="00F265CF">
        <w:t>15</w:t>
      </w:r>
      <w:r>
        <w:t xml:space="preserve"> cardboard targets</w:t>
      </w:r>
      <w:r w:rsidR="00D73A28">
        <w:t xml:space="preserve"> and some noshoots</w:t>
      </w:r>
      <w:r>
        <w:t xml:space="preserve">. The best </w:t>
      </w:r>
      <w:r w:rsidR="00F265CF">
        <w:t>2</w:t>
      </w:r>
      <w:r>
        <w:t xml:space="preserve">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F265CF">
        <w:t>Both feet on left 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A233A6">
        <w:t>, wrists below belt</w:t>
      </w:r>
      <w:r w:rsidR="001B0D73">
        <w:t>.</w:t>
      </w:r>
    </w:p>
    <w:p w14:paraId="3B8EE716" w14:textId="41A5F464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F265CF">
        <w:t>Both feet on left Xs</w:t>
      </w:r>
      <w:r w:rsidR="000D377F">
        <w:t xml:space="preserve">. </w:t>
      </w:r>
      <w:r>
        <w:t xml:space="preserve">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6C353715" w14:textId="2D84D5BA" w:rsidR="00C23BB2" w:rsidRDefault="00C23BB2" w:rsidP="00B76A29">
      <w:pPr>
        <w:spacing w:before="40" w:line="259" w:lineRule="auto"/>
      </w:pPr>
      <w:r>
        <w:t xml:space="preserve">On the audible start signal, engage </w:t>
      </w:r>
      <w:r w:rsidR="00A233A6">
        <w:t>targets from within the shooting area.</w:t>
      </w:r>
    </w:p>
    <w:p w14:paraId="0E44BF34" w14:textId="77777777" w:rsidR="00A233A6" w:rsidRDefault="00A233A6" w:rsidP="00B76A29">
      <w:pPr>
        <w:spacing w:before="40" w:line="259" w:lineRule="auto"/>
      </w:pPr>
    </w:p>
    <w:p w14:paraId="4334F1E5" w14:textId="7C12745C" w:rsidR="00A233A6" w:rsidRPr="00054BAA" w:rsidRDefault="00A233A6" w:rsidP="00A233A6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 xml:space="preserve">2 – </w:t>
      </w:r>
      <w:r w:rsidR="00B05EB4">
        <w:rPr>
          <w:b/>
          <w:bCs/>
        </w:rPr>
        <w:t>When’s he coming back?</w:t>
      </w:r>
      <w:r w:rsidRPr="00054BAA">
        <w:rPr>
          <w:b/>
          <w:bCs/>
        </w:rPr>
        <w:t xml:space="preserve"> - </w:t>
      </w:r>
      <w:r>
        <w:t xml:space="preserve">is a 30-round, </w:t>
      </w:r>
      <w:proofErr w:type="gramStart"/>
      <w:r>
        <w:t>150 point</w:t>
      </w:r>
      <w:proofErr w:type="gramEnd"/>
      <w:r>
        <w:t xml:space="preserve">, </w:t>
      </w:r>
      <w:r>
        <w:rPr>
          <w:b/>
          <w:bCs/>
        </w:rPr>
        <w:t>Comstock</w:t>
      </w:r>
      <w:r>
        <w:t xml:space="preserve"> Course. There are 15 cardboard targets and some noshoots. The best 2 hits per cardboard target will be scored.</w:t>
      </w:r>
      <w:r>
        <w:br/>
      </w:r>
      <w:r w:rsidRPr="00054BAA">
        <w:rPr>
          <w:b/>
          <w:bCs/>
        </w:rPr>
        <w:t>Handgun start position</w:t>
      </w:r>
      <w:r>
        <w:t xml:space="preserve"> Both feet on right Xs. The handgun is </w:t>
      </w:r>
      <w:r>
        <w:rPr>
          <w:b/>
          <w:bCs/>
        </w:rPr>
        <w:t>unl</w:t>
      </w:r>
      <w:r w:rsidRPr="00054BAA">
        <w:rPr>
          <w:b/>
          <w:bCs/>
        </w:rPr>
        <w:t>oaded</w:t>
      </w:r>
      <w:r>
        <w:t xml:space="preserve"> and holstered, wrists below belt.</w:t>
      </w:r>
    </w:p>
    <w:p w14:paraId="6130C84A" w14:textId="05FC8F45" w:rsidR="00A233A6" w:rsidRDefault="00A233A6" w:rsidP="00A233A6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Both feet on left Xs. PCC is </w:t>
      </w:r>
      <w:r w:rsidR="00752B89">
        <w:rPr>
          <w:b/>
          <w:bCs/>
        </w:rPr>
        <w:t>unl</w:t>
      </w:r>
      <w:r w:rsidRPr="00CC2CEC">
        <w:rPr>
          <w:b/>
          <w:bCs/>
        </w:rPr>
        <w:t>oaded</w:t>
      </w:r>
      <w:r>
        <w:t xml:space="preserve"> with stock touching belt.</w:t>
      </w:r>
    </w:p>
    <w:p w14:paraId="2780ABFB" w14:textId="77777777" w:rsidR="00A233A6" w:rsidRDefault="00A233A6" w:rsidP="00A233A6">
      <w:pPr>
        <w:spacing w:before="40" w:line="259" w:lineRule="auto"/>
      </w:pPr>
      <w:r>
        <w:t>On the audible start signal, engage targets from within the shooting area.</w:t>
      </w:r>
    </w:p>
    <w:p w14:paraId="00D9EBBA" w14:textId="77777777" w:rsidR="00A233A6" w:rsidRDefault="00A233A6" w:rsidP="00B76A29">
      <w:pPr>
        <w:spacing w:before="40" w:line="259" w:lineRule="auto"/>
      </w:pPr>
    </w:p>
    <w:sectPr w:rsidR="00A233A6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12BEF" w14:textId="77777777" w:rsidR="00AC193F" w:rsidRDefault="00AC193F">
      <w:r>
        <w:separator/>
      </w:r>
    </w:p>
  </w:endnote>
  <w:endnote w:type="continuationSeparator" w:id="0">
    <w:p w14:paraId="29EDA4CF" w14:textId="77777777" w:rsidR="00AC193F" w:rsidRDefault="00AC1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E799" w14:textId="77777777" w:rsidR="00AC193F" w:rsidRDefault="00AC193F">
      <w:r>
        <w:separator/>
      </w:r>
    </w:p>
  </w:footnote>
  <w:footnote w:type="continuationSeparator" w:id="0">
    <w:p w14:paraId="1BC6DCA0" w14:textId="77777777" w:rsidR="00AC193F" w:rsidRDefault="00AC1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717DA"/>
    <w:rsid w:val="00087E42"/>
    <w:rsid w:val="000A2594"/>
    <w:rsid w:val="000B46AD"/>
    <w:rsid w:val="000B6A2D"/>
    <w:rsid w:val="000C5F6F"/>
    <w:rsid w:val="000D377F"/>
    <w:rsid w:val="000D79B7"/>
    <w:rsid w:val="000E2D67"/>
    <w:rsid w:val="000E3B8C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1E06"/>
    <w:rsid w:val="00312744"/>
    <w:rsid w:val="00341E80"/>
    <w:rsid w:val="00345F08"/>
    <w:rsid w:val="00346396"/>
    <w:rsid w:val="00351EA0"/>
    <w:rsid w:val="003547B1"/>
    <w:rsid w:val="00356E20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07309"/>
    <w:rsid w:val="004121A2"/>
    <w:rsid w:val="00414420"/>
    <w:rsid w:val="004212C6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353D2"/>
    <w:rsid w:val="00541B80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4D48"/>
    <w:rsid w:val="006A5717"/>
    <w:rsid w:val="006A6D36"/>
    <w:rsid w:val="006A70D9"/>
    <w:rsid w:val="006B451C"/>
    <w:rsid w:val="006B4C26"/>
    <w:rsid w:val="006C1777"/>
    <w:rsid w:val="006D1047"/>
    <w:rsid w:val="006F4841"/>
    <w:rsid w:val="006F6A93"/>
    <w:rsid w:val="007066F4"/>
    <w:rsid w:val="00711080"/>
    <w:rsid w:val="007146CF"/>
    <w:rsid w:val="007148E4"/>
    <w:rsid w:val="00717C01"/>
    <w:rsid w:val="00735B8D"/>
    <w:rsid w:val="00736281"/>
    <w:rsid w:val="00741A28"/>
    <w:rsid w:val="00744293"/>
    <w:rsid w:val="00752B89"/>
    <w:rsid w:val="00752BD6"/>
    <w:rsid w:val="00766947"/>
    <w:rsid w:val="00766A6C"/>
    <w:rsid w:val="0077010E"/>
    <w:rsid w:val="007739A7"/>
    <w:rsid w:val="00776825"/>
    <w:rsid w:val="00784A8F"/>
    <w:rsid w:val="00792BCC"/>
    <w:rsid w:val="007A236E"/>
    <w:rsid w:val="007A672C"/>
    <w:rsid w:val="007B31FA"/>
    <w:rsid w:val="007C7C07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817BE"/>
    <w:rsid w:val="00887235"/>
    <w:rsid w:val="0089055C"/>
    <w:rsid w:val="008934E7"/>
    <w:rsid w:val="008A3CE5"/>
    <w:rsid w:val="008A4374"/>
    <w:rsid w:val="008A47DC"/>
    <w:rsid w:val="008A4C2A"/>
    <w:rsid w:val="008B22C1"/>
    <w:rsid w:val="008B4535"/>
    <w:rsid w:val="008C08F1"/>
    <w:rsid w:val="008C46E5"/>
    <w:rsid w:val="008D0720"/>
    <w:rsid w:val="008E2FEB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233A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193F"/>
    <w:rsid w:val="00AC3026"/>
    <w:rsid w:val="00AC3314"/>
    <w:rsid w:val="00AD050F"/>
    <w:rsid w:val="00AD095A"/>
    <w:rsid w:val="00AF5B20"/>
    <w:rsid w:val="00B05BC6"/>
    <w:rsid w:val="00B05EB4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032C"/>
    <w:rsid w:val="00C22074"/>
    <w:rsid w:val="00C23BB2"/>
    <w:rsid w:val="00C33F17"/>
    <w:rsid w:val="00C33FE1"/>
    <w:rsid w:val="00C35505"/>
    <w:rsid w:val="00C37237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331EC"/>
    <w:rsid w:val="00D40B50"/>
    <w:rsid w:val="00D41403"/>
    <w:rsid w:val="00D51A51"/>
    <w:rsid w:val="00D61E7F"/>
    <w:rsid w:val="00D677AF"/>
    <w:rsid w:val="00D71157"/>
    <w:rsid w:val="00D72842"/>
    <w:rsid w:val="00D73A28"/>
    <w:rsid w:val="00D75EBC"/>
    <w:rsid w:val="00D831F7"/>
    <w:rsid w:val="00D84DDC"/>
    <w:rsid w:val="00D877E9"/>
    <w:rsid w:val="00D8783D"/>
    <w:rsid w:val="00DA7CA5"/>
    <w:rsid w:val="00DC65F5"/>
    <w:rsid w:val="00DD345F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0DA4"/>
    <w:rsid w:val="00E735AB"/>
    <w:rsid w:val="00E7745E"/>
    <w:rsid w:val="00E77C61"/>
    <w:rsid w:val="00E903BD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65CF"/>
    <w:rsid w:val="00F26F8B"/>
    <w:rsid w:val="00F279A3"/>
    <w:rsid w:val="00F35B61"/>
    <w:rsid w:val="00F3672E"/>
    <w:rsid w:val="00F47891"/>
    <w:rsid w:val="00F53FB9"/>
    <w:rsid w:val="00F56565"/>
    <w:rsid w:val="00F65A26"/>
    <w:rsid w:val="00F722F1"/>
    <w:rsid w:val="00F81472"/>
    <w:rsid w:val="00F83E46"/>
    <w:rsid w:val="00F97C60"/>
    <w:rsid w:val="00FA2389"/>
    <w:rsid w:val="00FA2B7E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294</cp:revision>
  <cp:lastPrinted>2025-11-21T17:43:00Z</cp:lastPrinted>
  <dcterms:created xsi:type="dcterms:W3CDTF">2023-10-01T15:41:00Z</dcterms:created>
  <dcterms:modified xsi:type="dcterms:W3CDTF">2026-06-05T15:39:00Z</dcterms:modified>
</cp:coreProperties>
</file>