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D10AE" w14:textId="4FAF6338" w:rsidR="00D32584" w:rsidRPr="00A42A9D" w:rsidRDefault="00CA29D5" w:rsidP="00233987">
      <w:pPr>
        <w:rPr>
          <w:rFonts w:ascii="Arial" w:hAnsi="Arial"/>
          <w:b/>
          <w:bCs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>Competitive Shooters of Lake Norman USPSA</w:t>
      </w:r>
      <w:r w:rsidR="00886A34">
        <w:rPr>
          <w:rFonts w:ascii="Arial" w:hAnsi="Arial"/>
          <w:b/>
          <w:bCs/>
          <w:sz w:val="24"/>
          <w:szCs w:val="24"/>
        </w:rPr>
        <w:t xml:space="preserve"> </w:t>
      </w:r>
      <w:r w:rsidR="0057307D">
        <w:rPr>
          <w:rFonts w:ascii="Arial" w:hAnsi="Arial"/>
          <w:b/>
          <w:bCs/>
          <w:sz w:val="24"/>
          <w:szCs w:val="24"/>
        </w:rPr>
        <w:t>April 9</w:t>
      </w:r>
      <w:r w:rsidR="000B420B">
        <w:rPr>
          <w:rFonts w:ascii="Arial" w:hAnsi="Arial"/>
          <w:b/>
          <w:bCs/>
          <w:sz w:val="24"/>
          <w:szCs w:val="24"/>
        </w:rPr>
        <w:t>th</w:t>
      </w:r>
      <w:r w:rsidR="00DC65F5">
        <w:rPr>
          <w:rFonts w:ascii="Arial" w:hAnsi="Arial"/>
          <w:b/>
          <w:bCs/>
          <w:sz w:val="24"/>
          <w:szCs w:val="24"/>
        </w:rPr>
        <w:t xml:space="preserve">, </w:t>
      </w:r>
      <w:r w:rsidR="0040404C">
        <w:rPr>
          <w:rFonts w:ascii="Arial" w:hAnsi="Arial"/>
          <w:b/>
          <w:bCs/>
          <w:sz w:val="24"/>
          <w:szCs w:val="24"/>
        </w:rPr>
        <w:t>202</w:t>
      </w:r>
      <w:r w:rsidR="00A8559B">
        <w:rPr>
          <w:rFonts w:ascii="Arial" w:hAnsi="Arial"/>
          <w:b/>
          <w:bCs/>
          <w:sz w:val="24"/>
          <w:szCs w:val="24"/>
        </w:rPr>
        <w:t>6</w:t>
      </w:r>
    </w:p>
    <w:p w14:paraId="0D89E08F" w14:textId="6396F633" w:rsidR="00D32584" w:rsidRDefault="31B1A190">
      <w:pPr>
        <w:tabs>
          <w:tab w:val="left" w:pos="4590"/>
        </w:tabs>
        <w:spacing w:before="40" w:after="40"/>
      </w:pPr>
      <w:r w:rsidRPr="31B1A190">
        <w:rPr>
          <w:b/>
          <w:bCs/>
        </w:rPr>
        <w:t>COURSE DESIGNER:</w:t>
      </w:r>
      <w:r>
        <w:t xml:space="preserve"> </w:t>
      </w:r>
      <w:r w:rsidR="001B306A">
        <w:rPr>
          <w:b/>
          <w:bCs/>
        </w:rPr>
        <w:t>Ryan Christenson</w:t>
      </w:r>
    </w:p>
    <w:p w14:paraId="5DAB6C7B" w14:textId="1BBC2309" w:rsidR="00D32584" w:rsidRDefault="00D32584" w:rsidP="00255786">
      <w:pPr>
        <w:jc w:val="center"/>
      </w:pPr>
    </w:p>
    <w:p w14:paraId="3BD8A038" w14:textId="4316813E" w:rsidR="0057307D" w:rsidRPr="0057307D" w:rsidRDefault="0057307D" w:rsidP="0057307D">
      <w:pPr>
        <w:jc w:val="center"/>
      </w:pPr>
      <w:r w:rsidRPr="0057307D">
        <w:rPr>
          <w:noProof/>
        </w:rPr>
        <w:drawing>
          <wp:inline distT="0" distB="0" distL="0" distR="0" wp14:anchorId="2B2B6BF0" wp14:editId="13E154D1">
            <wp:extent cx="5485229" cy="4529667"/>
            <wp:effectExtent l="0" t="0" r="1270" b="4445"/>
            <wp:docPr id="19595086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9385" cy="45330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1BDDF3" w14:textId="167E326A" w:rsidR="00970FC4" w:rsidRPr="00970FC4" w:rsidRDefault="00970FC4" w:rsidP="00970FC4">
      <w:pPr>
        <w:jc w:val="center"/>
      </w:pPr>
    </w:p>
    <w:p w14:paraId="0813016D" w14:textId="63C65251" w:rsidR="00A32063" w:rsidRPr="00496E25" w:rsidRDefault="00A32063" w:rsidP="00A32063">
      <w:pPr>
        <w:rPr>
          <w:b/>
          <w:bCs/>
        </w:rPr>
      </w:pPr>
      <w:r w:rsidRPr="00496E25">
        <w:rPr>
          <w:b/>
          <w:bCs/>
        </w:rPr>
        <w:t xml:space="preserve">Stage 2 </w:t>
      </w:r>
      <w:r w:rsidR="000C7179">
        <w:rPr>
          <w:b/>
          <w:bCs/>
        </w:rPr>
        <w:t>–</w:t>
      </w:r>
      <w:r w:rsidRPr="00496E25">
        <w:rPr>
          <w:b/>
          <w:bCs/>
        </w:rPr>
        <w:t xml:space="preserve"> </w:t>
      </w:r>
      <w:r w:rsidR="000C7179">
        <w:rPr>
          <w:b/>
          <w:bCs/>
        </w:rPr>
        <w:t>Tony!</w:t>
      </w:r>
    </w:p>
    <w:p w14:paraId="268E9B87" w14:textId="535D8D4F" w:rsidR="00A32063" w:rsidRPr="00A32063" w:rsidRDefault="00A32063" w:rsidP="00A32063">
      <w:pPr>
        <w:rPr>
          <w:b/>
          <w:bCs/>
        </w:rPr>
      </w:pPr>
      <w:r w:rsidRPr="00A32063">
        <w:rPr>
          <w:b/>
          <w:bCs/>
        </w:rPr>
        <w:t>1</w:t>
      </w:r>
      <w:r w:rsidR="00496E25" w:rsidRPr="00496E25">
        <w:rPr>
          <w:b/>
          <w:bCs/>
        </w:rPr>
        <w:t>3</w:t>
      </w:r>
      <w:r w:rsidRPr="00A32063">
        <w:rPr>
          <w:b/>
          <w:bCs/>
        </w:rPr>
        <w:t xml:space="preserve"> round</w:t>
      </w:r>
      <w:r w:rsidR="00A51726" w:rsidRPr="00496E25">
        <w:rPr>
          <w:b/>
          <w:bCs/>
        </w:rPr>
        <w:t>s,</w:t>
      </w:r>
      <w:r w:rsidRPr="00A32063">
        <w:rPr>
          <w:b/>
          <w:bCs/>
        </w:rPr>
        <w:t xml:space="preserve"> 65 point</w:t>
      </w:r>
      <w:r w:rsidR="00A51726" w:rsidRPr="00496E25">
        <w:rPr>
          <w:b/>
          <w:bCs/>
        </w:rPr>
        <w:t>s,</w:t>
      </w:r>
      <w:r w:rsidRPr="00A32063">
        <w:rPr>
          <w:b/>
          <w:bCs/>
        </w:rPr>
        <w:t xml:space="preserve"> </w:t>
      </w:r>
      <w:r w:rsidRPr="00496E25">
        <w:rPr>
          <w:b/>
          <w:bCs/>
        </w:rPr>
        <w:t>Virginia</w:t>
      </w:r>
      <w:r w:rsidRPr="00A32063">
        <w:rPr>
          <w:b/>
          <w:bCs/>
        </w:rPr>
        <w:t> count</w:t>
      </w:r>
    </w:p>
    <w:p w14:paraId="121BCC14" w14:textId="77777777" w:rsidR="00A32063" w:rsidRPr="00A32063" w:rsidRDefault="00A32063" w:rsidP="00A32063">
      <w:r w:rsidRPr="00A32063">
        <w:t>There are 13 cardboard targets. Best 1 hit will score. </w:t>
      </w:r>
    </w:p>
    <w:p w14:paraId="6A05A809" w14:textId="5F857941" w:rsidR="00D32584" w:rsidRDefault="007D7FFA" w:rsidP="0040217F">
      <w:r>
        <w:t xml:space="preserve">Starting with both feet </w:t>
      </w:r>
      <w:r w:rsidR="00A32063" w:rsidRPr="00A32063">
        <w:t>on Red XXs.</w:t>
      </w:r>
    </w:p>
    <w:p w14:paraId="0715D0F3" w14:textId="0BB3D3BF" w:rsidR="007D7FFA" w:rsidRPr="00F048CA" w:rsidRDefault="007D7FFA" w:rsidP="007D7FFA">
      <w:pPr>
        <w:spacing w:before="40" w:line="259" w:lineRule="auto"/>
      </w:pPr>
      <w:r w:rsidRPr="00F048CA">
        <w:t xml:space="preserve">Handgun is </w:t>
      </w:r>
      <w:r w:rsidR="00B83B95">
        <w:t>unl</w:t>
      </w:r>
      <w:r w:rsidRPr="00F048CA">
        <w:t>oaded and holstered</w:t>
      </w:r>
      <w:r>
        <w:t>, w</w:t>
      </w:r>
      <w:r w:rsidRPr="00F048CA">
        <w:t xml:space="preserve">rists </w:t>
      </w:r>
      <w:r>
        <w:t xml:space="preserve">above </w:t>
      </w:r>
      <w:r w:rsidR="00B83B95">
        <w:t>head.</w:t>
      </w:r>
    </w:p>
    <w:p w14:paraId="6AFDA12A" w14:textId="6D50BDB8" w:rsidR="007D7FFA" w:rsidRPr="00F048CA" w:rsidRDefault="007D7FFA" w:rsidP="007D7FFA">
      <w:pPr>
        <w:spacing w:before="40" w:line="259" w:lineRule="auto"/>
      </w:pPr>
      <w:r w:rsidRPr="00F048CA">
        <w:t xml:space="preserve">PCC is </w:t>
      </w:r>
      <w:r w:rsidR="00B83B95">
        <w:t>un</w:t>
      </w:r>
      <w:r w:rsidRPr="00F048CA">
        <w:t>loaded</w:t>
      </w:r>
      <w:r w:rsidR="00B83B95">
        <w:t>, stock touching belt, strong hand wrist above head.</w:t>
      </w:r>
    </w:p>
    <w:p w14:paraId="1D5F9581" w14:textId="1F1CAC84" w:rsidR="007D7FFA" w:rsidRDefault="007D7FFA" w:rsidP="007D7FFA">
      <w:r>
        <w:t>On the audible start signal, engage targets from within the shooting area.</w:t>
      </w:r>
    </w:p>
    <w:p w14:paraId="00522D3C" w14:textId="77777777" w:rsidR="00496E25" w:rsidRDefault="00496E25" w:rsidP="007D7FFA"/>
    <w:p w14:paraId="279E40E2" w14:textId="77777777" w:rsidR="00496E25" w:rsidRDefault="00496E25" w:rsidP="007D7FFA"/>
    <w:sectPr w:rsidR="00496E25" w:rsidSect="007739A7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720" w:right="1080" w:bottom="965" w:left="1080" w:header="72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BFACF6" w14:textId="77777777" w:rsidR="00681E90" w:rsidRDefault="00681E90">
      <w:r>
        <w:separator/>
      </w:r>
    </w:p>
  </w:endnote>
  <w:endnote w:type="continuationSeparator" w:id="0">
    <w:p w14:paraId="66C363BB" w14:textId="77777777" w:rsidR="00681E90" w:rsidRDefault="00681E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BAA5C1" w14:textId="77777777" w:rsidR="00230846" w:rsidRDefault="0023084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EB7D0A" w14:textId="3282BD66" w:rsidR="00230846" w:rsidRDefault="00230846" w:rsidP="00230846">
    <w:pPr>
      <w:pStyle w:val="Footer"/>
      <w:jc w:val="center"/>
    </w:pPr>
    <w:r>
      <w:rPr>
        <w:noProof/>
      </w:rPr>
      <w:drawing>
        <wp:inline distT="0" distB="0" distL="0" distR="0" wp14:anchorId="2B732325" wp14:editId="3895EE4F">
          <wp:extent cx="890124" cy="890124"/>
          <wp:effectExtent l="0" t="0" r="5715" b="5715"/>
          <wp:docPr id="171629742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16297425" name="Picture 171629742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00941" cy="90094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     </w:t>
    </w:r>
    <w:r>
      <w:rPr>
        <w:noProof/>
      </w:rPr>
      <w:drawing>
        <wp:inline distT="0" distB="0" distL="0" distR="0" wp14:anchorId="798A2DDE" wp14:editId="3304D048">
          <wp:extent cx="829971" cy="801955"/>
          <wp:effectExtent l="0" t="0" r="8255" b="0"/>
          <wp:docPr id="1450138101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50138101" name="Picture 1450138101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39003" cy="81068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AA0EF8" w14:textId="77777777" w:rsidR="00230846" w:rsidRDefault="0023084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A48B47" w14:textId="77777777" w:rsidR="00681E90" w:rsidRDefault="00681E90">
      <w:r>
        <w:separator/>
      </w:r>
    </w:p>
  </w:footnote>
  <w:footnote w:type="continuationSeparator" w:id="0">
    <w:p w14:paraId="17651789" w14:textId="77777777" w:rsidR="00681E90" w:rsidRDefault="00681E9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AABEE9" w14:textId="77777777" w:rsidR="00230846" w:rsidRDefault="0023084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360"/>
      <w:gridCol w:w="3360"/>
      <w:gridCol w:w="3360"/>
    </w:tblGrid>
    <w:tr w:rsidR="34AA3B93" w14:paraId="0700CD83" w14:textId="77777777" w:rsidTr="34AA3B93">
      <w:trPr>
        <w:trHeight w:val="300"/>
      </w:trPr>
      <w:tc>
        <w:tcPr>
          <w:tcW w:w="3360" w:type="dxa"/>
        </w:tcPr>
        <w:p w14:paraId="290E3D58" w14:textId="43CDCBDB" w:rsidR="34AA3B93" w:rsidRDefault="34AA3B93" w:rsidP="34AA3B93">
          <w:pPr>
            <w:pStyle w:val="Header"/>
            <w:ind w:left="-115"/>
          </w:pPr>
        </w:p>
      </w:tc>
      <w:tc>
        <w:tcPr>
          <w:tcW w:w="3360" w:type="dxa"/>
        </w:tcPr>
        <w:p w14:paraId="4FAC65ED" w14:textId="63B2B8AE" w:rsidR="34AA3B93" w:rsidRDefault="34AA3B93" w:rsidP="34AA3B93">
          <w:pPr>
            <w:pStyle w:val="Header"/>
            <w:jc w:val="center"/>
          </w:pPr>
        </w:p>
      </w:tc>
      <w:tc>
        <w:tcPr>
          <w:tcW w:w="3360" w:type="dxa"/>
        </w:tcPr>
        <w:p w14:paraId="2DF90E11" w14:textId="7CDBEB2E" w:rsidR="34AA3B93" w:rsidRDefault="34AA3B93" w:rsidP="34AA3B93">
          <w:pPr>
            <w:pStyle w:val="Header"/>
            <w:ind w:right="-115"/>
            <w:jc w:val="right"/>
          </w:pPr>
        </w:p>
      </w:tc>
    </w:tr>
  </w:tbl>
  <w:p w14:paraId="7D5BF034" w14:textId="1B2256DE" w:rsidR="34AA3B93" w:rsidRDefault="34AA3B93" w:rsidP="34AA3B9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3A4549" w14:textId="77777777" w:rsidR="00230846" w:rsidRDefault="0023084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349A4408"/>
    <w:lvl w:ilvl="0">
      <w:start w:val="1"/>
      <w:numFmt w:val="cardinalText"/>
      <w:pStyle w:val="Heading1"/>
      <w:lvlText w:val="Chapter %1 "/>
      <w:legacy w:legacy="1" w:legacySpace="0" w:legacyIndent="0"/>
      <w:lvlJc w:val="right"/>
    </w:lvl>
    <w:lvl w:ilvl="1">
      <w:start w:val="1"/>
      <w:numFmt w:val="none"/>
      <w:pStyle w:val="Heading2"/>
      <w:lvlText w:val=" "/>
      <w:legacy w:legacy="1" w:legacySpace="0" w:legacyIndent="0"/>
      <w:lvlJc w:val="left"/>
    </w:lvl>
    <w:lvl w:ilvl="2">
      <w:start w:val="1"/>
      <w:numFmt w:val="none"/>
      <w:pStyle w:val="Heading3"/>
      <w:lvlText w:val=" "/>
      <w:legacy w:legacy="1" w:legacySpace="0" w:legacyIndent="0"/>
      <w:lvlJc w:val="left"/>
    </w:lvl>
    <w:lvl w:ilvl="3">
      <w:start w:val="1"/>
      <w:numFmt w:val="none"/>
      <w:pStyle w:val="Heading4"/>
      <w:lvlText w:val=" "/>
      <w:legacy w:legacy="1" w:legacySpace="0" w:legacyIndent="0"/>
      <w:lvlJc w:val="left"/>
    </w:lvl>
    <w:lvl w:ilvl="4">
      <w:start w:val="1"/>
      <w:numFmt w:val="none"/>
      <w:pStyle w:val="Heading5"/>
      <w:lvlText w:val=" "/>
      <w:legacy w:legacy="1" w:legacySpace="0" w:legacyIndent="0"/>
      <w:lvlJc w:val="left"/>
    </w:lvl>
    <w:lvl w:ilvl="5">
      <w:start w:val="1"/>
      <w:numFmt w:val="none"/>
      <w:pStyle w:val="Heading6"/>
      <w:lvlText w:val=" "/>
      <w:legacy w:legacy="1" w:legacySpace="0" w:legacyIndent="0"/>
      <w:lvlJc w:val="left"/>
    </w:lvl>
    <w:lvl w:ilvl="6">
      <w:start w:val="1"/>
      <w:numFmt w:val="none"/>
      <w:pStyle w:val="Heading7"/>
      <w:lvlText w:val=" "/>
      <w:legacy w:legacy="1" w:legacySpace="0" w:legacyIndent="0"/>
      <w:lvlJc w:val="left"/>
    </w:lvl>
    <w:lvl w:ilvl="7">
      <w:start w:val="1"/>
      <w:numFmt w:val="none"/>
      <w:pStyle w:val="Heading8"/>
      <w:lvlText w:val=" "/>
      <w:legacy w:legacy="1" w:legacySpace="0" w:legacyIndent="0"/>
      <w:lvlJc w:val="left"/>
    </w:lvl>
    <w:lvl w:ilvl="8">
      <w:start w:val="1"/>
      <w:numFmt w:val="none"/>
      <w:pStyle w:val="Heading9"/>
      <w:lvlText w:val=" "/>
      <w:legacy w:legacy="1" w:legacySpace="0" w:legacyIndent="0"/>
      <w:lvlJc w:val="left"/>
    </w:lvl>
  </w:abstractNum>
  <w:num w:numId="1" w16cid:durableId="4145940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drawingGridHorizontalSpacing w:val="120"/>
  <w:drawingGridVerticalSpacing w:val="120"/>
  <w:displayVerticalDrawingGridEvery w:val="0"/>
  <w:doNotUseMarginsForDrawingGridOrigi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balanceSingleByteDoubleByteWidth/>
    <w:doNotLeaveBackslashAlone/>
    <w:ulTrailSpace/>
    <w:doNotExpandShiftReturn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584"/>
    <w:rsid w:val="00012B5D"/>
    <w:rsid w:val="00017E70"/>
    <w:rsid w:val="00022887"/>
    <w:rsid w:val="00027722"/>
    <w:rsid w:val="0003435B"/>
    <w:rsid w:val="0003736B"/>
    <w:rsid w:val="00051228"/>
    <w:rsid w:val="000673F6"/>
    <w:rsid w:val="000675CB"/>
    <w:rsid w:val="0008296C"/>
    <w:rsid w:val="00085A5D"/>
    <w:rsid w:val="00087E42"/>
    <w:rsid w:val="000A2594"/>
    <w:rsid w:val="000A5495"/>
    <w:rsid w:val="000B420B"/>
    <w:rsid w:val="000B46AD"/>
    <w:rsid w:val="000C5F6F"/>
    <w:rsid w:val="000C7179"/>
    <w:rsid w:val="000D2511"/>
    <w:rsid w:val="000D79B7"/>
    <w:rsid w:val="001110A3"/>
    <w:rsid w:val="00131938"/>
    <w:rsid w:val="00132AD0"/>
    <w:rsid w:val="00140227"/>
    <w:rsid w:val="00146260"/>
    <w:rsid w:val="001500A9"/>
    <w:rsid w:val="00151C11"/>
    <w:rsid w:val="00152715"/>
    <w:rsid w:val="00153A5C"/>
    <w:rsid w:val="001564FB"/>
    <w:rsid w:val="0016079A"/>
    <w:rsid w:val="001628D2"/>
    <w:rsid w:val="00176C92"/>
    <w:rsid w:val="0018078E"/>
    <w:rsid w:val="00180B05"/>
    <w:rsid w:val="0018590A"/>
    <w:rsid w:val="0018650D"/>
    <w:rsid w:val="001A69A4"/>
    <w:rsid w:val="001B306A"/>
    <w:rsid w:val="001C00ED"/>
    <w:rsid w:val="001C0622"/>
    <w:rsid w:val="001C5E4D"/>
    <w:rsid w:val="001C6495"/>
    <w:rsid w:val="001C7AD3"/>
    <w:rsid w:val="001D0B74"/>
    <w:rsid w:val="001D50F6"/>
    <w:rsid w:val="001E3B24"/>
    <w:rsid w:val="001F09B3"/>
    <w:rsid w:val="001F25AC"/>
    <w:rsid w:val="001F771D"/>
    <w:rsid w:val="00214E0A"/>
    <w:rsid w:val="002204AD"/>
    <w:rsid w:val="00230846"/>
    <w:rsid w:val="0023318F"/>
    <w:rsid w:val="00233987"/>
    <w:rsid w:val="002354EA"/>
    <w:rsid w:val="00247B91"/>
    <w:rsid w:val="00247EC6"/>
    <w:rsid w:val="00250242"/>
    <w:rsid w:val="00254118"/>
    <w:rsid w:val="00255786"/>
    <w:rsid w:val="00262112"/>
    <w:rsid w:val="00262584"/>
    <w:rsid w:val="00263870"/>
    <w:rsid w:val="00264816"/>
    <w:rsid w:val="002671F1"/>
    <w:rsid w:val="00272E77"/>
    <w:rsid w:val="00273BEB"/>
    <w:rsid w:val="00280752"/>
    <w:rsid w:val="002929CD"/>
    <w:rsid w:val="002A6417"/>
    <w:rsid w:val="002A77C3"/>
    <w:rsid w:val="002B37AC"/>
    <w:rsid w:val="002B3BE8"/>
    <w:rsid w:val="002C577A"/>
    <w:rsid w:val="002C6825"/>
    <w:rsid w:val="002C73D0"/>
    <w:rsid w:val="002C7DDF"/>
    <w:rsid w:val="002E0E79"/>
    <w:rsid w:val="002F485B"/>
    <w:rsid w:val="002F7296"/>
    <w:rsid w:val="00305F93"/>
    <w:rsid w:val="003146E6"/>
    <w:rsid w:val="0032539D"/>
    <w:rsid w:val="003351BA"/>
    <w:rsid w:val="003362A5"/>
    <w:rsid w:val="00360EB1"/>
    <w:rsid w:val="00363200"/>
    <w:rsid w:val="00372B10"/>
    <w:rsid w:val="00372D6F"/>
    <w:rsid w:val="00380730"/>
    <w:rsid w:val="003B7D04"/>
    <w:rsid w:val="003D7708"/>
    <w:rsid w:val="003E10A8"/>
    <w:rsid w:val="003E6B67"/>
    <w:rsid w:val="003F7EEC"/>
    <w:rsid w:val="004002DF"/>
    <w:rsid w:val="0040217F"/>
    <w:rsid w:val="0040404C"/>
    <w:rsid w:val="004105C8"/>
    <w:rsid w:val="0041136B"/>
    <w:rsid w:val="004121A2"/>
    <w:rsid w:val="00414420"/>
    <w:rsid w:val="004214C1"/>
    <w:rsid w:val="00436AED"/>
    <w:rsid w:val="0044629C"/>
    <w:rsid w:val="00450551"/>
    <w:rsid w:val="00451658"/>
    <w:rsid w:val="00454FEB"/>
    <w:rsid w:val="00455798"/>
    <w:rsid w:val="00467882"/>
    <w:rsid w:val="004710B4"/>
    <w:rsid w:val="00471660"/>
    <w:rsid w:val="00473CF5"/>
    <w:rsid w:val="00485864"/>
    <w:rsid w:val="0049467A"/>
    <w:rsid w:val="00496E25"/>
    <w:rsid w:val="004A0F2A"/>
    <w:rsid w:val="004A1F72"/>
    <w:rsid w:val="004A3B63"/>
    <w:rsid w:val="004B0773"/>
    <w:rsid w:val="004B4121"/>
    <w:rsid w:val="004C0448"/>
    <w:rsid w:val="004D16B2"/>
    <w:rsid w:val="004D2BC6"/>
    <w:rsid w:val="004F5B1F"/>
    <w:rsid w:val="004F6939"/>
    <w:rsid w:val="005014B1"/>
    <w:rsid w:val="0050302B"/>
    <w:rsid w:val="00513CD1"/>
    <w:rsid w:val="00515D0A"/>
    <w:rsid w:val="00537F98"/>
    <w:rsid w:val="005418B6"/>
    <w:rsid w:val="0054533E"/>
    <w:rsid w:val="00545742"/>
    <w:rsid w:val="00550CCC"/>
    <w:rsid w:val="0057307D"/>
    <w:rsid w:val="00573A2B"/>
    <w:rsid w:val="00576E88"/>
    <w:rsid w:val="0058577B"/>
    <w:rsid w:val="005D552D"/>
    <w:rsid w:val="005E6355"/>
    <w:rsid w:val="005E7237"/>
    <w:rsid w:val="005F67EF"/>
    <w:rsid w:val="0060041C"/>
    <w:rsid w:val="00602C71"/>
    <w:rsid w:val="00603A2B"/>
    <w:rsid w:val="00632F9F"/>
    <w:rsid w:val="00646511"/>
    <w:rsid w:val="006468E5"/>
    <w:rsid w:val="006522D3"/>
    <w:rsid w:val="006561B7"/>
    <w:rsid w:val="006574FA"/>
    <w:rsid w:val="00671714"/>
    <w:rsid w:val="00674706"/>
    <w:rsid w:val="006767C9"/>
    <w:rsid w:val="00681E90"/>
    <w:rsid w:val="00681F46"/>
    <w:rsid w:val="0068711E"/>
    <w:rsid w:val="00695CB7"/>
    <w:rsid w:val="006A14CC"/>
    <w:rsid w:val="006B451C"/>
    <w:rsid w:val="006B7F79"/>
    <w:rsid w:val="006C0172"/>
    <w:rsid w:val="006D5137"/>
    <w:rsid w:val="006E52F8"/>
    <w:rsid w:val="006F61CD"/>
    <w:rsid w:val="006F6A93"/>
    <w:rsid w:val="0070316D"/>
    <w:rsid w:val="007066F4"/>
    <w:rsid w:val="00711080"/>
    <w:rsid w:val="007148E4"/>
    <w:rsid w:val="007231E4"/>
    <w:rsid w:val="00741100"/>
    <w:rsid w:val="00747C00"/>
    <w:rsid w:val="00752BD6"/>
    <w:rsid w:val="00766ED8"/>
    <w:rsid w:val="0077010E"/>
    <w:rsid w:val="007739A7"/>
    <w:rsid w:val="00776551"/>
    <w:rsid w:val="00784A8F"/>
    <w:rsid w:val="00792BCC"/>
    <w:rsid w:val="007A236E"/>
    <w:rsid w:val="007A672C"/>
    <w:rsid w:val="007D7FFA"/>
    <w:rsid w:val="007E0528"/>
    <w:rsid w:val="007E7326"/>
    <w:rsid w:val="007F420F"/>
    <w:rsid w:val="007F48F7"/>
    <w:rsid w:val="007F7CB1"/>
    <w:rsid w:val="0080491E"/>
    <w:rsid w:val="008049EF"/>
    <w:rsid w:val="00806179"/>
    <w:rsid w:val="008070E6"/>
    <w:rsid w:val="0082272C"/>
    <w:rsid w:val="0082640D"/>
    <w:rsid w:val="0082655E"/>
    <w:rsid w:val="00861991"/>
    <w:rsid w:val="00866636"/>
    <w:rsid w:val="00870684"/>
    <w:rsid w:val="00874649"/>
    <w:rsid w:val="008772CB"/>
    <w:rsid w:val="00886A34"/>
    <w:rsid w:val="008934E7"/>
    <w:rsid w:val="008A47DC"/>
    <w:rsid w:val="008A4C2A"/>
    <w:rsid w:val="008A5BB7"/>
    <w:rsid w:val="008A7006"/>
    <w:rsid w:val="008B22C1"/>
    <w:rsid w:val="008B77BD"/>
    <w:rsid w:val="008C08F1"/>
    <w:rsid w:val="008C27CF"/>
    <w:rsid w:val="008C7CD1"/>
    <w:rsid w:val="008D0C85"/>
    <w:rsid w:val="008E0A6C"/>
    <w:rsid w:val="008E57FF"/>
    <w:rsid w:val="008E6B53"/>
    <w:rsid w:val="008F4774"/>
    <w:rsid w:val="009035A8"/>
    <w:rsid w:val="00906116"/>
    <w:rsid w:val="00911F5E"/>
    <w:rsid w:val="009164A8"/>
    <w:rsid w:val="0093135F"/>
    <w:rsid w:val="009408B6"/>
    <w:rsid w:val="0094357D"/>
    <w:rsid w:val="009570DE"/>
    <w:rsid w:val="00960506"/>
    <w:rsid w:val="00970FC4"/>
    <w:rsid w:val="00983058"/>
    <w:rsid w:val="0099143D"/>
    <w:rsid w:val="00995B9A"/>
    <w:rsid w:val="009A6179"/>
    <w:rsid w:val="009C7BB7"/>
    <w:rsid w:val="009D701F"/>
    <w:rsid w:val="009E130D"/>
    <w:rsid w:val="009E35EF"/>
    <w:rsid w:val="009F324D"/>
    <w:rsid w:val="009F6916"/>
    <w:rsid w:val="00A125AA"/>
    <w:rsid w:val="00A17FFC"/>
    <w:rsid w:val="00A20BE8"/>
    <w:rsid w:val="00A32063"/>
    <w:rsid w:val="00A3368C"/>
    <w:rsid w:val="00A42A9D"/>
    <w:rsid w:val="00A51726"/>
    <w:rsid w:val="00A52C3D"/>
    <w:rsid w:val="00A551C0"/>
    <w:rsid w:val="00A60A0B"/>
    <w:rsid w:val="00A6548B"/>
    <w:rsid w:val="00A74740"/>
    <w:rsid w:val="00A74E25"/>
    <w:rsid w:val="00A77C98"/>
    <w:rsid w:val="00A82EE3"/>
    <w:rsid w:val="00A83E2D"/>
    <w:rsid w:val="00A8559B"/>
    <w:rsid w:val="00A933B7"/>
    <w:rsid w:val="00AA0F47"/>
    <w:rsid w:val="00AB09F9"/>
    <w:rsid w:val="00AC3026"/>
    <w:rsid w:val="00AD095A"/>
    <w:rsid w:val="00AD701A"/>
    <w:rsid w:val="00AF0105"/>
    <w:rsid w:val="00AF54AD"/>
    <w:rsid w:val="00B07435"/>
    <w:rsid w:val="00B12073"/>
    <w:rsid w:val="00B15BB9"/>
    <w:rsid w:val="00B21F8B"/>
    <w:rsid w:val="00B220C1"/>
    <w:rsid w:val="00B258FB"/>
    <w:rsid w:val="00B3416E"/>
    <w:rsid w:val="00B60903"/>
    <w:rsid w:val="00B637D5"/>
    <w:rsid w:val="00B82820"/>
    <w:rsid w:val="00B83B95"/>
    <w:rsid w:val="00B85BA4"/>
    <w:rsid w:val="00B87CA4"/>
    <w:rsid w:val="00B92BCC"/>
    <w:rsid w:val="00B96537"/>
    <w:rsid w:val="00B97FC7"/>
    <w:rsid w:val="00BB011A"/>
    <w:rsid w:val="00BB5A71"/>
    <w:rsid w:val="00BB7615"/>
    <w:rsid w:val="00BC42C7"/>
    <w:rsid w:val="00BD4650"/>
    <w:rsid w:val="00BD5545"/>
    <w:rsid w:val="00BD7CF1"/>
    <w:rsid w:val="00BE714A"/>
    <w:rsid w:val="00BF0934"/>
    <w:rsid w:val="00BF46F4"/>
    <w:rsid w:val="00BF7BAC"/>
    <w:rsid w:val="00C006FF"/>
    <w:rsid w:val="00C01DF1"/>
    <w:rsid w:val="00C04F35"/>
    <w:rsid w:val="00C167A6"/>
    <w:rsid w:val="00C22074"/>
    <w:rsid w:val="00C24315"/>
    <w:rsid w:val="00C33F17"/>
    <w:rsid w:val="00C4165E"/>
    <w:rsid w:val="00C42F34"/>
    <w:rsid w:val="00C4362A"/>
    <w:rsid w:val="00C455F4"/>
    <w:rsid w:val="00C67D9E"/>
    <w:rsid w:val="00C944B3"/>
    <w:rsid w:val="00CA2901"/>
    <w:rsid w:val="00CA29D5"/>
    <w:rsid w:val="00CB381F"/>
    <w:rsid w:val="00CC2CEC"/>
    <w:rsid w:val="00CF78AB"/>
    <w:rsid w:val="00CF7B06"/>
    <w:rsid w:val="00CF7B15"/>
    <w:rsid w:val="00D00604"/>
    <w:rsid w:val="00D038B7"/>
    <w:rsid w:val="00D21202"/>
    <w:rsid w:val="00D24B94"/>
    <w:rsid w:val="00D26502"/>
    <w:rsid w:val="00D30F6F"/>
    <w:rsid w:val="00D32584"/>
    <w:rsid w:val="00D40B50"/>
    <w:rsid w:val="00D618FC"/>
    <w:rsid w:val="00D61E7F"/>
    <w:rsid w:val="00D72A51"/>
    <w:rsid w:val="00D75EBC"/>
    <w:rsid w:val="00D831F7"/>
    <w:rsid w:val="00D84DDC"/>
    <w:rsid w:val="00DB3241"/>
    <w:rsid w:val="00DC65F5"/>
    <w:rsid w:val="00DC6941"/>
    <w:rsid w:val="00DE46C7"/>
    <w:rsid w:val="00E03638"/>
    <w:rsid w:val="00E0392D"/>
    <w:rsid w:val="00E047D3"/>
    <w:rsid w:val="00E11DE3"/>
    <w:rsid w:val="00E1792D"/>
    <w:rsid w:val="00E23DAF"/>
    <w:rsid w:val="00E254FD"/>
    <w:rsid w:val="00E263E5"/>
    <w:rsid w:val="00E31026"/>
    <w:rsid w:val="00E44B56"/>
    <w:rsid w:val="00E466DF"/>
    <w:rsid w:val="00E478C5"/>
    <w:rsid w:val="00E52D45"/>
    <w:rsid w:val="00E53D33"/>
    <w:rsid w:val="00E5771E"/>
    <w:rsid w:val="00E63A91"/>
    <w:rsid w:val="00E735AB"/>
    <w:rsid w:val="00E7745E"/>
    <w:rsid w:val="00EA65FA"/>
    <w:rsid w:val="00EB1123"/>
    <w:rsid w:val="00EB68D9"/>
    <w:rsid w:val="00EC0162"/>
    <w:rsid w:val="00ED4A5F"/>
    <w:rsid w:val="00ED5772"/>
    <w:rsid w:val="00EE2A05"/>
    <w:rsid w:val="00EE329E"/>
    <w:rsid w:val="00EE3CBD"/>
    <w:rsid w:val="00EF4051"/>
    <w:rsid w:val="00F048CA"/>
    <w:rsid w:val="00F0510A"/>
    <w:rsid w:val="00F06A38"/>
    <w:rsid w:val="00F151F2"/>
    <w:rsid w:val="00F16FCE"/>
    <w:rsid w:val="00F279A3"/>
    <w:rsid w:val="00F316ED"/>
    <w:rsid w:val="00F35B61"/>
    <w:rsid w:val="00F43CB5"/>
    <w:rsid w:val="00F5153C"/>
    <w:rsid w:val="00F53FB9"/>
    <w:rsid w:val="00F56565"/>
    <w:rsid w:val="00F65A26"/>
    <w:rsid w:val="00F6747E"/>
    <w:rsid w:val="00F722F1"/>
    <w:rsid w:val="00F72960"/>
    <w:rsid w:val="00F81472"/>
    <w:rsid w:val="00F83E46"/>
    <w:rsid w:val="00FA7FC0"/>
    <w:rsid w:val="00FB2912"/>
    <w:rsid w:val="00FB3D99"/>
    <w:rsid w:val="00FC3C6D"/>
    <w:rsid w:val="00FD37E2"/>
    <w:rsid w:val="00FD782E"/>
    <w:rsid w:val="00FF04AF"/>
    <w:rsid w:val="00FF2E84"/>
    <w:rsid w:val="31B1A190"/>
    <w:rsid w:val="34AA3B93"/>
    <w:rsid w:val="3CD5499B"/>
    <w:rsid w:val="3DC36ADA"/>
    <w:rsid w:val="74EF2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0DB886"/>
  <w15:chartTrackingRefBased/>
  <w15:docId w15:val="{932552B7-3F21-440F-943F-3B8ED3702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74FA"/>
    <w:pPr>
      <w:overflowPunct w:val="0"/>
      <w:autoSpaceDE w:val="0"/>
      <w:autoSpaceDN w:val="0"/>
      <w:adjustRightInd w:val="0"/>
      <w:textAlignment w:val="baseline"/>
    </w:p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spacing w:before="240" w:after="60"/>
      <w:outlineLvl w:val="0"/>
    </w:pPr>
    <w:rPr>
      <w:rFonts w:ascii="Arial" w:hAnsi="Arial" w:cs="Arial"/>
      <w:b/>
      <w:bCs/>
      <w:kern w:val="28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  <w:sz w:val="24"/>
      <w:szCs w:val="24"/>
    </w:rPr>
  </w:style>
  <w:style w:type="paragraph" w:styleId="Heading3">
    <w:name w:val="heading 3"/>
    <w:basedOn w:val="Normal"/>
    <w:next w:val="Normal"/>
    <w:qFormat/>
    <w:pPr>
      <w:keepNext/>
      <w:numPr>
        <w:ilvl w:val="2"/>
        <w:numId w:val="1"/>
      </w:numPr>
      <w:spacing w:before="240" w:after="6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1"/>
      </w:numPr>
      <w:spacing w:before="240" w:after="60"/>
      <w:outlineLvl w:val="3"/>
    </w:pPr>
    <w:rPr>
      <w:b/>
      <w:bCs/>
      <w:i/>
      <w:iCs/>
      <w:sz w:val="24"/>
      <w:szCs w:val="24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rFonts w:ascii="Arial" w:hAnsi="Arial" w:cs="Arial"/>
      <w:sz w:val="22"/>
      <w:szCs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rFonts w:ascii="Arial" w:hAnsi="Arial" w:cs="Arial"/>
      <w:i/>
      <w:iCs/>
      <w:sz w:val="22"/>
      <w:szCs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  <w:rPr>
      <w:rFonts w:ascii="Arial" w:hAnsi="Arial" w:cs="Arial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rFonts w:ascii="Arial" w:hAnsi="Arial" w:cs="Arial"/>
      <w:i/>
      <w:iCs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i/>
      <w:i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D2650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2650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683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540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80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12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820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jp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EA8BB9-A066-482F-BA0E-9B24F48D6A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1</Pages>
  <Words>70</Words>
  <Characters>362</Characters>
  <Application>Microsoft Office Word</Application>
  <DocSecurity>0</DocSecurity>
  <Lines>13</Lines>
  <Paragraphs>9</Paragraphs>
  <ScaleCrop>false</ScaleCrop>
  <Company/>
  <LinksUpToDate>false</LinksUpToDate>
  <CharactersWithSpaces>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Comstock Template</dc:title>
  <dc:subject/>
  <dc:creator>Kenneth J. Wagner</dc:creator>
  <cp:keywords/>
  <dc:description>Copyright 1996, Kenneth J. Wagner_x000d_
All rights reserved.</dc:description>
  <cp:lastModifiedBy>Ike Starnes</cp:lastModifiedBy>
  <cp:revision>97</cp:revision>
  <cp:lastPrinted>2026-04-02T18:00:00Z</cp:lastPrinted>
  <dcterms:created xsi:type="dcterms:W3CDTF">2025-09-23T15:33:00Z</dcterms:created>
  <dcterms:modified xsi:type="dcterms:W3CDTF">2026-04-02T18:00:00Z</dcterms:modified>
</cp:coreProperties>
</file>