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37123DA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0B420B">
        <w:rPr>
          <w:rFonts w:ascii="Arial" w:hAnsi="Arial"/>
          <w:b/>
          <w:bCs/>
          <w:sz w:val="24"/>
          <w:szCs w:val="24"/>
        </w:rPr>
        <w:t>February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6C390A41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961F8E">
        <w:rPr>
          <w:b/>
          <w:bCs/>
        </w:rPr>
        <w:t>Ryan Christenson</w:t>
      </w:r>
    </w:p>
    <w:p w14:paraId="5DAB6C7B" w14:textId="1BBC2309" w:rsidR="00D32584" w:rsidRDefault="00D32584" w:rsidP="00255786">
      <w:pPr>
        <w:jc w:val="center"/>
      </w:pPr>
    </w:p>
    <w:p w14:paraId="731BDDF3" w14:textId="691A31A2" w:rsidR="00970FC4" w:rsidRPr="00970FC4" w:rsidRDefault="001016A6" w:rsidP="00970FC4">
      <w:pPr>
        <w:jc w:val="center"/>
      </w:pPr>
      <w:r w:rsidRPr="001016A6">
        <w:rPr>
          <w:noProof/>
        </w:rPr>
        <w:drawing>
          <wp:inline distT="0" distB="0" distL="0" distR="0" wp14:anchorId="2CEEFDCD" wp14:editId="582A9F24">
            <wp:extent cx="4715188" cy="4547724"/>
            <wp:effectExtent l="0" t="0" r="0" b="5715"/>
            <wp:docPr id="14379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47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850" cy="456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4DF72823" w:rsidR="00D32584" w:rsidRDefault="00D32584" w:rsidP="0040217F"/>
    <w:p w14:paraId="78C7467D" w14:textId="1EF117AA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961F8E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961F8E" w:rsidRPr="00961F8E">
        <w:rPr>
          <w:b/>
          <w:bCs/>
          <w:i/>
          <w:iCs/>
        </w:rPr>
        <w:t>I’m bananas for you</w:t>
      </w:r>
      <w:r w:rsidR="00174144">
        <w:rPr>
          <w:b/>
          <w:bCs/>
          <w:i/>
          <w:iCs/>
        </w:rPr>
        <w:t xml:space="preserve"> </w:t>
      </w:r>
      <w:r w:rsidR="00174144" w:rsidRPr="001741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4C"/>
          </mc:Choice>
          <mc:Fallback>
            <w:t>🍌</w:t>
          </mc:Fallback>
        </mc:AlternateContent>
      </w:r>
    </w:p>
    <w:p w14:paraId="427812B1" w14:textId="437896C5" w:rsidR="00D038B7" w:rsidRDefault="00D038B7" w:rsidP="00D038B7">
      <w:pPr>
        <w:spacing w:before="40" w:line="259" w:lineRule="auto"/>
        <w:rPr>
          <w:b/>
          <w:bCs/>
        </w:rPr>
      </w:pPr>
      <w:r w:rsidRPr="00D038B7">
        <w:rPr>
          <w:b/>
          <w:bCs/>
        </w:rPr>
        <w:t>2</w:t>
      </w:r>
      <w:r w:rsidR="00AC1F1E">
        <w:rPr>
          <w:b/>
          <w:bCs/>
        </w:rPr>
        <w:t>2</w:t>
      </w:r>
      <w:r w:rsidRPr="00D038B7">
        <w:rPr>
          <w:b/>
          <w:bCs/>
        </w:rPr>
        <w:t xml:space="preserve"> rounds</w:t>
      </w:r>
      <w:r>
        <w:rPr>
          <w:b/>
          <w:bCs/>
        </w:rPr>
        <w:t>,</w:t>
      </w:r>
      <w:r w:rsidRPr="00D038B7">
        <w:rPr>
          <w:b/>
          <w:bCs/>
        </w:rPr>
        <w:t xml:space="preserve"> 1</w:t>
      </w:r>
      <w:r w:rsidR="00AC1F1E">
        <w:rPr>
          <w:b/>
          <w:bCs/>
        </w:rPr>
        <w:t>1</w:t>
      </w:r>
      <w:r w:rsidRPr="00D038B7">
        <w:rPr>
          <w:b/>
          <w:bCs/>
        </w:rPr>
        <w:t>0 point</w:t>
      </w:r>
      <w:r>
        <w:rPr>
          <w:b/>
          <w:bCs/>
        </w:rPr>
        <w:t>s,</w:t>
      </w:r>
      <w:r w:rsidRPr="00D038B7">
        <w:rPr>
          <w:b/>
          <w:bCs/>
        </w:rPr>
        <w:t xml:space="preserve"> </w:t>
      </w:r>
      <w:r>
        <w:rPr>
          <w:b/>
          <w:bCs/>
        </w:rPr>
        <w:t>C</w:t>
      </w:r>
      <w:r w:rsidRPr="00D038B7">
        <w:rPr>
          <w:b/>
          <w:bCs/>
        </w:rPr>
        <w:t>omstock</w:t>
      </w:r>
    </w:p>
    <w:p w14:paraId="2B7B411A" w14:textId="2C3AC526" w:rsidR="00D038B7" w:rsidRPr="00D038B7" w:rsidRDefault="00D038B7" w:rsidP="00D038B7">
      <w:pPr>
        <w:spacing w:before="40" w:line="259" w:lineRule="auto"/>
      </w:pPr>
      <w:r w:rsidRPr="00D038B7">
        <w:t>There are 1</w:t>
      </w:r>
      <w:r w:rsidR="00AC1F1E">
        <w:t>1</w:t>
      </w:r>
      <w:r w:rsidRPr="00D038B7">
        <w:t xml:space="preserve"> cardboard targets with some no</w:t>
      </w:r>
      <w:r w:rsidR="00230846">
        <w:t>-</w:t>
      </w:r>
      <w:r w:rsidRPr="00D038B7">
        <w:t>shoots.</w:t>
      </w:r>
    </w:p>
    <w:p w14:paraId="0BA3CCB7" w14:textId="77777777" w:rsidR="00D038B7" w:rsidRPr="00D038B7" w:rsidRDefault="00D038B7" w:rsidP="00D038B7">
      <w:pPr>
        <w:spacing w:before="40" w:line="259" w:lineRule="auto"/>
      </w:pPr>
      <w:r w:rsidRPr="00D038B7">
        <w:t>Start position is both Feet on XXs</w:t>
      </w:r>
    </w:p>
    <w:p w14:paraId="25F148FF" w14:textId="77777777" w:rsidR="00D038B7" w:rsidRPr="00D038B7" w:rsidRDefault="00D038B7" w:rsidP="00D038B7">
      <w:pPr>
        <w:spacing w:before="40" w:line="259" w:lineRule="auto"/>
      </w:pPr>
      <w:r w:rsidRPr="00D038B7">
        <w:t>Handgun is loaded holstered with wrists below belt.</w:t>
      </w:r>
    </w:p>
    <w:p w14:paraId="348A212D" w14:textId="77777777" w:rsidR="00D038B7" w:rsidRPr="00D038B7" w:rsidRDefault="00D038B7" w:rsidP="00D038B7">
      <w:pPr>
        <w:spacing w:before="40" w:line="259" w:lineRule="auto"/>
      </w:pPr>
      <w:r w:rsidRPr="00D038B7">
        <w:t>PCC is loaded and held with both hands and stock touching belt.</w:t>
      </w:r>
    </w:p>
    <w:p w14:paraId="2943C257" w14:textId="60149E0D" w:rsidR="00AD701A" w:rsidRDefault="74EF2C7F" w:rsidP="31B1A190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p w14:paraId="07FC7A74" w14:textId="568D94AC" w:rsidR="00CF7B06" w:rsidRDefault="00CF7B06" w:rsidP="00CF7B06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687840">
        <w:rPr>
          <w:b/>
          <w:bCs/>
        </w:rPr>
        <w:t>4</w:t>
      </w:r>
      <w:r>
        <w:rPr>
          <w:b/>
          <w:bCs/>
        </w:rPr>
        <w:t xml:space="preserve"> </w:t>
      </w:r>
      <w:r w:rsidR="002C73D0">
        <w:rPr>
          <w:b/>
          <w:bCs/>
        </w:rPr>
        <w:t>–</w:t>
      </w:r>
      <w:r>
        <w:rPr>
          <w:b/>
          <w:bCs/>
        </w:rPr>
        <w:t xml:space="preserve"> </w:t>
      </w:r>
      <w:r w:rsidR="00F257AA">
        <w:rPr>
          <w:b/>
          <w:bCs/>
          <w:i/>
          <w:iCs/>
        </w:rPr>
        <w:t xml:space="preserve">I’m stuck on you like glue </w:t>
      </w:r>
      <w:r w:rsidR="00F257A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98"/>
          </mc:Choice>
          <mc:Fallback>
            <w:t>💘</w:t>
          </mc:Fallback>
        </mc:AlternateContent>
      </w:r>
    </w:p>
    <w:p w14:paraId="7D0D5BA0" w14:textId="6D755B3D" w:rsidR="006574FA" w:rsidRDefault="00AC1F1E" w:rsidP="006574FA">
      <w:pPr>
        <w:spacing w:before="40" w:line="259" w:lineRule="auto"/>
        <w:rPr>
          <w:b/>
          <w:bCs/>
        </w:rPr>
      </w:pPr>
      <w:r>
        <w:rPr>
          <w:b/>
          <w:bCs/>
        </w:rPr>
        <w:t>24</w:t>
      </w:r>
      <w:r w:rsidR="006574FA" w:rsidRPr="006574FA">
        <w:rPr>
          <w:b/>
          <w:bCs/>
        </w:rPr>
        <w:t xml:space="preserve"> round</w:t>
      </w:r>
      <w:r w:rsidR="006574FA">
        <w:rPr>
          <w:b/>
          <w:bCs/>
        </w:rPr>
        <w:t>s,</w:t>
      </w:r>
      <w:r w:rsidR="006574FA" w:rsidRPr="006574FA">
        <w:rPr>
          <w:b/>
          <w:bCs/>
        </w:rPr>
        <w:t xml:space="preserve"> 1</w:t>
      </w:r>
      <w:r>
        <w:rPr>
          <w:b/>
          <w:bCs/>
        </w:rPr>
        <w:t>2</w:t>
      </w:r>
      <w:r w:rsidR="006574FA" w:rsidRPr="006574FA">
        <w:rPr>
          <w:b/>
          <w:bCs/>
        </w:rPr>
        <w:t>0 point</w:t>
      </w:r>
      <w:r w:rsidR="006574FA">
        <w:rPr>
          <w:b/>
          <w:bCs/>
        </w:rPr>
        <w:t>s,</w:t>
      </w:r>
      <w:r w:rsidR="006574FA" w:rsidRPr="006574FA">
        <w:rPr>
          <w:b/>
          <w:bCs/>
        </w:rPr>
        <w:t xml:space="preserve"> </w:t>
      </w:r>
      <w:r w:rsidR="006574FA">
        <w:rPr>
          <w:b/>
          <w:bCs/>
        </w:rPr>
        <w:t>C</w:t>
      </w:r>
      <w:r w:rsidR="006574FA" w:rsidRPr="006574FA">
        <w:rPr>
          <w:b/>
          <w:bCs/>
        </w:rPr>
        <w:t>omstock</w:t>
      </w:r>
    </w:p>
    <w:p w14:paraId="0E79A5D4" w14:textId="170CE857" w:rsidR="006574FA" w:rsidRPr="006574FA" w:rsidRDefault="006574FA" w:rsidP="006574FA">
      <w:pPr>
        <w:spacing w:before="40" w:line="259" w:lineRule="auto"/>
      </w:pPr>
      <w:r w:rsidRPr="006574FA">
        <w:t>There are 1</w:t>
      </w:r>
      <w:r w:rsidR="00E65936">
        <w:t>2</w:t>
      </w:r>
      <w:r w:rsidRPr="006574FA">
        <w:t xml:space="preserve"> cardboard targets with some no</w:t>
      </w:r>
      <w:r w:rsidR="00230846">
        <w:t>-</w:t>
      </w:r>
      <w:r w:rsidRPr="006574FA">
        <w:t>shoots.</w:t>
      </w:r>
    </w:p>
    <w:p w14:paraId="59C72B53" w14:textId="77777777" w:rsidR="006574FA" w:rsidRPr="006574FA" w:rsidRDefault="006574FA" w:rsidP="006574FA">
      <w:pPr>
        <w:spacing w:before="40" w:line="259" w:lineRule="auto"/>
      </w:pPr>
      <w:r w:rsidRPr="006574FA">
        <w:t>Start position anywhere inside the shooting area</w:t>
      </w:r>
    </w:p>
    <w:p w14:paraId="48D602C4" w14:textId="44E9AEDC" w:rsidR="006574FA" w:rsidRPr="006574FA" w:rsidRDefault="006574FA" w:rsidP="006574FA">
      <w:pPr>
        <w:spacing w:before="40" w:line="259" w:lineRule="auto"/>
      </w:pPr>
      <w:r w:rsidRPr="006574FA">
        <w:t xml:space="preserve">Handgun is </w:t>
      </w:r>
      <w:r w:rsidR="00E65936">
        <w:t>un</w:t>
      </w:r>
      <w:r w:rsidRPr="006574FA">
        <w:t xml:space="preserve">loaded and holstered with wrists </w:t>
      </w:r>
      <w:r w:rsidR="00E65936">
        <w:t>above ears.</w:t>
      </w:r>
    </w:p>
    <w:p w14:paraId="5534FD75" w14:textId="04FB5736" w:rsidR="006574FA" w:rsidRPr="006574FA" w:rsidRDefault="006574FA" w:rsidP="006574FA">
      <w:pPr>
        <w:spacing w:before="40" w:line="259" w:lineRule="auto"/>
      </w:pPr>
      <w:r w:rsidRPr="006574FA">
        <w:t xml:space="preserve">PCC is </w:t>
      </w:r>
      <w:r w:rsidR="00165FBA">
        <w:t>un</w:t>
      </w:r>
      <w:r w:rsidRPr="006574FA">
        <w:t xml:space="preserve">loaded </w:t>
      </w:r>
      <w:r w:rsidR="00165FBA">
        <w:t>with wrists above ears.</w:t>
      </w:r>
    </w:p>
    <w:p w14:paraId="3F5A74C2" w14:textId="77777777" w:rsidR="006574FA" w:rsidRDefault="006574FA" w:rsidP="006574FA">
      <w:pPr>
        <w:spacing w:before="40" w:line="259" w:lineRule="auto"/>
      </w:pPr>
      <w:r>
        <w:t>On the audible start signal, engage targets from within the shooting area.</w:t>
      </w:r>
      <w:r>
        <w:br/>
      </w:r>
    </w:p>
    <w:p w14:paraId="3CCAF864" w14:textId="77777777" w:rsidR="006574FA" w:rsidRPr="006574FA" w:rsidRDefault="006574FA" w:rsidP="00CF7B06">
      <w:pPr>
        <w:spacing w:before="40" w:line="259" w:lineRule="auto"/>
      </w:pPr>
    </w:p>
    <w:sectPr w:rsidR="006574FA" w:rsidRPr="006574F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71C2A" w14:textId="77777777" w:rsidR="00652484" w:rsidRDefault="00652484">
      <w:r>
        <w:separator/>
      </w:r>
    </w:p>
  </w:endnote>
  <w:endnote w:type="continuationSeparator" w:id="0">
    <w:p w14:paraId="0A2C1CBD" w14:textId="77777777" w:rsidR="00652484" w:rsidRDefault="00652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05E4" w14:textId="77777777" w:rsidR="00652484" w:rsidRDefault="00652484">
      <w:r>
        <w:separator/>
      </w:r>
    </w:p>
  </w:footnote>
  <w:footnote w:type="continuationSeparator" w:id="0">
    <w:p w14:paraId="18467CA4" w14:textId="77777777" w:rsidR="00652484" w:rsidRDefault="006524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016A6"/>
    <w:rsid w:val="001110A3"/>
    <w:rsid w:val="00131938"/>
    <w:rsid w:val="00132AD0"/>
    <w:rsid w:val="00140227"/>
    <w:rsid w:val="00140E05"/>
    <w:rsid w:val="00146260"/>
    <w:rsid w:val="001500A9"/>
    <w:rsid w:val="00151C11"/>
    <w:rsid w:val="00152715"/>
    <w:rsid w:val="00153A5C"/>
    <w:rsid w:val="001564FB"/>
    <w:rsid w:val="001628D2"/>
    <w:rsid w:val="00165FBA"/>
    <w:rsid w:val="00174144"/>
    <w:rsid w:val="00176C92"/>
    <w:rsid w:val="0018078E"/>
    <w:rsid w:val="00180B05"/>
    <w:rsid w:val="0018650D"/>
    <w:rsid w:val="001A69A4"/>
    <w:rsid w:val="001C00ED"/>
    <w:rsid w:val="001C0622"/>
    <w:rsid w:val="001C5E4D"/>
    <w:rsid w:val="001C6495"/>
    <w:rsid w:val="001C7AD3"/>
    <w:rsid w:val="001D0B74"/>
    <w:rsid w:val="001D50F6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362A5"/>
    <w:rsid w:val="00352340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3A2B"/>
    <w:rsid w:val="00632F9F"/>
    <w:rsid w:val="00646511"/>
    <w:rsid w:val="006468E5"/>
    <w:rsid w:val="006522D3"/>
    <w:rsid w:val="00652484"/>
    <w:rsid w:val="006561B7"/>
    <w:rsid w:val="006574FA"/>
    <w:rsid w:val="00671714"/>
    <w:rsid w:val="00674706"/>
    <w:rsid w:val="006767C9"/>
    <w:rsid w:val="00681F46"/>
    <w:rsid w:val="0068711E"/>
    <w:rsid w:val="00687840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7C00"/>
    <w:rsid w:val="00752BD6"/>
    <w:rsid w:val="00766ED8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61F8E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30ED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B09F9"/>
    <w:rsid w:val="00AC1F1E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63E5"/>
    <w:rsid w:val="00E31026"/>
    <w:rsid w:val="00E44B56"/>
    <w:rsid w:val="00E478C5"/>
    <w:rsid w:val="00E53D33"/>
    <w:rsid w:val="00E5771E"/>
    <w:rsid w:val="00E63A91"/>
    <w:rsid w:val="00E65936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510A"/>
    <w:rsid w:val="00F06A38"/>
    <w:rsid w:val="00F151F2"/>
    <w:rsid w:val="00F16FCE"/>
    <w:rsid w:val="00F257AA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129</Words>
  <Characters>652</Characters>
  <Application>Microsoft Office Word</Application>
  <DocSecurity>0</DocSecurity>
  <Lines>21</Lines>
  <Paragraphs>16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85</cp:revision>
  <cp:lastPrinted>2025-11-10T20:06:00Z</cp:lastPrinted>
  <dcterms:created xsi:type="dcterms:W3CDTF">2025-09-23T15:33:00Z</dcterms:created>
  <dcterms:modified xsi:type="dcterms:W3CDTF">2026-02-11T23:36:00Z</dcterms:modified>
</cp:coreProperties>
</file>