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6620C" w14:textId="77777777" w:rsidR="00975108" w:rsidRDefault="00975108" w:rsidP="00975108">
      <w:pPr>
        <w:jc w:val="center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noProof/>
          <w:sz w:val="28"/>
          <w:szCs w:val="28"/>
        </w:rPr>
        <w:drawing>
          <wp:inline distT="0" distB="0" distL="0" distR="0" wp14:anchorId="33A42E71" wp14:editId="3C966D5B">
            <wp:extent cx="761365" cy="685165"/>
            <wp:effectExtent l="0" t="0" r="635" b="635"/>
            <wp:docPr id="927144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44175" name="Picture 9271441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365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44B2" w14:textId="6AA73C92" w:rsidR="00975108" w:rsidRPr="00336A29" w:rsidRDefault="00975108" w:rsidP="00975108">
      <w:pPr>
        <w:jc w:val="center"/>
        <w:rPr>
          <w:sz w:val="14"/>
          <w:szCs w:val="14"/>
        </w:rPr>
      </w:pPr>
      <w:r w:rsidRPr="00336A29">
        <w:rPr>
          <w:rFonts w:ascii="Arial" w:hAnsi="Arial"/>
          <w:b/>
          <w:bCs/>
          <w:sz w:val="28"/>
          <w:szCs w:val="28"/>
        </w:rPr>
        <w:t>Blue Team Shooting Sports A.S.S.S.</w:t>
      </w:r>
      <w:r>
        <w:rPr>
          <w:rFonts w:ascii="Arial" w:hAnsi="Arial"/>
          <w:b/>
          <w:bCs/>
          <w:sz w:val="28"/>
          <w:szCs w:val="28"/>
        </w:rPr>
        <w:t xml:space="preserve"> </w:t>
      </w:r>
      <w:r w:rsidR="00DD345F">
        <w:rPr>
          <w:rFonts w:ascii="Arial" w:hAnsi="Arial"/>
          <w:b/>
          <w:bCs/>
          <w:sz w:val="28"/>
          <w:szCs w:val="28"/>
        </w:rPr>
        <w:t>April</w:t>
      </w:r>
      <w:r w:rsidR="007D348D">
        <w:rPr>
          <w:rFonts w:ascii="Arial" w:hAnsi="Arial"/>
          <w:b/>
          <w:bCs/>
          <w:sz w:val="28"/>
          <w:szCs w:val="28"/>
        </w:rPr>
        <w:t xml:space="preserve"> </w:t>
      </w:r>
      <w:r w:rsidR="00082888">
        <w:rPr>
          <w:rFonts w:ascii="Arial" w:hAnsi="Arial"/>
          <w:b/>
          <w:bCs/>
          <w:sz w:val="28"/>
          <w:szCs w:val="28"/>
        </w:rPr>
        <w:t>28</w:t>
      </w:r>
      <w:r w:rsidR="007D348D" w:rsidRPr="007D348D">
        <w:rPr>
          <w:rFonts w:ascii="Arial" w:hAnsi="Arial"/>
          <w:b/>
          <w:bCs/>
          <w:sz w:val="28"/>
          <w:szCs w:val="28"/>
          <w:vertAlign w:val="superscript"/>
        </w:rPr>
        <w:t>th</w:t>
      </w:r>
      <w:r w:rsidR="007D348D">
        <w:rPr>
          <w:rFonts w:ascii="Arial" w:hAnsi="Arial"/>
          <w:b/>
          <w:bCs/>
          <w:sz w:val="28"/>
          <w:szCs w:val="28"/>
        </w:rPr>
        <w:t>.</w:t>
      </w:r>
      <w:r>
        <w:rPr>
          <w:rFonts w:ascii="Arial" w:hAnsi="Arial"/>
          <w:b/>
          <w:bCs/>
          <w:sz w:val="28"/>
          <w:szCs w:val="28"/>
        </w:rPr>
        <w:t xml:space="preserve"> 2026</w:t>
      </w:r>
    </w:p>
    <w:p w14:paraId="0D89E08F" w14:textId="78FDB8A5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4710B4">
        <w:t>Ike Starnes</w:t>
      </w:r>
    </w:p>
    <w:p w14:paraId="5DAB6C7B" w14:textId="7BE006DA" w:rsidR="00D32584" w:rsidRDefault="00D32584"/>
    <w:p w14:paraId="24049E97" w14:textId="3DE03952" w:rsidR="00082888" w:rsidRPr="00082888" w:rsidRDefault="00082888" w:rsidP="00082888">
      <w:pPr>
        <w:jc w:val="center"/>
      </w:pPr>
      <w:r w:rsidRPr="00082888">
        <w:rPr>
          <w:noProof/>
        </w:rPr>
        <w:drawing>
          <wp:inline distT="0" distB="0" distL="0" distR="0" wp14:anchorId="18CDA376" wp14:editId="6DE0AB24">
            <wp:extent cx="6400800" cy="3600450"/>
            <wp:effectExtent l="0" t="0" r="0" b="0"/>
            <wp:docPr id="13280956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FA6FE" w14:textId="2CCBACB8" w:rsidR="00FA2B7E" w:rsidRPr="00FA2B7E" w:rsidRDefault="00FA2B7E" w:rsidP="00FA2B7E">
      <w:pPr>
        <w:jc w:val="center"/>
      </w:pPr>
    </w:p>
    <w:p w14:paraId="4080D5D5" w14:textId="58152295" w:rsidR="00AC3314" w:rsidRPr="00AC3314" w:rsidRDefault="00AC3314" w:rsidP="00AC3314">
      <w:pPr>
        <w:jc w:val="center"/>
      </w:pPr>
    </w:p>
    <w:p w14:paraId="02EB378F" w14:textId="6A7CF2A9" w:rsidR="00D32584" w:rsidRDefault="00D32584" w:rsidP="00573A2B">
      <w:pPr>
        <w:jc w:val="center"/>
      </w:pPr>
    </w:p>
    <w:p w14:paraId="60061E4C" w14:textId="77777777" w:rsidR="00D32584" w:rsidRDefault="00D32584"/>
    <w:p w14:paraId="63C81EEB" w14:textId="27A75AFB" w:rsidR="00854527" w:rsidRDefault="00854527" w:rsidP="00854527">
      <w:r w:rsidRPr="74EF2C7F">
        <w:rPr>
          <w:b/>
          <w:bCs/>
        </w:rPr>
        <w:t>Written Stage Briefing</w:t>
      </w:r>
      <w:r w:rsidR="00EF5648">
        <w:rPr>
          <w:b/>
          <w:bCs/>
        </w:rPr>
        <w:t>s</w:t>
      </w:r>
      <w:r w:rsidRPr="74EF2C7F">
        <w:rPr>
          <w:b/>
          <w:bCs/>
        </w:rPr>
        <w:t>:</w:t>
      </w:r>
    </w:p>
    <w:p w14:paraId="0F5714CF" w14:textId="77777777" w:rsidR="00854527" w:rsidRDefault="00854527" w:rsidP="00854527">
      <w:pPr>
        <w:spacing w:before="40" w:line="259" w:lineRule="auto"/>
        <w:rPr>
          <w:b/>
          <w:bCs/>
        </w:rPr>
      </w:pPr>
    </w:p>
    <w:p w14:paraId="1AC61135" w14:textId="10C7223E" w:rsidR="00854527" w:rsidRPr="00054BAA" w:rsidRDefault="00854527" w:rsidP="002D1C8B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547371">
        <w:rPr>
          <w:b/>
          <w:bCs/>
        </w:rPr>
        <w:t>1</w:t>
      </w:r>
      <w:r>
        <w:rPr>
          <w:b/>
          <w:bCs/>
        </w:rPr>
        <w:t xml:space="preserve"> </w:t>
      </w:r>
      <w:r w:rsidR="0093070B">
        <w:rPr>
          <w:b/>
          <w:bCs/>
        </w:rPr>
        <w:t>–</w:t>
      </w:r>
      <w:r w:rsidR="00E05260">
        <w:rPr>
          <w:b/>
          <w:bCs/>
        </w:rPr>
        <w:t xml:space="preserve"> </w:t>
      </w:r>
      <w:r w:rsidR="00C34AB7" w:rsidRPr="00C34AB7">
        <w:rPr>
          <w:b/>
          <w:bCs/>
        </w:rPr>
        <w:t xml:space="preserve">I </w:t>
      </w:r>
      <w:proofErr w:type="spellStart"/>
      <w:r w:rsidR="00C34AB7" w:rsidRPr="00C34AB7">
        <w:rPr>
          <w:b/>
          <w:bCs/>
        </w:rPr>
        <w:t>ain't</w:t>
      </w:r>
      <w:proofErr w:type="spellEnd"/>
      <w:r w:rsidR="00C34AB7" w:rsidRPr="00C34AB7">
        <w:rPr>
          <w:b/>
          <w:bCs/>
        </w:rPr>
        <w:t xml:space="preserve"> happy, I'm feeling glad</w:t>
      </w:r>
      <w:r w:rsidR="0093070B" w:rsidRPr="00054BAA">
        <w:rPr>
          <w:b/>
          <w:bCs/>
        </w:rPr>
        <w:t xml:space="preserve"> </w:t>
      </w:r>
      <w:r w:rsidRPr="00054BAA">
        <w:rPr>
          <w:b/>
          <w:bCs/>
        </w:rPr>
        <w:t xml:space="preserve">- </w:t>
      </w:r>
      <w:r>
        <w:t>is a</w:t>
      </w:r>
      <w:r w:rsidR="00C34AB7">
        <w:t>n</w:t>
      </w:r>
      <w:r>
        <w:t xml:space="preserve"> </w:t>
      </w:r>
      <w:r w:rsidR="00C34AB7">
        <w:t>8</w:t>
      </w:r>
      <w:r>
        <w:t xml:space="preserve">-round, </w:t>
      </w:r>
      <w:r w:rsidR="00C34AB7">
        <w:t>40 point</w:t>
      </w:r>
      <w:r>
        <w:t>,</w:t>
      </w:r>
      <w:r w:rsidR="00A8430D">
        <w:t xml:space="preserve"> </w:t>
      </w:r>
      <w:r w:rsidR="00C34AB7">
        <w:rPr>
          <w:b/>
          <w:bCs/>
        </w:rPr>
        <w:t>Virgina Count</w:t>
      </w:r>
      <w:r>
        <w:t xml:space="preserve"> Course. There are </w:t>
      </w:r>
      <w:r w:rsidR="00C34AB7">
        <w:t>4</w:t>
      </w:r>
      <w:r>
        <w:t xml:space="preserve"> cardboard targets. The best 2 hits per cardboard target will be scored</w:t>
      </w:r>
      <w:r w:rsidR="008359BD">
        <w:t>.</w:t>
      </w:r>
      <w:r>
        <w:br/>
      </w:r>
      <w:r w:rsidRPr="00054BAA">
        <w:rPr>
          <w:b/>
          <w:bCs/>
        </w:rPr>
        <w:t>Handgun start position</w:t>
      </w:r>
      <w:r>
        <w:t xml:space="preserve"> </w:t>
      </w:r>
      <w:r w:rsidR="002C441C">
        <w:t>Inside Box A</w:t>
      </w:r>
      <w:r>
        <w:t>.</w:t>
      </w:r>
      <w:r w:rsidR="002C441C">
        <w:t xml:space="preserve"> </w:t>
      </w:r>
      <w:r>
        <w:t xml:space="preserve">The handgun is </w:t>
      </w:r>
      <w:r w:rsidR="002C441C">
        <w:rPr>
          <w:b/>
          <w:bCs/>
        </w:rPr>
        <w:t>un</w:t>
      </w:r>
      <w:r w:rsidR="00FC78A0">
        <w:rPr>
          <w:b/>
          <w:bCs/>
        </w:rPr>
        <w:t>l</w:t>
      </w:r>
      <w:r w:rsidRPr="00054BAA">
        <w:rPr>
          <w:b/>
          <w:bCs/>
        </w:rPr>
        <w:t>oaded</w:t>
      </w:r>
      <w:r>
        <w:t xml:space="preserve"> and holstered</w:t>
      </w:r>
      <w:r w:rsidR="001B0D73">
        <w:t>.</w:t>
      </w:r>
    </w:p>
    <w:p w14:paraId="3B8EE716" w14:textId="0B7F8A7B" w:rsidR="00854527" w:rsidRDefault="00854527" w:rsidP="00854527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9B28A3">
        <w:t>Inside Box A.</w:t>
      </w:r>
      <w:r>
        <w:t xml:space="preserve"> PCC is </w:t>
      </w:r>
      <w:r w:rsidR="00FC78A0">
        <w:rPr>
          <w:b/>
          <w:bCs/>
        </w:rPr>
        <w:t>unl</w:t>
      </w:r>
      <w:r w:rsidRPr="00CC2CEC">
        <w:rPr>
          <w:b/>
          <w:bCs/>
        </w:rPr>
        <w:t>oaded</w:t>
      </w:r>
      <w:r w:rsidR="00FC78A0">
        <w:t xml:space="preserve">, held in both hands, </w:t>
      </w:r>
      <w:r>
        <w:t xml:space="preserve">with </w:t>
      </w:r>
      <w:r w:rsidR="00ED0D03">
        <w:t>stock touching belt.</w:t>
      </w:r>
    </w:p>
    <w:p w14:paraId="6C353715" w14:textId="5BE6025B" w:rsidR="00C23BB2" w:rsidRDefault="00C23BB2" w:rsidP="00B76A29">
      <w:pPr>
        <w:spacing w:before="40" w:line="259" w:lineRule="auto"/>
      </w:pPr>
      <w:r>
        <w:t xml:space="preserve">On the audible start signal, engage </w:t>
      </w:r>
      <w:r w:rsidR="00645BCD" w:rsidRPr="008E32A5">
        <w:rPr>
          <w:b/>
          <w:bCs/>
        </w:rPr>
        <w:t>T1 – T4</w:t>
      </w:r>
      <w:r w:rsidR="00645BCD">
        <w:t xml:space="preserve"> with only 2 rounds each.</w:t>
      </w:r>
    </w:p>
    <w:p w14:paraId="3CE056B7" w14:textId="77777777" w:rsidR="00F425D0" w:rsidRDefault="00F425D0" w:rsidP="00B76A29">
      <w:pPr>
        <w:spacing w:before="40" w:line="259" w:lineRule="auto"/>
      </w:pPr>
    </w:p>
    <w:p w14:paraId="7748D599" w14:textId="654AC710" w:rsidR="009B28A3" w:rsidRPr="00054BAA" w:rsidRDefault="00F425D0" w:rsidP="009B28A3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>
        <w:rPr>
          <w:b/>
          <w:bCs/>
        </w:rPr>
        <w:t xml:space="preserve">2 – </w:t>
      </w:r>
      <w:r w:rsidRPr="00F425D0">
        <w:rPr>
          <w:b/>
          <w:bCs/>
        </w:rPr>
        <w:t>I got sunshine in a bag</w:t>
      </w:r>
      <w:r>
        <w:rPr>
          <w:b/>
          <w:bCs/>
        </w:rPr>
        <w:t xml:space="preserve"> </w:t>
      </w:r>
      <w:r w:rsidRPr="00054BAA">
        <w:rPr>
          <w:b/>
          <w:bCs/>
        </w:rPr>
        <w:t xml:space="preserve">- </w:t>
      </w:r>
      <w:r>
        <w:t xml:space="preserve">is an 8-round, 40 point, </w:t>
      </w:r>
      <w:r>
        <w:rPr>
          <w:b/>
          <w:bCs/>
        </w:rPr>
        <w:t>Virgina Count</w:t>
      </w:r>
      <w:r>
        <w:t xml:space="preserve"> Course. There are 4 cardboard targets. The best 2 hits per cardboard target will be scored.</w:t>
      </w:r>
      <w:r>
        <w:br/>
      </w:r>
      <w:r w:rsidR="009B28A3" w:rsidRPr="00054BAA">
        <w:rPr>
          <w:b/>
          <w:bCs/>
        </w:rPr>
        <w:t>Handgun start position</w:t>
      </w:r>
      <w:r w:rsidR="009B28A3">
        <w:t xml:space="preserve"> Inside Box B. The handgun is </w:t>
      </w:r>
      <w:r w:rsidR="009B28A3">
        <w:rPr>
          <w:b/>
          <w:bCs/>
        </w:rPr>
        <w:t>l</w:t>
      </w:r>
      <w:r w:rsidR="009B28A3" w:rsidRPr="00054BAA">
        <w:rPr>
          <w:b/>
          <w:bCs/>
        </w:rPr>
        <w:t>oaded</w:t>
      </w:r>
      <w:r w:rsidR="009B28A3">
        <w:t xml:space="preserve"> and holstered.</w:t>
      </w:r>
    </w:p>
    <w:p w14:paraId="403738FB" w14:textId="7481E551" w:rsidR="009B28A3" w:rsidRDefault="009B28A3" w:rsidP="009B28A3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Inside Box B. PCC is </w:t>
      </w:r>
      <w:r>
        <w:rPr>
          <w:b/>
          <w:bCs/>
        </w:rPr>
        <w:t>l</w:t>
      </w:r>
      <w:r w:rsidRPr="00CC2CEC">
        <w:rPr>
          <w:b/>
          <w:bCs/>
        </w:rPr>
        <w:t>oaded</w:t>
      </w:r>
      <w:r>
        <w:t>, held in both hands, with stock touching belt.</w:t>
      </w:r>
    </w:p>
    <w:p w14:paraId="73A3C7D6" w14:textId="0EDDA546" w:rsidR="00F425D0" w:rsidRDefault="00F425D0" w:rsidP="009B28A3">
      <w:pPr>
        <w:spacing w:before="40" w:line="259" w:lineRule="auto"/>
      </w:pPr>
      <w:r>
        <w:t xml:space="preserve">On the audible start signal, engage </w:t>
      </w:r>
      <w:r w:rsidR="008E32A5">
        <w:t xml:space="preserve">either </w:t>
      </w:r>
      <w:r w:rsidRPr="008E32A5">
        <w:rPr>
          <w:b/>
          <w:bCs/>
        </w:rPr>
        <w:t>T1</w:t>
      </w:r>
      <w:r w:rsidR="008E32A5" w:rsidRPr="008E32A5">
        <w:rPr>
          <w:b/>
          <w:bCs/>
        </w:rPr>
        <w:t>3</w:t>
      </w:r>
      <w:r w:rsidRPr="008E32A5">
        <w:rPr>
          <w:b/>
          <w:bCs/>
        </w:rPr>
        <w:t xml:space="preserve"> – T</w:t>
      </w:r>
      <w:r w:rsidR="008E32A5" w:rsidRPr="008E32A5">
        <w:rPr>
          <w:b/>
          <w:bCs/>
        </w:rPr>
        <w:t>1</w:t>
      </w:r>
      <w:r w:rsidRPr="008E32A5">
        <w:rPr>
          <w:b/>
          <w:bCs/>
        </w:rPr>
        <w:t>4</w:t>
      </w:r>
      <w:r>
        <w:t xml:space="preserve"> </w:t>
      </w:r>
      <w:r w:rsidR="008E32A5">
        <w:t xml:space="preserve">or </w:t>
      </w:r>
      <w:r w:rsidR="008E32A5" w:rsidRPr="008E32A5">
        <w:rPr>
          <w:b/>
          <w:bCs/>
        </w:rPr>
        <w:t>T15 – T16</w:t>
      </w:r>
      <w:r w:rsidR="008E32A5">
        <w:t xml:space="preserve"> </w:t>
      </w:r>
      <w:r>
        <w:t>with only 2 rounds each</w:t>
      </w:r>
      <w:r w:rsidR="008E32A5">
        <w:t>, then make a mandatory reload and engage the remaining targets with only 2 rounds each.</w:t>
      </w:r>
    </w:p>
    <w:p w14:paraId="27D97E1B" w14:textId="77777777" w:rsidR="00F425D0" w:rsidRDefault="00F425D0" w:rsidP="00B76A29">
      <w:pPr>
        <w:spacing w:before="40" w:line="259" w:lineRule="auto"/>
      </w:pPr>
    </w:p>
    <w:sectPr w:rsidR="00F425D0" w:rsidSect="007739A7">
      <w:headerReference w:type="default" r:id="rId10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97AC3" w14:textId="77777777" w:rsidR="00F67D60" w:rsidRDefault="00F67D60">
      <w:r>
        <w:separator/>
      </w:r>
    </w:p>
  </w:endnote>
  <w:endnote w:type="continuationSeparator" w:id="0">
    <w:p w14:paraId="683B8045" w14:textId="77777777" w:rsidR="00F67D60" w:rsidRDefault="00F67D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49E5E" w14:textId="77777777" w:rsidR="00F67D60" w:rsidRDefault="00F67D60">
      <w:r>
        <w:separator/>
      </w:r>
    </w:p>
  </w:footnote>
  <w:footnote w:type="continuationSeparator" w:id="0">
    <w:p w14:paraId="5ACD53EF" w14:textId="77777777" w:rsidR="00F67D60" w:rsidRDefault="00F67D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3BD8"/>
    <w:rsid w:val="00027722"/>
    <w:rsid w:val="0003736B"/>
    <w:rsid w:val="00044010"/>
    <w:rsid w:val="00054BAA"/>
    <w:rsid w:val="00064B77"/>
    <w:rsid w:val="00066E24"/>
    <w:rsid w:val="000673F6"/>
    <w:rsid w:val="00082888"/>
    <w:rsid w:val="00087E42"/>
    <w:rsid w:val="000A2594"/>
    <w:rsid w:val="000B46AD"/>
    <w:rsid w:val="000B6A2D"/>
    <w:rsid w:val="000C5F6F"/>
    <w:rsid w:val="000D79B7"/>
    <w:rsid w:val="000E2D67"/>
    <w:rsid w:val="00107E69"/>
    <w:rsid w:val="001110A3"/>
    <w:rsid w:val="00121403"/>
    <w:rsid w:val="00126FFB"/>
    <w:rsid w:val="0012783A"/>
    <w:rsid w:val="00131938"/>
    <w:rsid w:val="00146260"/>
    <w:rsid w:val="001500A9"/>
    <w:rsid w:val="00151AB6"/>
    <w:rsid w:val="001564FB"/>
    <w:rsid w:val="00176C92"/>
    <w:rsid w:val="0018468A"/>
    <w:rsid w:val="0018650D"/>
    <w:rsid w:val="00194453"/>
    <w:rsid w:val="001A4436"/>
    <w:rsid w:val="001A47AF"/>
    <w:rsid w:val="001A69A4"/>
    <w:rsid w:val="001B0D73"/>
    <w:rsid w:val="001C3F8B"/>
    <w:rsid w:val="001C7AD3"/>
    <w:rsid w:val="001D50F6"/>
    <w:rsid w:val="001D66F7"/>
    <w:rsid w:val="001F09B3"/>
    <w:rsid w:val="001F771D"/>
    <w:rsid w:val="002144E7"/>
    <w:rsid w:val="002225FF"/>
    <w:rsid w:val="0022596A"/>
    <w:rsid w:val="0023318F"/>
    <w:rsid w:val="00233987"/>
    <w:rsid w:val="002340FA"/>
    <w:rsid w:val="002354EA"/>
    <w:rsid w:val="00244C04"/>
    <w:rsid w:val="00247B91"/>
    <w:rsid w:val="00247EC6"/>
    <w:rsid w:val="00254118"/>
    <w:rsid w:val="00262112"/>
    <w:rsid w:val="00262584"/>
    <w:rsid w:val="00263870"/>
    <w:rsid w:val="00264816"/>
    <w:rsid w:val="002666D6"/>
    <w:rsid w:val="002671F1"/>
    <w:rsid w:val="00273BEB"/>
    <w:rsid w:val="00280752"/>
    <w:rsid w:val="002929CD"/>
    <w:rsid w:val="00294CED"/>
    <w:rsid w:val="002A6417"/>
    <w:rsid w:val="002A77C3"/>
    <w:rsid w:val="002B05E1"/>
    <w:rsid w:val="002B37AC"/>
    <w:rsid w:val="002C441C"/>
    <w:rsid w:val="002C7DDF"/>
    <w:rsid w:val="002D1C8B"/>
    <w:rsid w:val="002F7296"/>
    <w:rsid w:val="00305DA2"/>
    <w:rsid w:val="00305F93"/>
    <w:rsid w:val="00311E06"/>
    <w:rsid w:val="00312744"/>
    <w:rsid w:val="00341E80"/>
    <w:rsid w:val="00345F08"/>
    <w:rsid w:val="00351EA0"/>
    <w:rsid w:val="003547B1"/>
    <w:rsid w:val="00360EB1"/>
    <w:rsid w:val="00372B10"/>
    <w:rsid w:val="00372D6F"/>
    <w:rsid w:val="00380730"/>
    <w:rsid w:val="003B7D04"/>
    <w:rsid w:val="003D7708"/>
    <w:rsid w:val="003E10A8"/>
    <w:rsid w:val="003E6B67"/>
    <w:rsid w:val="003F56F4"/>
    <w:rsid w:val="004002DF"/>
    <w:rsid w:val="0040404C"/>
    <w:rsid w:val="004121A2"/>
    <w:rsid w:val="00414420"/>
    <w:rsid w:val="004212C6"/>
    <w:rsid w:val="00435D0B"/>
    <w:rsid w:val="00436AED"/>
    <w:rsid w:val="0043790A"/>
    <w:rsid w:val="004431BF"/>
    <w:rsid w:val="0044629C"/>
    <w:rsid w:val="0045231E"/>
    <w:rsid w:val="00455798"/>
    <w:rsid w:val="00461D44"/>
    <w:rsid w:val="004710B4"/>
    <w:rsid w:val="00485864"/>
    <w:rsid w:val="0049467A"/>
    <w:rsid w:val="004A0F2A"/>
    <w:rsid w:val="004A1F72"/>
    <w:rsid w:val="004A3B63"/>
    <w:rsid w:val="004B03FD"/>
    <w:rsid w:val="004B0773"/>
    <w:rsid w:val="004C0448"/>
    <w:rsid w:val="004D2BC6"/>
    <w:rsid w:val="004E12FB"/>
    <w:rsid w:val="004E7271"/>
    <w:rsid w:val="004F6939"/>
    <w:rsid w:val="005014B1"/>
    <w:rsid w:val="0050302B"/>
    <w:rsid w:val="00515D0A"/>
    <w:rsid w:val="005220B6"/>
    <w:rsid w:val="0054533E"/>
    <w:rsid w:val="00547371"/>
    <w:rsid w:val="00550CCC"/>
    <w:rsid w:val="00573A2B"/>
    <w:rsid w:val="0058577B"/>
    <w:rsid w:val="00594D77"/>
    <w:rsid w:val="005A0DB1"/>
    <w:rsid w:val="005D3B1B"/>
    <w:rsid w:val="005D552D"/>
    <w:rsid w:val="005E7EF7"/>
    <w:rsid w:val="005F5DDE"/>
    <w:rsid w:val="005F67EF"/>
    <w:rsid w:val="0060041C"/>
    <w:rsid w:val="006170C3"/>
    <w:rsid w:val="00632F9F"/>
    <w:rsid w:val="00645BCD"/>
    <w:rsid w:val="00646511"/>
    <w:rsid w:val="006468E5"/>
    <w:rsid w:val="006522D3"/>
    <w:rsid w:val="006634C8"/>
    <w:rsid w:val="006675C6"/>
    <w:rsid w:val="00671714"/>
    <w:rsid w:val="00674706"/>
    <w:rsid w:val="006767C9"/>
    <w:rsid w:val="006955D2"/>
    <w:rsid w:val="006A161E"/>
    <w:rsid w:val="006A5717"/>
    <w:rsid w:val="006A6D36"/>
    <w:rsid w:val="006B451C"/>
    <w:rsid w:val="006C1777"/>
    <w:rsid w:val="006F4841"/>
    <w:rsid w:val="006F6A93"/>
    <w:rsid w:val="007066F4"/>
    <w:rsid w:val="00711080"/>
    <w:rsid w:val="007148E4"/>
    <w:rsid w:val="00717C01"/>
    <w:rsid w:val="00732B24"/>
    <w:rsid w:val="00735B8D"/>
    <w:rsid w:val="00736281"/>
    <w:rsid w:val="00741A28"/>
    <w:rsid w:val="00744293"/>
    <w:rsid w:val="00752BD6"/>
    <w:rsid w:val="00766947"/>
    <w:rsid w:val="00766A6C"/>
    <w:rsid w:val="0077010E"/>
    <w:rsid w:val="007739A7"/>
    <w:rsid w:val="00784A8F"/>
    <w:rsid w:val="00792BCC"/>
    <w:rsid w:val="007A236E"/>
    <w:rsid w:val="007A672C"/>
    <w:rsid w:val="007D0A37"/>
    <w:rsid w:val="007D348D"/>
    <w:rsid w:val="007D3A6B"/>
    <w:rsid w:val="007E0528"/>
    <w:rsid w:val="007E1F23"/>
    <w:rsid w:val="007E66A9"/>
    <w:rsid w:val="007F48F7"/>
    <w:rsid w:val="0080491E"/>
    <w:rsid w:val="008049EF"/>
    <w:rsid w:val="00806179"/>
    <w:rsid w:val="008070E6"/>
    <w:rsid w:val="0082640D"/>
    <w:rsid w:val="0082655E"/>
    <w:rsid w:val="008309BE"/>
    <w:rsid w:val="008359BD"/>
    <w:rsid w:val="00840CF9"/>
    <w:rsid w:val="00854527"/>
    <w:rsid w:val="00861991"/>
    <w:rsid w:val="00870684"/>
    <w:rsid w:val="008772CB"/>
    <w:rsid w:val="0089055C"/>
    <w:rsid w:val="008934E7"/>
    <w:rsid w:val="008A3CE5"/>
    <w:rsid w:val="008A4374"/>
    <w:rsid w:val="008A47DC"/>
    <w:rsid w:val="008A4C2A"/>
    <w:rsid w:val="008B22C1"/>
    <w:rsid w:val="008B4535"/>
    <w:rsid w:val="008C08F1"/>
    <w:rsid w:val="008C46E5"/>
    <w:rsid w:val="008D0720"/>
    <w:rsid w:val="008E2FEB"/>
    <w:rsid w:val="008E32A5"/>
    <w:rsid w:val="008E57FF"/>
    <w:rsid w:val="008E6B53"/>
    <w:rsid w:val="008F4774"/>
    <w:rsid w:val="00906116"/>
    <w:rsid w:val="00910B9B"/>
    <w:rsid w:val="00911F5E"/>
    <w:rsid w:val="00912559"/>
    <w:rsid w:val="00915B9D"/>
    <w:rsid w:val="009164A8"/>
    <w:rsid w:val="00921C13"/>
    <w:rsid w:val="0093070B"/>
    <w:rsid w:val="00931FA5"/>
    <w:rsid w:val="00933567"/>
    <w:rsid w:val="009408B6"/>
    <w:rsid w:val="00953244"/>
    <w:rsid w:val="00956358"/>
    <w:rsid w:val="009570DE"/>
    <w:rsid w:val="009600A8"/>
    <w:rsid w:val="00960506"/>
    <w:rsid w:val="0096584E"/>
    <w:rsid w:val="00975108"/>
    <w:rsid w:val="00983058"/>
    <w:rsid w:val="009904E2"/>
    <w:rsid w:val="00995B9A"/>
    <w:rsid w:val="009A6179"/>
    <w:rsid w:val="009B28A3"/>
    <w:rsid w:val="009C7BB7"/>
    <w:rsid w:val="009D701F"/>
    <w:rsid w:val="009E35EF"/>
    <w:rsid w:val="009F324D"/>
    <w:rsid w:val="009F6916"/>
    <w:rsid w:val="00A00F34"/>
    <w:rsid w:val="00A125AA"/>
    <w:rsid w:val="00A17FFC"/>
    <w:rsid w:val="00A217C6"/>
    <w:rsid w:val="00A318CB"/>
    <w:rsid w:val="00A3368C"/>
    <w:rsid w:val="00A42A9D"/>
    <w:rsid w:val="00A60A0B"/>
    <w:rsid w:val="00A6285B"/>
    <w:rsid w:val="00A6548B"/>
    <w:rsid w:val="00A66D6B"/>
    <w:rsid w:val="00A74740"/>
    <w:rsid w:val="00A77C98"/>
    <w:rsid w:val="00A8430D"/>
    <w:rsid w:val="00A92FEE"/>
    <w:rsid w:val="00AC3026"/>
    <w:rsid w:val="00AC3314"/>
    <w:rsid w:val="00AD095A"/>
    <w:rsid w:val="00AF5B20"/>
    <w:rsid w:val="00B01E28"/>
    <w:rsid w:val="00B05BC6"/>
    <w:rsid w:val="00B07435"/>
    <w:rsid w:val="00B21F8B"/>
    <w:rsid w:val="00B220C1"/>
    <w:rsid w:val="00B258FB"/>
    <w:rsid w:val="00B565F1"/>
    <w:rsid w:val="00B60903"/>
    <w:rsid w:val="00B62038"/>
    <w:rsid w:val="00B637D5"/>
    <w:rsid w:val="00B76A29"/>
    <w:rsid w:val="00B8151F"/>
    <w:rsid w:val="00B82820"/>
    <w:rsid w:val="00B85BA4"/>
    <w:rsid w:val="00B96537"/>
    <w:rsid w:val="00B97FC7"/>
    <w:rsid w:val="00BB5A71"/>
    <w:rsid w:val="00BC42C7"/>
    <w:rsid w:val="00BD5545"/>
    <w:rsid w:val="00BD6C67"/>
    <w:rsid w:val="00BD7CF1"/>
    <w:rsid w:val="00BE714A"/>
    <w:rsid w:val="00BF0934"/>
    <w:rsid w:val="00BF46F4"/>
    <w:rsid w:val="00C006FF"/>
    <w:rsid w:val="00C01DF1"/>
    <w:rsid w:val="00C22074"/>
    <w:rsid w:val="00C23BB2"/>
    <w:rsid w:val="00C33F17"/>
    <w:rsid w:val="00C33FE1"/>
    <w:rsid w:val="00C34AB7"/>
    <w:rsid w:val="00C35505"/>
    <w:rsid w:val="00C4165E"/>
    <w:rsid w:val="00C4362A"/>
    <w:rsid w:val="00C560E9"/>
    <w:rsid w:val="00C706FF"/>
    <w:rsid w:val="00C944B3"/>
    <w:rsid w:val="00C970C0"/>
    <w:rsid w:val="00CA35BD"/>
    <w:rsid w:val="00CB381F"/>
    <w:rsid w:val="00CB5E2E"/>
    <w:rsid w:val="00CC2CEC"/>
    <w:rsid w:val="00CF78AB"/>
    <w:rsid w:val="00D1264A"/>
    <w:rsid w:val="00D24B94"/>
    <w:rsid w:val="00D26502"/>
    <w:rsid w:val="00D30F36"/>
    <w:rsid w:val="00D32584"/>
    <w:rsid w:val="00D331EC"/>
    <w:rsid w:val="00D40B50"/>
    <w:rsid w:val="00D41403"/>
    <w:rsid w:val="00D51A51"/>
    <w:rsid w:val="00D61E7F"/>
    <w:rsid w:val="00D677AF"/>
    <w:rsid w:val="00D71157"/>
    <w:rsid w:val="00D72842"/>
    <w:rsid w:val="00D75EBC"/>
    <w:rsid w:val="00D831F7"/>
    <w:rsid w:val="00D84DDC"/>
    <w:rsid w:val="00D877E9"/>
    <w:rsid w:val="00D8783D"/>
    <w:rsid w:val="00DA7CA5"/>
    <w:rsid w:val="00DC65F5"/>
    <w:rsid w:val="00DD345F"/>
    <w:rsid w:val="00DE46C7"/>
    <w:rsid w:val="00E047D3"/>
    <w:rsid w:val="00E05260"/>
    <w:rsid w:val="00E14AF2"/>
    <w:rsid w:val="00E1792D"/>
    <w:rsid w:val="00E263E5"/>
    <w:rsid w:val="00E31026"/>
    <w:rsid w:val="00E3383C"/>
    <w:rsid w:val="00E478C5"/>
    <w:rsid w:val="00E53D33"/>
    <w:rsid w:val="00E5598A"/>
    <w:rsid w:val="00E55B5E"/>
    <w:rsid w:val="00E66109"/>
    <w:rsid w:val="00E735AB"/>
    <w:rsid w:val="00E7745E"/>
    <w:rsid w:val="00E77C61"/>
    <w:rsid w:val="00EA65FA"/>
    <w:rsid w:val="00EB68D9"/>
    <w:rsid w:val="00EC0162"/>
    <w:rsid w:val="00ED0D03"/>
    <w:rsid w:val="00ED4A5F"/>
    <w:rsid w:val="00ED5772"/>
    <w:rsid w:val="00EE3CBD"/>
    <w:rsid w:val="00EF3C31"/>
    <w:rsid w:val="00EF4051"/>
    <w:rsid w:val="00EF5648"/>
    <w:rsid w:val="00EF5D44"/>
    <w:rsid w:val="00F16FCE"/>
    <w:rsid w:val="00F21FB0"/>
    <w:rsid w:val="00F279A3"/>
    <w:rsid w:val="00F35B61"/>
    <w:rsid w:val="00F425D0"/>
    <w:rsid w:val="00F47891"/>
    <w:rsid w:val="00F53FB9"/>
    <w:rsid w:val="00F56565"/>
    <w:rsid w:val="00F65A26"/>
    <w:rsid w:val="00F67D60"/>
    <w:rsid w:val="00F722F1"/>
    <w:rsid w:val="00F81472"/>
    <w:rsid w:val="00F83E46"/>
    <w:rsid w:val="00FA2389"/>
    <w:rsid w:val="00FA2B7E"/>
    <w:rsid w:val="00FA2F9E"/>
    <w:rsid w:val="00FA379A"/>
    <w:rsid w:val="00FB2912"/>
    <w:rsid w:val="00FB54F2"/>
    <w:rsid w:val="00FC78A0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8A3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1</Pages>
  <Words>182</Words>
  <Characters>848</Characters>
  <Application>Microsoft Office Word</Application>
  <DocSecurity>0</DocSecurity>
  <Lines>23</Lines>
  <Paragraphs>9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283</cp:revision>
  <cp:lastPrinted>2025-11-21T17:43:00Z</cp:lastPrinted>
  <dcterms:created xsi:type="dcterms:W3CDTF">2023-10-01T15:41:00Z</dcterms:created>
  <dcterms:modified xsi:type="dcterms:W3CDTF">2026-04-22T21:04:00Z</dcterms:modified>
</cp:coreProperties>
</file>