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3E81" w14:textId="77777777" w:rsidR="0061629F" w:rsidRDefault="0061629F" w:rsidP="0061629F">
      <w:pPr>
        <w:jc w:val="center"/>
        <w:rPr>
          <w:sz w:val="46"/>
          <w:szCs w:val="46"/>
        </w:rPr>
      </w:pPr>
      <w:r>
        <w:rPr>
          <w:sz w:val="44"/>
          <w:szCs w:val="44"/>
        </w:rPr>
        <w:t xml:space="preserve">Stage 2 – </w:t>
      </w:r>
      <w:r w:rsidRPr="006F0B12">
        <w:rPr>
          <w:sz w:val="44"/>
          <w:szCs w:val="44"/>
        </w:rPr>
        <w:t>Cultivating Potential</w:t>
      </w:r>
    </w:p>
    <w:p w14:paraId="7519C9AE" w14:textId="77777777" w:rsidR="0061629F" w:rsidRDefault="0061629F" w:rsidP="0061629F">
      <w:pPr>
        <w:jc w:val="center"/>
        <w:rPr>
          <w:sz w:val="28"/>
          <w:szCs w:val="28"/>
        </w:rPr>
      </w:pPr>
      <w:r>
        <w:rPr>
          <w:sz w:val="28"/>
          <w:szCs w:val="28"/>
        </w:rPr>
        <w:t>D</w:t>
      </w:r>
      <w:r w:rsidRPr="00A06B13">
        <w:rPr>
          <w:sz w:val="28"/>
          <w:szCs w:val="28"/>
        </w:rPr>
        <w:t>esigned by Rocky Perillo</w:t>
      </w:r>
    </w:p>
    <w:p w14:paraId="1C275EDC" w14:textId="14F0D64C" w:rsidR="00B26294" w:rsidRPr="00B26294" w:rsidRDefault="00B26294" w:rsidP="00B26294">
      <w:pPr>
        <w:jc w:val="center"/>
        <w:rPr>
          <w:sz w:val="28"/>
          <w:szCs w:val="28"/>
          <w:lang w:val="en-US"/>
        </w:rPr>
      </w:pPr>
      <w:r w:rsidRPr="00B26294">
        <w:rPr>
          <w:noProof/>
          <w:sz w:val="28"/>
          <w:szCs w:val="28"/>
          <w:lang w:val="en-US"/>
        </w:rPr>
        <w:drawing>
          <wp:inline distT="0" distB="0" distL="0" distR="0" wp14:anchorId="6F514740" wp14:editId="5FE68395">
            <wp:extent cx="2548467" cy="3495156"/>
            <wp:effectExtent l="0" t="0" r="4445" b="0"/>
            <wp:docPr id="1922600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783" cy="352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23BD" w14:textId="2AA5FE06" w:rsidR="0061629F" w:rsidRPr="00A06B13" w:rsidRDefault="0061629F" w:rsidP="0061629F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Welcome to Stage </w:t>
      </w:r>
      <w:r w:rsidR="00333C86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2B28C9">
        <w:rPr>
          <w:sz w:val="28"/>
          <w:szCs w:val="28"/>
        </w:rPr>
        <w:t xml:space="preserve">- </w:t>
      </w:r>
      <w:r w:rsidR="002B28C9" w:rsidRPr="002B28C9">
        <w:rPr>
          <w:sz w:val="28"/>
          <w:szCs w:val="28"/>
        </w:rPr>
        <w:t>Cultivating Potential</w:t>
      </w:r>
    </w:p>
    <w:p w14:paraId="7F00849E" w14:textId="77777777" w:rsidR="0061629F" w:rsidRDefault="0061629F" w:rsidP="0061629F">
      <w:pPr>
        <w:rPr>
          <w:sz w:val="28"/>
          <w:szCs w:val="28"/>
        </w:rPr>
      </w:pPr>
      <w:r>
        <w:rPr>
          <w:sz w:val="28"/>
          <w:szCs w:val="28"/>
        </w:rPr>
        <w:t>I am _____________________________, the CRO for this stage and working with me are ____________________________________________________________.</w:t>
      </w:r>
    </w:p>
    <w:p w14:paraId="7EEC1815" w14:textId="295EE67B" w:rsidR="0061629F" w:rsidRDefault="0061629F" w:rsidP="0061629F">
      <w:pPr>
        <w:rPr>
          <w:sz w:val="28"/>
          <w:szCs w:val="28"/>
        </w:rPr>
      </w:pPr>
      <w:r w:rsidRPr="00B26294">
        <w:rPr>
          <w:b/>
          <w:bCs/>
          <w:sz w:val="28"/>
          <w:szCs w:val="28"/>
        </w:rPr>
        <w:t xml:space="preserve">Stage </w:t>
      </w:r>
      <w:r w:rsidR="00B26294" w:rsidRPr="00B26294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 is a </w:t>
      </w:r>
      <w:r w:rsidRPr="00B26294">
        <w:rPr>
          <w:b/>
          <w:bCs/>
          <w:sz w:val="28"/>
          <w:szCs w:val="28"/>
        </w:rPr>
        <w:t>14 round</w:t>
      </w:r>
      <w:r>
        <w:rPr>
          <w:sz w:val="28"/>
          <w:szCs w:val="28"/>
        </w:rPr>
        <w:t xml:space="preserve"> Comstock course with </w:t>
      </w:r>
      <w:r w:rsidRPr="00B26294">
        <w:rPr>
          <w:b/>
          <w:bCs/>
          <w:sz w:val="28"/>
          <w:szCs w:val="28"/>
        </w:rPr>
        <w:t>7 USPSA</w:t>
      </w:r>
      <w:r>
        <w:rPr>
          <w:sz w:val="28"/>
          <w:szCs w:val="28"/>
        </w:rPr>
        <w:t xml:space="preserve"> targets.  </w:t>
      </w:r>
    </w:p>
    <w:p w14:paraId="4264EBB1" w14:textId="77777777" w:rsidR="0061629F" w:rsidRDefault="0061629F" w:rsidP="0061629F">
      <w:pPr>
        <w:rPr>
          <w:sz w:val="28"/>
          <w:szCs w:val="28"/>
        </w:rPr>
      </w:pPr>
      <w:r>
        <w:rPr>
          <w:sz w:val="28"/>
          <w:szCs w:val="28"/>
        </w:rPr>
        <w:t>Start position is feet straddling the start stick with toes touching rear fault line.</w:t>
      </w:r>
    </w:p>
    <w:p w14:paraId="34B2CE20" w14:textId="77777777" w:rsidR="0061629F" w:rsidRDefault="0061629F" w:rsidP="0061629F">
      <w:pPr>
        <w:rPr>
          <w:sz w:val="28"/>
          <w:szCs w:val="28"/>
        </w:rPr>
      </w:pPr>
      <w:r>
        <w:rPr>
          <w:sz w:val="28"/>
          <w:szCs w:val="28"/>
        </w:rPr>
        <w:t>Handgun is loaded and holstered, with wrists below belt.</w:t>
      </w:r>
    </w:p>
    <w:p w14:paraId="4A9A7FE2" w14:textId="77777777" w:rsidR="0061629F" w:rsidRDefault="0061629F" w:rsidP="0061629F">
      <w:pPr>
        <w:rPr>
          <w:sz w:val="28"/>
          <w:szCs w:val="28"/>
        </w:rPr>
      </w:pPr>
      <w:r>
        <w:rPr>
          <w:sz w:val="28"/>
          <w:szCs w:val="28"/>
        </w:rPr>
        <w:t>PCC is loaded with buttstock touching the belt.</w:t>
      </w:r>
    </w:p>
    <w:p w14:paraId="2428EE46" w14:textId="77777777" w:rsidR="0061629F" w:rsidRDefault="0061629F" w:rsidP="0061629F">
      <w:pPr>
        <w:rPr>
          <w:sz w:val="28"/>
          <w:szCs w:val="28"/>
        </w:rPr>
      </w:pPr>
      <w:r>
        <w:rPr>
          <w:sz w:val="28"/>
          <w:szCs w:val="28"/>
        </w:rPr>
        <w:t>At the audible start signal, engage all targets as available from within the shooting area.</w:t>
      </w:r>
    </w:p>
    <w:p w14:paraId="5149BFDB" w14:textId="77777777" w:rsidR="0061629F" w:rsidRDefault="0061629F" w:rsidP="0061629F">
      <w:pPr>
        <w:rPr>
          <w:sz w:val="28"/>
          <w:szCs w:val="28"/>
        </w:rPr>
      </w:pPr>
      <w:r>
        <w:rPr>
          <w:sz w:val="28"/>
          <w:szCs w:val="28"/>
        </w:rPr>
        <w:t>Are there any questions?</w:t>
      </w:r>
    </w:p>
    <w:p w14:paraId="155218E4" w14:textId="77777777" w:rsidR="0061629F" w:rsidRDefault="0061629F" w:rsidP="0061629F">
      <w:pPr>
        <w:rPr>
          <w:sz w:val="28"/>
          <w:szCs w:val="28"/>
        </w:rPr>
      </w:pPr>
      <w:r>
        <w:rPr>
          <w:sz w:val="28"/>
          <w:szCs w:val="28"/>
        </w:rPr>
        <w:t>You have 4 minutes to walk the stage.</w:t>
      </w:r>
    </w:p>
    <w:p w14:paraId="27D7A193" w14:textId="77777777" w:rsidR="00463AFB" w:rsidRPr="0061629F" w:rsidRDefault="00463AFB" w:rsidP="0061629F"/>
    <w:sectPr w:rsidR="00463AFB" w:rsidRPr="0061629F" w:rsidSect="00943432">
      <w:headerReference w:type="default" r:id="rId9"/>
      <w:footerReference w:type="default" r:id="rId10"/>
      <w:pgSz w:w="12240" w:h="15840"/>
      <w:pgMar w:top="1440" w:right="1440" w:bottom="1440" w:left="1440" w:header="144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B8FDE" w14:textId="77777777" w:rsidR="00E71F3D" w:rsidRDefault="00E71F3D">
      <w:pPr>
        <w:spacing w:after="0" w:line="240" w:lineRule="auto"/>
      </w:pPr>
      <w:r>
        <w:separator/>
      </w:r>
    </w:p>
  </w:endnote>
  <w:endnote w:type="continuationSeparator" w:id="0">
    <w:p w14:paraId="65113244" w14:textId="77777777" w:rsidR="00E71F3D" w:rsidRDefault="00E71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BD2BF3-C4A4-43D4-9162-0CD522C11639}"/>
    <w:embedBold r:id="rId2" w:fontKey="{B6864B50-CA2E-4DE6-B74C-3736ABE61B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AC5364D-5E92-4EE5-A760-67C9FDE25B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7D9675-290B-4D08-9C18-8A8ABA9425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31CA" w14:textId="4E168784" w:rsidR="00943432" w:rsidRDefault="00943432" w:rsidP="00943432">
    <w:pPr>
      <w:pStyle w:val="Footer"/>
      <w:jc w:val="center"/>
      <w:rPr>
        <w:lang w:val="en-US"/>
      </w:rPr>
    </w:pPr>
    <w:r>
      <w:rPr>
        <w:noProof/>
        <w:lang w:val="en-US"/>
      </w:rPr>
      <w:drawing>
        <wp:inline distT="0" distB="0" distL="0" distR="0" wp14:anchorId="51599F01" wp14:editId="7FEA6457">
          <wp:extent cx="726017" cy="726017"/>
          <wp:effectExtent l="0" t="0" r="0" b="0"/>
          <wp:docPr id="20599380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938051" name="Picture 20599380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912" cy="729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66B335" w14:textId="4B5E3A1C" w:rsidR="00C050DA" w:rsidRPr="00943432" w:rsidRDefault="00943432" w:rsidP="00943432">
    <w:pPr>
      <w:pStyle w:val="Footer"/>
      <w:jc w:val="center"/>
      <w:rPr>
        <w:b/>
        <w:bCs/>
        <w:lang w:val="en-US"/>
      </w:rPr>
    </w:pPr>
    <w:r w:rsidRPr="00943432">
      <w:rPr>
        <w:b/>
        <w:bCs/>
        <w:lang w:val="en-US"/>
      </w:rPr>
      <w:t>Aim For the Flame - Salisbury Police Department - Special Olympics NC Charity Match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210EA" w14:textId="77777777" w:rsidR="00E71F3D" w:rsidRDefault="00E71F3D">
      <w:pPr>
        <w:spacing w:after="0" w:line="240" w:lineRule="auto"/>
      </w:pPr>
      <w:r>
        <w:separator/>
      </w:r>
    </w:p>
  </w:footnote>
  <w:footnote w:type="continuationSeparator" w:id="0">
    <w:p w14:paraId="184CE347" w14:textId="77777777" w:rsidR="00E71F3D" w:rsidRDefault="00E71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A194" w14:textId="59A782CF" w:rsidR="00463AFB" w:rsidRDefault="00A45B4A">
    <w:pPr>
      <w:jc w:val="center"/>
    </w:pPr>
    <w:r>
      <w:rPr>
        <w:noProof/>
      </w:rPr>
      <w:drawing>
        <wp:inline distT="0" distB="0" distL="0" distR="0" wp14:anchorId="7AE705B5" wp14:editId="00DB442E">
          <wp:extent cx="736600" cy="736600"/>
          <wp:effectExtent l="0" t="0" r="6350" b="6350"/>
          <wp:docPr id="534937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937754" name="Picture 534937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358" cy="748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24DFB">
      <w:t xml:space="preserve">       </w:t>
    </w:r>
    <w:r w:rsidR="009C65AF">
      <w:t xml:space="preserve">                                                                        </w:t>
    </w:r>
    <w:r>
      <w:rPr>
        <w:noProof/>
      </w:rPr>
      <w:drawing>
        <wp:inline distT="0" distB="0" distL="0" distR="0" wp14:anchorId="1FBA49D1" wp14:editId="48AE9CD5">
          <wp:extent cx="702734" cy="735960"/>
          <wp:effectExtent l="0" t="0" r="2540" b="7620"/>
          <wp:docPr id="17075703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670" cy="7453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9C65AF">
      <w:t xml:space="preserve">                    </w:t>
    </w:r>
    <w:r w:rsidR="00624DFB">
      <w:t xml:space="preserve">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FB"/>
    <w:rsid w:val="000A5476"/>
    <w:rsid w:val="001432B2"/>
    <w:rsid w:val="00250456"/>
    <w:rsid w:val="002B28C9"/>
    <w:rsid w:val="00333C86"/>
    <w:rsid w:val="003D3880"/>
    <w:rsid w:val="00463AFB"/>
    <w:rsid w:val="004F62BD"/>
    <w:rsid w:val="00567E2A"/>
    <w:rsid w:val="0060217E"/>
    <w:rsid w:val="0061629F"/>
    <w:rsid w:val="00624DFB"/>
    <w:rsid w:val="006276E9"/>
    <w:rsid w:val="006E276B"/>
    <w:rsid w:val="0074568A"/>
    <w:rsid w:val="00896549"/>
    <w:rsid w:val="00943432"/>
    <w:rsid w:val="0094368C"/>
    <w:rsid w:val="00966C60"/>
    <w:rsid w:val="009C65AF"/>
    <w:rsid w:val="00A06B13"/>
    <w:rsid w:val="00A45B4A"/>
    <w:rsid w:val="00AF1CEE"/>
    <w:rsid w:val="00AF59E2"/>
    <w:rsid w:val="00B26294"/>
    <w:rsid w:val="00B424E4"/>
    <w:rsid w:val="00C050DA"/>
    <w:rsid w:val="00CF352B"/>
    <w:rsid w:val="00D54AD5"/>
    <w:rsid w:val="00E7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7A0F7"/>
  <w15:docId w15:val="{581E83B3-3B99-4B60-8FE7-68D7778D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4E8"/>
  </w:style>
  <w:style w:type="paragraph" w:styleId="Footer">
    <w:name w:val="footer"/>
    <w:basedOn w:val="Normal"/>
    <w:link w:val="Foot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4E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4hT54EemrsSaaB3vtmMDE80Qdg==">CgMxLjA4AHIhMWppMGVaaEliLTRYWk50TFdLN0Z5MDEzMU1uWmVRUDhH</go:docsCustomData>
</go:gDocsCustomXmlDataStorage>
</file>

<file path=customXml/itemProps1.xml><?xml version="1.0" encoding="utf-8"?>
<ds:datastoreItem xmlns:ds="http://schemas.openxmlformats.org/officeDocument/2006/customXml" ds:itemID="{9FEC537D-A38F-446A-A62C-92DE5289C5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99</Words>
  <Characters>552</Characters>
  <Application>Microsoft Office Word</Application>
  <DocSecurity>0</DocSecurity>
  <Lines>14</Lines>
  <Paragraphs>11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Ike Starnes</cp:lastModifiedBy>
  <cp:revision>16</cp:revision>
  <dcterms:created xsi:type="dcterms:W3CDTF">2026-01-01T20:17:00Z</dcterms:created>
  <dcterms:modified xsi:type="dcterms:W3CDTF">2026-04-21T13:53:00Z</dcterms:modified>
</cp:coreProperties>
</file>