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6E89" w14:textId="77777777" w:rsidR="009D2B29" w:rsidRDefault="009D2B29" w:rsidP="009D2B29">
      <w:pPr>
        <w:jc w:val="center"/>
        <w:rPr>
          <w:sz w:val="46"/>
          <w:szCs w:val="46"/>
        </w:rPr>
      </w:pPr>
      <w:r>
        <w:rPr>
          <w:sz w:val="44"/>
          <w:szCs w:val="44"/>
        </w:rPr>
        <w:t xml:space="preserve">Stage 6 – </w:t>
      </w:r>
      <w:r w:rsidRPr="00CB32A0">
        <w:rPr>
          <w:sz w:val="44"/>
          <w:szCs w:val="44"/>
        </w:rPr>
        <w:t>The Power to Transform Lives</w:t>
      </w:r>
    </w:p>
    <w:p w14:paraId="40B65237" w14:textId="77777777" w:rsidR="009D2B29" w:rsidRDefault="009D2B29" w:rsidP="009D2B29">
      <w:pPr>
        <w:jc w:val="center"/>
        <w:rPr>
          <w:sz w:val="28"/>
          <w:szCs w:val="28"/>
        </w:rPr>
      </w:pPr>
      <w:r>
        <w:rPr>
          <w:sz w:val="28"/>
          <w:szCs w:val="28"/>
        </w:rPr>
        <w:t>D</w:t>
      </w:r>
      <w:r w:rsidRPr="00A06B13">
        <w:rPr>
          <w:sz w:val="28"/>
          <w:szCs w:val="28"/>
        </w:rPr>
        <w:t xml:space="preserve">esigned by </w:t>
      </w:r>
      <w:r>
        <w:rPr>
          <w:sz w:val="28"/>
          <w:szCs w:val="28"/>
        </w:rPr>
        <w:t>Ike Starnes</w:t>
      </w:r>
    </w:p>
    <w:p w14:paraId="2061ECE3" w14:textId="01C0D06A" w:rsidR="004E27E3" w:rsidRPr="004E27E3" w:rsidRDefault="004E27E3" w:rsidP="00855767">
      <w:pPr>
        <w:jc w:val="center"/>
        <w:rPr>
          <w:sz w:val="28"/>
          <w:szCs w:val="28"/>
          <w:lang w:val="en-US"/>
        </w:rPr>
      </w:pPr>
      <w:r w:rsidRPr="004E27E3">
        <w:rPr>
          <w:noProof/>
          <w:sz w:val="28"/>
          <w:szCs w:val="28"/>
          <w:lang w:val="en-US"/>
        </w:rPr>
        <w:drawing>
          <wp:inline distT="0" distB="0" distL="0" distR="0" wp14:anchorId="3FF11FE8" wp14:editId="0DF0F482">
            <wp:extent cx="5217952" cy="2935098"/>
            <wp:effectExtent l="0" t="0" r="1905" b="0"/>
            <wp:docPr id="210294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07" cy="294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AF62" w14:textId="4884C442" w:rsidR="00855767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 xml:space="preserve">Welcome to Stage </w:t>
      </w:r>
      <w:r w:rsidR="00C910B1">
        <w:rPr>
          <w:sz w:val="28"/>
          <w:szCs w:val="28"/>
        </w:rPr>
        <w:t>6</w:t>
      </w:r>
      <w:r w:rsidR="00855767">
        <w:rPr>
          <w:sz w:val="28"/>
          <w:szCs w:val="28"/>
        </w:rPr>
        <w:t xml:space="preserve"> - </w:t>
      </w:r>
      <w:r w:rsidR="00855767" w:rsidRPr="00855767">
        <w:rPr>
          <w:sz w:val="28"/>
          <w:szCs w:val="28"/>
        </w:rPr>
        <w:t>The Power to Transform Lives</w:t>
      </w:r>
    </w:p>
    <w:p w14:paraId="2943BA3B" w14:textId="3EF6E5EE" w:rsidR="009D2B29" w:rsidRPr="00A06B13" w:rsidRDefault="009D2B29" w:rsidP="009D2B29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Sponsored by </w:t>
      </w:r>
      <w:r>
        <w:rPr>
          <w:b/>
          <w:bCs/>
          <w:sz w:val="28"/>
          <w:szCs w:val="28"/>
        </w:rPr>
        <w:t>Blue Team Shooting Sports</w:t>
      </w:r>
      <w:r w:rsidRPr="00A06B13">
        <w:rPr>
          <w:sz w:val="28"/>
          <w:szCs w:val="28"/>
        </w:rPr>
        <w:t>.</w:t>
      </w:r>
    </w:p>
    <w:p w14:paraId="56B5067D" w14:textId="77777777" w:rsidR="009D2B29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>I am _____________________________, the CRO for this stage and working with me are ____________________________________________________________.</w:t>
      </w:r>
    </w:p>
    <w:p w14:paraId="5B064B5C" w14:textId="384EFACF" w:rsidR="009D2B29" w:rsidRDefault="009D2B29" w:rsidP="009D2B29">
      <w:pPr>
        <w:rPr>
          <w:sz w:val="28"/>
          <w:szCs w:val="28"/>
        </w:rPr>
      </w:pPr>
      <w:r w:rsidRPr="00C910B1">
        <w:rPr>
          <w:b/>
          <w:bCs/>
          <w:sz w:val="28"/>
          <w:szCs w:val="28"/>
        </w:rPr>
        <w:t xml:space="preserve">Stage </w:t>
      </w:r>
      <w:r w:rsidR="00C910B1" w:rsidRPr="00C910B1">
        <w:rPr>
          <w:b/>
          <w:bCs/>
          <w:sz w:val="28"/>
          <w:szCs w:val="28"/>
        </w:rPr>
        <w:t>6</w:t>
      </w:r>
      <w:r>
        <w:rPr>
          <w:sz w:val="28"/>
          <w:szCs w:val="28"/>
        </w:rPr>
        <w:t xml:space="preserve"> is a </w:t>
      </w:r>
      <w:r w:rsidRPr="00C910B1">
        <w:rPr>
          <w:b/>
          <w:bCs/>
          <w:sz w:val="28"/>
          <w:szCs w:val="28"/>
        </w:rPr>
        <w:t>28 round</w:t>
      </w:r>
      <w:r>
        <w:rPr>
          <w:sz w:val="28"/>
          <w:szCs w:val="28"/>
        </w:rPr>
        <w:t xml:space="preserve"> Comstock course with </w:t>
      </w:r>
      <w:r w:rsidRPr="00C910B1">
        <w:rPr>
          <w:b/>
          <w:bCs/>
          <w:sz w:val="28"/>
          <w:szCs w:val="28"/>
        </w:rPr>
        <w:t>12 USPSA</w:t>
      </w:r>
      <w:r>
        <w:rPr>
          <w:sz w:val="28"/>
          <w:szCs w:val="28"/>
        </w:rPr>
        <w:t xml:space="preserve"> </w:t>
      </w:r>
      <w:r w:rsidR="00C910B1" w:rsidRPr="00C910B1">
        <w:rPr>
          <w:b/>
          <w:bCs/>
          <w:sz w:val="28"/>
          <w:szCs w:val="28"/>
        </w:rPr>
        <w:t>cardboard</w:t>
      </w:r>
      <w:r w:rsidR="00C910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targets, </w:t>
      </w:r>
      <w:r w:rsidRPr="00C910B1">
        <w:rPr>
          <w:b/>
          <w:bCs/>
          <w:sz w:val="28"/>
          <w:szCs w:val="28"/>
        </w:rPr>
        <w:t>4 USPSA Poppers</w:t>
      </w:r>
      <w:r>
        <w:rPr>
          <w:sz w:val="28"/>
          <w:szCs w:val="28"/>
        </w:rPr>
        <w:t xml:space="preserve"> and </w:t>
      </w:r>
      <w:r w:rsidRPr="00C910B1">
        <w:rPr>
          <w:b/>
          <w:bCs/>
          <w:sz w:val="28"/>
          <w:szCs w:val="28"/>
        </w:rPr>
        <w:t>1 NS Popper</w:t>
      </w:r>
      <w:r>
        <w:rPr>
          <w:sz w:val="28"/>
          <w:szCs w:val="28"/>
        </w:rPr>
        <w:t>.</w:t>
      </w:r>
    </w:p>
    <w:p w14:paraId="1B85DED1" w14:textId="77777777" w:rsidR="009D2B29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>Start position is anywhere inside the shooting area.</w:t>
      </w:r>
    </w:p>
    <w:p w14:paraId="79C1BBF5" w14:textId="77777777" w:rsidR="009D2B29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>Handgun is loaded and holstered, with wrists below belt.</w:t>
      </w:r>
    </w:p>
    <w:p w14:paraId="1854A383" w14:textId="77777777" w:rsidR="009D2B29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>PCC is loaded with buttstock touching the belt.</w:t>
      </w:r>
    </w:p>
    <w:p w14:paraId="021195A9" w14:textId="77777777" w:rsidR="009D2B29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>At the audible start signal, engage all targets as available from within the shooting area.</w:t>
      </w:r>
    </w:p>
    <w:p w14:paraId="77A7294A" w14:textId="77777777" w:rsidR="009D2B29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>Are there any questions?</w:t>
      </w:r>
    </w:p>
    <w:p w14:paraId="62E8053A" w14:textId="77777777" w:rsidR="009D2B29" w:rsidRDefault="009D2B29" w:rsidP="009D2B29">
      <w:pPr>
        <w:rPr>
          <w:sz w:val="28"/>
          <w:szCs w:val="28"/>
        </w:rPr>
      </w:pPr>
      <w:r>
        <w:rPr>
          <w:sz w:val="28"/>
          <w:szCs w:val="28"/>
        </w:rPr>
        <w:t xml:space="preserve">You have 4 minutes to </w:t>
      </w:r>
      <w:proofErr w:type="gramStart"/>
      <w:r>
        <w:rPr>
          <w:sz w:val="28"/>
          <w:szCs w:val="28"/>
        </w:rPr>
        <w:t>walk</w:t>
      </w:r>
      <w:proofErr w:type="gramEnd"/>
      <w:r>
        <w:rPr>
          <w:sz w:val="28"/>
          <w:szCs w:val="28"/>
        </w:rPr>
        <w:t xml:space="preserve"> the stage.</w:t>
      </w:r>
    </w:p>
    <w:p w14:paraId="27D7A193" w14:textId="77777777" w:rsidR="00463AFB" w:rsidRPr="009D2B29" w:rsidRDefault="00463AFB" w:rsidP="009D2B29"/>
    <w:sectPr w:rsidR="00463AFB" w:rsidRPr="009D2B29" w:rsidSect="00943432">
      <w:headerReference w:type="default" r:id="rId9"/>
      <w:footerReference w:type="default" r:id="rId10"/>
      <w:pgSz w:w="12240" w:h="15840"/>
      <w:pgMar w:top="1440" w:right="1440" w:bottom="1440" w:left="1440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B6CBB" w14:textId="77777777" w:rsidR="007F2855" w:rsidRDefault="007F2855">
      <w:pPr>
        <w:spacing w:after="0" w:line="240" w:lineRule="auto"/>
      </w:pPr>
      <w:r>
        <w:separator/>
      </w:r>
    </w:p>
  </w:endnote>
  <w:endnote w:type="continuationSeparator" w:id="0">
    <w:p w14:paraId="585152C0" w14:textId="77777777" w:rsidR="007F2855" w:rsidRDefault="007F2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F9522B-8DA2-423E-B667-394A3774D995}"/>
    <w:embedBold r:id="rId2" w:fontKey="{64CBF5C2-7CDF-4179-B64C-E3D8353D81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E3502B-EBFA-4AD1-95B9-1BFDDD1044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2EF1A4-6A0A-4648-94C6-B578D6A1AD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31CA" w14:textId="4E168784" w:rsidR="00943432" w:rsidRDefault="00943432" w:rsidP="00943432">
    <w:pPr>
      <w:pStyle w:val="Footer"/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51599F01" wp14:editId="7FEA6457">
          <wp:extent cx="726017" cy="726017"/>
          <wp:effectExtent l="0" t="0" r="0" b="0"/>
          <wp:docPr id="20599380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938051" name="Picture 20599380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912" cy="729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66B335" w14:textId="4B5E3A1C" w:rsidR="00C050DA" w:rsidRPr="00943432" w:rsidRDefault="00943432" w:rsidP="00943432">
    <w:pPr>
      <w:pStyle w:val="Footer"/>
      <w:jc w:val="center"/>
      <w:rPr>
        <w:b/>
        <w:bCs/>
        <w:lang w:val="en-US"/>
      </w:rPr>
    </w:pPr>
    <w:r w:rsidRPr="00943432">
      <w:rPr>
        <w:b/>
        <w:bCs/>
        <w:lang w:val="en-US"/>
      </w:rPr>
      <w:t>Aim For the Flame - Salisbury Police Department - Special Olympics NC Charity Match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D9116" w14:textId="77777777" w:rsidR="007F2855" w:rsidRDefault="007F2855">
      <w:pPr>
        <w:spacing w:after="0" w:line="240" w:lineRule="auto"/>
      </w:pPr>
      <w:r>
        <w:separator/>
      </w:r>
    </w:p>
  </w:footnote>
  <w:footnote w:type="continuationSeparator" w:id="0">
    <w:p w14:paraId="59EA55D9" w14:textId="77777777" w:rsidR="007F2855" w:rsidRDefault="007F2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A194" w14:textId="59A782CF" w:rsidR="00463AFB" w:rsidRDefault="00A45B4A">
    <w:pPr>
      <w:jc w:val="center"/>
    </w:pPr>
    <w:r>
      <w:rPr>
        <w:noProof/>
      </w:rPr>
      <w:drawing>
        <wp:inline distT="0" distB="0" distL="0" distR="0" wp14:anchorId="7AE705B5" wp14:editId="00DB442E">
          <wp:extent cx="736600" cy="736600"/>
          <wp:effectExtent l="0" t="0" r="6350" b="6350"/>
          <wp:docPr id="534937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937754" name="Picture 534937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358" cy="748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4DFB">
      <w:t xml:space="preserve">       </w:t>
    </w:r>
    <w:r w:rsidR="009C65AF">
      <w:t xml:space="preserve">                                                                        </w:t>
    </w:r>
    <w:r>
      <w:rPr>
        <w:noProof/>
      </w:rPr>
      <w:drawing>
        <wp:inline distT="0" distB="0" distL="0" distR="0" wp14:anchorId="1FBA49D1" wp14:editId="48AE9CD5">
          <wp:extent cx="702734" cy="735960"/>
          <wp:effectExtent l="0" t="0" r="2540" b="7620"/>
          <wp:docPr id="17075703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670" cy="745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9C65AF">
      <w:t xml:space="preserve">                    </w:t>
    </w:r>
    <w:r w:rsidR="00624DFB">
      <w:t xml:space="preserve">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FB"/>
    <w:rsid w:val="0009700B"/>
    <w:rsid w:val="000A5476"/>
    <w:rsid w:val="001432B2"/>
    <w:rsid w:val="00250456"/>
    <w:rsid w:val="00355FE6"/>
    <w:rsid w:val="003D3880"/>
    <w:rsid w:val="00463AFB"/>
    <w:rsid w:val="004C453D"/>
    <w:rsid w:val="004E27E3"/>
    <w:rsid w:val="004F62BD"/>
    <w:rsid w:val="00551B29"/>
    <w:rsid w:val="00567E2A"/>
    <w:rsid w:val="0061629F"/>
    <w:rsid w:val="00624DFB"/>
    <w:rsid w:val="006276E9"/>
    <w:rsid w:val="00713433"/>
    <w:rsid w:val="0074568A"/>
    <w:rsid w:val="007F2855"/>
    <w:rsid w:val="00855767"/>
    <w:rsid w:val="00886C5C"/>
    <w:rsid w:val="00943432"/>
    <w:rsid w:val="0094368C"/>
    <w:rsid w:val="00966C60"/>
    <w:rsid w:val="00981E4A"/>
    <w:rsid w:val="009C65AF"/>
    <w:rsid w:val="009D2B29"/>
    <w:rsid w:val="00A06B13"/>
    <w:rsid w:val="00A45B4A"/>
    <w:rsid w:val="00A671BF"/>
    <w:rsid w:val="00AE0B48"/>
    <w:rsid w:val="00AF59E2"/>
    <w:rsid w:val="00B424E4"/>
    <w:rsid w:val="00C050DA"/>
    <w:rsid w:val="00C910B1"/>
    <w:rsid w:val="00D5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7A0F7"/>
  <w15:docId w15:val="{581E83B3-3B99-4B60-8FE7-68D7778D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4E8"/>
  </w:style>
  <w:style w:type="paragraph" w:styleId="Footer">
    <w:name w:val="footer"/>
    <w:basedOn w:val="Normal"/>
    <w:link w:val="Foot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4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hT54EemrsSaaB3vtmMDE80Qdg==">CgMxLjA4AHIhMWppMGVaaEliLTRYWk50TFdLN0Z5MDEzMU1uWmVRUDhH</go:docsCustomData>
</go:gDocsCustomXmlDataStorage>
</file>

<file path=customXml/itemProps1.xml><?xml version="1.0" encoding="utf-8"?>
<ds:datastoreItem xmlns:ds="http://schemas.openxmlformats.org/officeDocument/2006/customXml" ds:itemID="{9FEC537D-A38F-446A-A62C-92DE5289C5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601</Characters>
  <Application>Microsoft Office Word</Application>
  <DocSecurity>0</DocSecurity>
  <Lines>16</Lines>
  <Paragraphs>12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 Starnes</cp:lastModifiedBy>
  <cp:revision>19</cp:revision>
  <dcterms:created xsi:type="dcterms:W3CDTF">2026-01-01T20:17:00Z</dcterms:created>
  <dcterms:modified xsi:type="dcterms:W3CDTF">2026-04-21T14:00:00Z</dcterms:modified>
</cp:coreProperties>
</file>