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EC86067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E21108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E21108">
        <w:rPr>
          <w:rFonts w:ascii="Arial" w:hAnsi="Arial"/>
          <w:b/>
          <w:bCs/>
          <w:sz w:val="28"/>
          <w:szCs w:val="28"/>
        </w:rPr>
        <w:t>Stage Planning Practice</w:t>
      </w:r>
    </w:p>
    <w:p w14:paraId="4676BDCC" w14:textId="2263BE6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934E2">
        <w:t>Tim Herron / 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76C61F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E0ED7">
              <w:t>30</w:t>
            </w:r>
            <w:r>
              <w:t xml:space="preserve"> rounds.</w:t>
            </w:r>
          </w:p>
          <w:p w14:paraId="7B2FDD28" w14:textId="45C77B1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8E0ED7">
              <w:t>1</w:t>
            </w:r>
            <w:r w:rsidR="00C47AC7">
              <w:t>4</w:t>
            </w:r>
            <w:r>
              <w:t xml:space="preserve"> </w:t>
            </w:r>
            <w:r w:rsidRPr="004054AD">
              <w:t>cardboard targets</w:t>
            </w:r>
            <w:r w:rsidR="00C47AC7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3C2738AD" w14:textId="7E601920" w:rsidR="004C7099" w:rsidRPr="004C7099" w:rsidRDefault="004C7099" w:rsidP="004C7099">
      <w:pPr>
        <w:jc w:val="center"/>
      </w:pPr>
      <w:r w:rsidRPr="004C7099">
        <w:drawing>
          <wp:inline distT="0" distB="0" distL="0" distR="0" wp14:anchorId="01448176" wp14:editId="2137CA5A">
            <wp:extent cx="6400800" cy="3600450"/>
            <wp:effectExtent l="0" t="0" r="0" b="0"/>
            <wp:docPr id="990289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0BD1" w14:textId="242DA18A" w:rsidR="00B934E2" w:rsidRPr="00B934E2" w:rsidRDefault="00B934E2" w:rsidP="00B934E2">
      <w:pPr>
        <w:jc w:val="center"/>
      </w:pPr>
    </w:p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5CA06079" w:rsidR="00AA0673" w:rsidRPr="00AA0673" w:rsidRDefault="00AA0673" w:rsidP="00AA0673"/>
    <w:p w14:paraId="07024DED" w14:textId="678C10D7" w:rsidR="003F2BF4" w:rsidRPr="003F2BF4" w:rsidRDefault="003F2BF4" w:rsidP="003F2BF4">
      <w:pPr>
        <w:jc w:val="center"/>
      </w:pP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6E6BDBB0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4C7099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C7099" w:rsidRPr="004C7099">
        <w:rPr>
          <w:b/>
          <w:bCs/>
        </w:rPr>
        <w:t>Stage Planning Practice</w:t>
      </w:r>
      <w:r w:rsidR="004C7099" w:rsidRPr="004C7099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482F87">
        <w:t>28</w:t>
      </w:r>
      <w:r w:rsidR="00EA1B17">
        <w:t xml:space="preserve"> round</w:t>
      </w:r>
      <w:r w:rsidR="74EF2C7F">
        <w:t xml:space="preserve">, </w:t>
      </w:r>
      <w:r w:rsidR="009D0F7A">
        <w:t>1</w:t>
      </w:r>
      <w:r w:rsidR="00482F87">
        <w:t>4</w:t>
      </w:r>
      <w:r w:rsidR="00746BC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9D0F7A">
        <w:t>1</w:t>
      </w:r>
      <w:r w:rsidR="00482F87">
        <w:t>3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647B0E">
        <w:t xml:space="preserve"> and 2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063529E7" w:rsidR="007F457A" w:rsidRDefault="00647B0E" w:rsidP="007F457A">
      <w:pPr>
        <w:spacing w:before="40" w:line="259" w:lineRule="auto"/>
      </w:pPr>
      <w:r>
        <w:t>Starting with both fee</w:t>
      </w:r>
      <w:r w:rsidR="00482F87">
        <w:t>t</w:t>
      </w:r>
      <w:r>
        <w:t xml:space="preserve"> on the Shooting Sports Innovations Xs.</w:t>
      </w:r>
    </w:p>
    <w:p w14:paraId="0DFE2C95" w14:textId="77777777" w:rsidR="00647B0E" w:rsidRPr="007F457A" w:rsidRDefault="00647B0E" w:rsidP="007F457A">
      <w:pPr>
        <w:spacing w:before="40" w:line="259" w:lineRule="auto"/>
      </w:pPr>
    </w:p>
    <w:p w14:paraId="4D8B3DE1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71D1AF2F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493A36E4" w:rsidR="00D261BF" w:rsidRDefault="007A0775" w:rsidP="31B1A190">
      <w:pPr>
        <w:spacing w:before="40" w:line="259" w:lineRule="auto"/>
      </w:pPr>
      <w:r>
        <w:t>1</w:t>
      </w:r>
      <w:r w:rsidR="005954B1">
        <w:t>2</w:t>
      </w:r>
      <w:r w:rsidR="00D261BF" w:rsidRPr="00D261BF">
        <w:t xml:space="preserve"> Single Wall Stands</w:t>
      </w:r>
    </w:p>
    <w:p w14:paraId="16E0D178" w14:textId="7FC61D78" w:rsidR="00747344" w:rsidRPr="00D261BF" w:rsidRDefault="00125069" w:rsidP="31B1A190">
      <w:pPr>
        <w:spacing w:before="40" w:line="259" w:lineRule="auto"/>
      </w:pPr>
      <w:r>
        <w:t>5</w:t>
      </w:r>
      <w:r w:rsidR="00747344">
        <w:t xml:space="preserve"> Double Wall Stand</w:t>
      </w:r>
      <w:r w:rsidR="006F3648">
        <w:t>s</w:t>
      </w:r>
    </w:p>
    <w:p w14:paraId="2FF0BA52" w14:textId="61D173E6" w:rsidR="00D261BF" w:rsidRDefault="00125069" w:rsidP="31B1A190">
      <w:pPr>
        <w:spacing w:before="40" w:line="259" w:lineRule="auto"/>
      </w:pPr>
      <w:r>
        <w:t>10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78B0DD70" w:rsidR="00E828BA" w:rsidRDefault="00F4596F" w:rsidP="31B1A190">
      <w:pPr>
        <w:spacing w:before="40" w:line="259" w:lineRule="auto"/>
      </w:pPr>
      <w:r>
        <w:t>1 Port Wall</w:t>
      </w:r>
    </w:p>
    <w:p w14:paraId="282B76C4" w14:textId="67C91A0A" w:rsidR="00D261BF" w:rsidRDefault="00125069" w:rsidP="31B1A190">
      <w:pPr>
        <w:spacing w:before="40" w:line="259" w:lineRule="auto"/>
      </w:pPr>
      <w:r>
        <w:t>13</w:t>
      </w:r>
      <w:r w:rsidR="00D261BF" w:rsidRPr="00D261BF">
        <w:t xml:space="preserve"> Target stands / </w:t>
      </w:r>
      <w:r w:rsidR="00F4596F">
        <w:t>2</w:t>
      </w:r>
      <w:r>
        <w:t>6</w:t>
      </w:r>
      <w:r w:rsidR="00D261BF" w:rsidRPr="00D261BF">
        <w:t xml:space="preserve"> target sticks</w:t>
      </w:r>
    </w:p>
    <w:p w14:paraId="7D8E11A2" w14:textId="7755D1C7" w:rsidR="00F4596F" w:rsidRDefault="009C0CD6" w:rsidP="31B1A190">
      <w:pPr>
        <w:spacing w:before="40" w:line="259" w:lineRule="auto"/>
      </w:pPr>
      <w:r>
        <w:t>1 Large Popper + base</w:t>
      </w:r>
    </w:p>
    <w:p w14:paraId="4F661574" w14:textId="0E21C3AF" w:rsidR="009C0CD6" w:rsidRDefault="009C0CD6" w:rsidP="31B1A190">
      <w:pPr>
        <w:spacing w:before="40" w:line="259" w:lineRule="auto"/>
      </w:pPr>
      <w:r>
        <w:t>1 Small Popper + base</w:t>
      </w:r>
    </w:p>
    <w:p w14:paraId="64049807" w14:textId="18335833" w:rsidR="00037771" w:rsidRDefault="009C0CD6" w:rsidP="31B1A190">
      <w:pPr>
        <w:spacing w:before="40" w:line="259" w:lineRule="auto"/>
      </w:pPr>
      <w:r>
        <w:t>22</w:t>
      </w:r>
      <w:r w:rsidR="000D3CD6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782732C5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AA0E" w14:textId="77777777" w:rsidR="00B97C29" w:rsidRDefault="00B97C29">
      <w:r>
        <w:separator/>
      </w:r>
    </w:p>
  </w:endnote>
  <w:endnote w:type="continuationSeparator" w:id="0">
    <w:p w14:paraId="4A01A4F7" w14:textId="77777777" w:rsidR="00B97C29" w:rsidRDefault="00B97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05DB2" w14:textId="77777777" w:rsidR="00B97C29" w:rsidRDefault="00B97C29">
      <w:r>
        <w:separator/>
      </w:r>
    </w:p>
  </w:footnote>
  <w:footnote w:type="continuationSeparator" w:id="0">
    <w:p w14:paraId="179CBB9C" w14:textId="77777777" w:rsidR="00B97C29" w:rsidRDefault="00B97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0A7B"/>
    <w:rsid w:val="0006133C"/>
    <w:rsid w:val="00066370"/>
    <w:rsid w:val="000907C6"/>
    <w:rsid w:val="000942AA"/>
    <w:rsid w:val="00094BF1"/>
    <w:rsid w:val="000A1E7B"/>
    <w:rsid w:val="000A3CD8"/>
    <w:rsid w:val="000B4862"/>
    <w:rsid w:val="000C5F6F"/>
    <w:rsid w:val="000D3CD6"/>
    <w:rsid w:val="000D746A"/>
    <w:rsid w:val="000D79B7"/>
    <w:rsid w:val="000E013E"/>
    <w:rsid w:val="000F2EE2"/>
    <w:rsid w:val="000F3435"/>
    <w:rsid w:val="000F7B88"/>
    <w:rsid w:val="00125069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B7782"/>
    <w:rsid w:val="001C0D62"/>
    <w:rsid w:val="001C2998"/>
    <w:rsid w:val="001C350D"/>
    <w:rsid w:val="001D6B11"/>
    <w:rsid w:val="001E4B60"/>
    <w:rsid w:val="001F09B3"/>
    <w:rsid w:val="001F50FD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209B"/>
    <w:rsid w:val="00254E99"/>
    <w:rsid w:val="00262112"/>
    <w:rsid w:val="00262584"/>
    <w:rsid w:val="002628FD"/>
    <w:rsid w:val="00290684"/>
    <w:rsid w:val="002929CD"/>
    <w:rsid w:val="002C5406"/>
    <w:rsid w:val="002D0E3E"/>
    <w:rsid w:val="002E204A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94C68"/>
    <w:rsid w:val="003B1E63"/>
    <w:rsid w:val="003B7A69"/>
    <w:rsid w:val="003C1D70"/>
    <w:rsid w:val="003E5E71"/>
    <w:rsid w:val="003F2BF4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2F87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C7099"/>
    <w:rsid w:val="004D4191"/>
    <w:rsid w:val="004E123E"/>
    <w:rsid w:val="004F2E3E"/>
    <w:rsid w:val="005014B1"/>
    <w:rsid w:val="005278F7"/>
    <w:rsid w:val="00531297"/>
    <w:rsid w:val="00541279"/>
    <w:rsid w:val="00542AAC"/>
    <w:rsid w:val="005473DF"/>
    <w:rsid w:val="00550CCC"/>
    <w:rsid w:val="005547C8"/>
    <w:rsid w:val="00557ECC"/>
    <w:rsid w:val="00573174"/>
    <w:rsid w:val="005800EC"/>
    <w:rsid w:val="005817A9"/>
    <w:rsid w:val="005820B7"/>
    <w:rsid w:val="00590FE3"/>
    <w:rsid w:val="00591FDB"/>
    <w:rsid w:val="0059299A"/>
    <w:rsid w:val="005954B1"/>
    <w:rsid w:val="005C6DDF"/>
    <w:rsid w:val="005D552D"/>
    <w:rsid w:val="005E6904"/>
    <w:rsid w:val="005F5D4A"/>
    <w:rsid w:val="00600154"/>
    <w:rsid w:val="00620C63"/>
    <w:rsid w:val="00646511"/>
    <w:rsid w:val="0064759E"/>
    <w:rsid w:val="00647B0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775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F2BF5"/>
    <w:rsid w:val="00900568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6311"/>
    <w:rsid w:val="009C0BC5"/>
    <w:rsid w:val="009C0CD6"/>
    <w:rsid w:val="009D0F7A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85FAB"/>
    <w:rsid w:val="00AA0673"/>
    <w:rsid w:val="00AA408C"/>
    <w:rsid w:val="00AC3026"/>
    <w:rsid w:val="00AD4C86"/>
    <w:rsid w:val="00AD63EC"/>
    <w:rsid w:val="00AE77D2"/>
    <w:rsid w:val="00B03776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34E2"/>
    <w:rsid w:val="00B97133"/>
    <w:rsid w:val="00B97C29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47AC7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D398F"/>
    <w:rsid w:val="00CE5B58"/>
    <w:rsid w:val="00CF10C6"/>
    <w:rsid w:val="00CF517B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65FDD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108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596F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175</Words>
  <Characters>866</Characters>
  <Application>Microsoft Office Word</Application>
  <DocSecurity>0</DocSecurity>
  <Lines>45</Lines>
  <Paragraphs>33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278</cp:revision>
  <cp:lastPrinted>2025-07-13T19:24:00Z</cp:lastPrinted>
  <dcterms:created xsi:type="dcterms:W3CDTF">2023-10-01T15:41:00Z</dcterms:created>
  <dcterms:modified xsi:type="dcterms:W3CDTF">2026-03-15T21:53:00Z</dcterms:modified>
</cp:coreProperties>
</file>