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BFF625C" w14:paraId="0A303DC2" w14:textId="77777777" w:rsidTr="3DAE5715">
        <w:trPr>
          <w:trHeight w:val="1680"/>
        </w:trPr>
        <w:tc>
          <w:tcPr>
            <w:tcW w:w="3120" w:type="dxa"/>
          </w:tcPr>
          <w:p w14:paraId="1342888C" w14:textId="77AFA5F4" w:rsidR="6BFF625C" w:rsidRDefault="6BFF625C" w:rsidP="6BFF625C">
            <w:pPr>
              <w:jc w:val="center"/>
            </w:pPr>
          </w:p>
          <w:p w14:paraId="50D585E5" w14:textId="77777777" w:rsidR="6BFF625C" w:rsidRDefault="6BFF625C" w:rsidP="6BFF625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B0D918" wp14:editId="13A66127">
                  <wp:extent cx="1161715" cy="1149676"/>
                  <wp:effectExtent l="0" t="0" r="635" b="0"/>
                  <wp:docPr id="361698795" name="Picture 361698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193" cy="1157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F1ED2" w14:textId="01515303" w:rsidR="007D16C9" w:rsidRDefault="007D16C9" w:rsidP="6BFF625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120" w:type="dxa"/>
          </w:tcPr>
          <w:p w14:paraId="40E84191" w14:textId="0C8DA962" w:rsidR="6BFF625C" w:rsidRDefault="6BFF625C" w:rsidP="6BFF625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6BFF625C">
              <w:rPr>
                <w:rFonts w:ascii="Arial" w:eastAsia="Arial" w:hAnsi="Arial" w:cs="Arial"/>
                <w:sz w:val="22"/>
                <w:szCs w:val="22"/>
              </w:rPr>
              <w:t>October First Thursday Match</w:t>
            </w:r>
          </w:p>
          <w:p w14:paraId="0272277A" w14:textId="6BF199A7" w:rsidR="6BFF625C" w:rsidRDefault="45836CA3" w:rsidP="6BFF625C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45836CA3">
              <w:rPr>
                <w:rFonts w:ascii="Arial" w:eastAsia="Arial" w:hAnsi="Arial" w:cs="Arial"/>
                <w:b/>
                <w:bCs/>
                <w:sz w:val="32"/>
                <w:szCs w:val="32"/>
              </w:rPr>
              <w:t>Stage 3</w:t>
            </w:r>
          </w:p>
          <w:p w14:paraId="192DDFC3" w14:textId="5717735C" w:rsidR="45836CA3" w:rsidRDefault="45836CA3" w:rsidP="45836CA3">
            <w:pPr>
              <w:jc w:val="center"/>
            </w:pPr>
            <w:r w:rsidRPr="45836CA3">
              <w:rPr>
                <w:rFonts w:ascii="Arial" w:eastAsia="Arial" w:hAnsi="Arial" w:cs="Arial"/>
                <w:b/>
                <w:bCs/>
                <w:sz w:val="32"/>
                <w:szCs w:val="32"/>
              </w:rPr>
              <w:t>Mostly Open Targets</w:t>
            </w:r>
          </w:p>
          <w:p w14:paraId="51A719D2" w14:textId="77777777" w:rsidR="004D2A70" w:rsidRDefault="004D2A70" w:rsidP="004D2A7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6BFF625C">
              <w:rPr>
                <w:rFonts w:ascii="Arial" w:eastAsia="Arial" w:hAnsi="Arial" w:cs="Arial"/>
                <w:sz w:val="18"/>
                <w:szCs w:val="18"/>
              </w:rPr>
              <w:t xml:space="preserve">Designed by </w:t>
            </w:r>
            <w:r>
              <w:rPr>
                <w:rFonts w:ascii="Arial" w:eastAsia="Arial" w:hAnsi="Arial" w:cs="Arial"/>
                <w:sz w:val="18"/>
                <w:szCs w:val="18"/>
              </w:rPr>
              <w:t>Ike Starnes</w:t>
            </w:r>
          </w:p>
          <w:p w14:paraId="56C41447" w14:textId="32E1C1EA" w:rsidR="6BFF625C" w:rsidRDefault="004D2A70" w:rsidP="004D2A7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Credit to Brenda Taylor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>
              <w:rPr>
                <w:rFonts w:ascii="Segoe UI" w:hAnsi="Segoe UI" w:cs="Segoe UI"/>
                <w:color w:val="737373"/>
                <w:sz w:val="16"/>
                <w:szCs w:val="16"/>
                <w:shd w:val="clear" w:color="auto" w:fill="FFFFFF"/>
              </w:rPr>
              <w:t>Hammer-Down Practical Shooter</w:t>
            </w:r>
            <w:r>
              <w:rPr>
                <w:rFonts w:ascii="Segoe UI" w:hAnsi="Segoe UI" w:cs="Segoe UI"/>
                <w:color w:val="737373"/>
                <w:sz w:val="16"/>
                <w:szCs w:val="16"/>
                <w:shd w:val="clear" w:color="auto" w:fill="FFFFFF"/>
              </w:rPr>
              <w:t>s</w:t>
            </w:r>
          </w:p>
        </w:tc>
        <w:tc>
          <w:tcPr>
            <w:tcW w:w="3120" w:type="dxa"/>
          </w:tcPr>
          <w:p w14:paraId="372D303E" w14:textId="70F68066" w:rsidR="6BFF625C" w:rsidRDefault="6BFF625C" w:rsidP="6BFF625C">
            <w:pPr>
              <w:jc w:val="center"/>
            </w:pPr>
          </w:p>
          <w:p w14:paraId="20533466" w14:textId="77777777" w:rsidR="6BFF625C" w:rsidRDefault="6BFF625C" w:rsidP="6BFF625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D36EB21" wp14:editId="74239209">
                  <wp:extent cx="1193800" cy="1193800"/>
                  <wp:effectExtent l="0" t="0" r="6350" b="6350"/>
                  <wp:docPr id="1592974382" name="Picture 1592974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0325F" w14:textId="3BDDE207" w:rsidR="007D16C9" w:rsidRDefault="007D16C9" w:rsidP="6BFF625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6BFF625C" w14:paraId="4E11A8B1" w14:textId="77777777" w:rsidTr="3DAE5715">
        <w:trPr>
          <w:trHeight w:val="300"/>
        </w:trPr>
        <w:tc>
          <w:tcPr>
            <w:tcW w:w="6240" w:type="dxa"/>
            <w:gridSpan w:val="2"/>
          </w:tcPr>
          <w:p w14:paraId="7A9219DE" w14:textId="465D84F0" w:rsidR="6BFF625C" w:rsidRDefault="45836CA3" w:rsidP="45836CA3">
            <w:pP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45836CA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START POSITION:</w:t>
            </w:r>
            <w:r w:rsidRPr="45836CA3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45836CA3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Standing inside the shooting area.</w:t>
            </w:r>
          </w:p>
          <w:p w14:paraId="5678BA3C" w14:textId="4E0CBC84" w:rsidR="6BFF625C" w:rsidRDefault="45836CA3" w:rsidP="45836CA3">
            <w:pP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45836CA3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HANDGUN:</w:t>
            </w:r>
            <w:r w:rsidRPr="45836CA3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Handgun is loaded and holstered, both hands touching mark.</w:t>
            </w:r>
          </w:p>
          <w:p w14:paraId="635598A8" w14:textId="2E74A6C6" w:rsidR="6BFF625C" w:rsidRDefault="45836CA3" w:rsidP="6BFF625C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45836CA3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PCC:</w:t>
            </w:r>
            <w:r w:rsidRPr="45836CA3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PCC is loaded, stock on belt, muzzle touching mark.</w:t>
            </w:r>
          </w:p>
        </w:tc>
        <w:tc>
          <w:tcPr>
            <w:tcW w:w="3120" w:type="dxa"/>
            <w:vMerge w:val="restart"/>
          </w:tcPr>
          <w:p w14:paraId="4A0C77A5" w14:textId="2C093405" w:rsidR="6BFF625C" w:rsidRDefault="45836CA3" w:rsidP="45836CA3">
            <w:pPr>
              <w:tabs>
                <w:tab w:val="right" w:pos="1512"/>
                <w:tab w:val="left" w:pos="1692"/>
              </w:tabs>
              <w:rPr>
                <w:rFonts w:ascii="Arial" w:eastAsia="Arial" w:hAnsi="Arial" w:cs="Arial"/>
                <w:sz w:val="19"/>
                <w:szCs w:val="19"/>
              </w:rPr>
            </w:pPr>
            <w:r w:rsidRPr="45836CA3">
              <w:rPr>
                <w:rFonts w:ascii="Arial" w:eastAsia="Arial" w:hAnsi="Arial" w:cs="Arial"/>
                <w:b/>
                <w:bCs/>
                <w:sz w:val="19"/>
                <w:szCs w:val="19"/>
              </w:rPr>
              <w:t>SCORING:</w:t>
            </w:r>
            <w:r w:rsidR="6BFF625C">
              <w:tab/>
            </w:r>
            <w:r w:rsidRPr="45836CA3">
              <w:rPr>
                <w:rFonts w:ascii="Arial" w:eastAsia="Arial" w:hAnsi="Arial" w:cs="Arial"/>
                <w:sz w:val="19"/>
                <w:szCs w:val="19"/>
              </w:rPr>
              <w:t xml:space="preserve"> Comstock, 28 rounds, 140 points</w:t>
            </w:r>
          </w:p>
          <w:p w14:paraId="6BFE3F9B" w14:textId="1A7D3ED9" w:rsidR="6BFF625C" w:rsidRDefault="45836CA3" w:rsidP="45836CA3">
            <w:pPr>
              <w:tabs>
                <w:tab w:val="right" w:pos="1512"/>
                <w:tab w:val="left" w:pos="1692"/>
              </w:tabs>
              <w:rPr>
                <w:rFonts w:ascii="Arial" w:eastAsia="Arial" w:hAnsi="Arial" w:cs="Arial"/>
                <w:sz w:val="19"/>
                <w:szCs w:val="19"/>
              </w:rPr>
            </w:pPr>
            <w:r w:rsidRPr="45836CA3">
              <w:rPr>
                <w:rFonts w:ascii="Arial" w:eastAsia="Arial" w:hAnsi="Arial" w:cs="Arial"/>
                <w:b/>
                <w:bCs/>
                <w:sz w:val="19"/>
                <w:szCs w:val="19"/>
              </w:rPr>
              <w:t>TARGETS:</w:t>
            </w:r>
            <w:r w:rsidR="6BFF625C">
              <w:tab/>
            </w:r>
            <w:r w:rsidRPr="45836CA3">
              <w:rPr>
                <w:rFonts w:ascii="Arial" w:eastAsia="Arial" w:hAnsi="Arial" w:cs="Arial"/>
                <w:sz w:val="19"/>
                <w:szCs w:val="19"/>
              </w:rPr>
              <w:t xml:space="preserve"> 14 USPSA paper targets</w:t>
            </w:r>
          </w:p>
          <w:p w14:paraId="1659AEE4" w14:textId="5BEE4893" w:rsidR="6BFF625C" w:rsidRDefault="6BFF625C" w:rsidP="6BFF625C">
            <w:pPr>
              <w:tabs>
                <w:tab w:val="right" w:pos="1512"/>
                <w:tab w:val="left" w:pos="1692"/>
              </w:tabs>
              <w:rPr>
                <w:rFonts w:ascii="Arial" w:eastAsia="Arial" w:hAnsi="Arial" w:cs="Arial"/>
                <w:sz w:val="19"/>
                <w:szCs w:val="19"/>
              </w:rPr>
            </w:pPr>
            <w:r w:rsidRPr="6BFF625C">
              <w:rPr>
                <w:rFonts w:ascii="Arial" w:eastAsia="Arial" w:hAnsi="Arial" w:cs="Arial"/>
                <w:b/>
                <w:bCs/>
                <w:sz w:val="19"/>
                <w:szCs w:val="19"/>
              </w:rPr>
              <w:t>SCORED HITS:</w:t>
            </w:r>
            <w:r w:rsidRPr="6BFF625C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tab/>
            </w:r>
            <w:r w:rsidRPr="6BFF625C">
              <w:rPr>
                <w:rFonts w:ascii="Arial" w:eastAsia="Arial" w:hAnsi="Arial" w:cs="Arial"/>
                <w:sz w:val="19"/>
                <w:szCs w:val="19"/>
              </w:rPr>
              <w:t xml:space="preserve">2 Best hits per target will be </w:t>
            </w:r>
            <w:proofErr w:type="gramStart"/>
            <w:r w:rsidRPr="6BFF625C">
              <w:rPr>
                <w:rFonts w:ascii="Arial" w:eastAsia="Arial" w:hAnsi="Arial" w:cs="Arial"/>
                <w:sz w:val="19"/>
                <w:szCs w:val="19"/>
              </w:rPr>
              <w:t>scored</w:t>
            </w:r>
            <w:proofErr w:type="gramEnd"/>
          </w:p>
          <w:p w14:paraId="7DB3551A" w14:textId="54F57081" w:rsidR="6BFF625C" w:rsidRDefault="6BFF625C" w:rsidP="6BFF625C">
            <w:pPr>
              <w:tabs>
                <w:tab w:val="right" w:pos="1512"/>
                <w:tab w:val="left" w:pos="1692"/>
              </w:tabs>
              <w:rPr>
                <w:rFonts w:ascii="Arial" w:eastAsia="Arial" w:hAnsi="Arial" w:cs="Arial"/>
                <w:sz w:val="19"/>
                <w:szCs w:val="19"/>
              </w:rPr>
            </w:pPr>
            <w:r w:rsidRPr="6BFF625C">
              <w:rPr>
                <w:rFonts w:ascii="Arial" w:eastAsia="Arial" w:hAnsi="Arial" w:cs="Arial"/>
                <w:b/>
                <w:bCs/>
                <w:sz w:val="19"/>
                <w:szCs w:val="19"/>
              </w:rPr>
              <w:t>START-STOP:</w:t>
            </w:r>
            <w:r w:rsidRPr="6BFF625C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tab/>
            </w:r>
            <w:r w:rsidRPr="6BFF625C">
              <w:rPr>
                <w:rFonts w:ascii="Arial" w:eastAsia="Arial" w:hAnsi="Arial" w:cs="Arial"/>
                <w:sz w:val="19"/>
                <w:szCs w:val="19"/>
              </w:rPr>
              <w:t xml:space="preserve">Audible - Last </w:t>
            </w:r>
            <w:proofErr w:type="gramStart"/>
            <w:r w:rsidRPr="6BFF625C">
              <w:rPr>
                <w:rFonts w:ascii="Arial" w:eastAsia="Arial" w:hAnsi="Arial" w:cs="Arial"/>
                <w:sz w:val="19"/>
                <w:szCs w:val="19"/>
              </w:rPr>
              <w:t>shot</w:t>
            </w:r>
            <w:proofErr w:type="gramEnd"/>
          </w:p>
          <w:p w14:paraId="7CBE74DD" w14:textId="34402A76" w:rsidR="6BFF625C" w:rsidRDefault="6BFF625C" w:rsidP="6BFF625C">
            <w:pP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</w:pPr>
            <w:r w:rsidRPr="6BFF625C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 xml:space="preserve">RULES: </w:t>
            </w:r>
            <w:r w:rsidRPr="6BFF625C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Current USPSA Rules</w:t>
            </w:r>
          </w:p>
        </w:tc>
      </w:tr>
      <w:tr w:rsidR="6BFF625C" w14:paraId="5692D944" w14:textId="77777777" w:rsidTr="3DAE5715">
        <w:trPr>
          <w:trHeight w:val="300"/>
        </w:trPr>
        <w:tc>
          <w:tcPr>
            <w:tcW w:w="6240" w:type="dxa"/>
            <w:gridSpan w:val="2"/>
          </w:tcPr>
          <w:p w14:paraId="4E17DD4C" w14:textId="41EAAC3B" w:rsidR="6BFF625C" w:rsidRDefault="6BFF625C" w:rsidP="6BFF625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BFF625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STAGE PROCEDURE:</w:t>
            </w:r>
            <w:r w:rsidRPr="6BFF625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6BFF625C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Engage targets from within the shooting area.</w:t>
            </w:r>
            <w:r w:rsidRPr="6BFF625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120" w:type="dxa"/>
            <w:vMerge/>
          </w:tcPr>
          <w:p w14:paraId="184B8FA1" w14:textId="77777777" w:rsidR="00E72141" w:rsidRDefault="00E72141"/>
        </w:tc>
      </w:tr>
    </w:tbl>
    <w:p w14:paraId="10F6FA20" w14:textId="456899AE" w:rsidR="6BFF625C" w:rsidRDefault="6BFF625C"/>
    <w:p w14:paraId="40B2DF4D" w14:textId="6ADA58E7" w:rsidR="6BFF625C" w:rsidRDefault="6BFF625C" w:rsidP="6BFF625C">
      <w:pPr>
        <w:tabs>
          <w:tab w:val="left" w:pos="4590"/>
        </w:tabs>
        <w:spacing w:before="40" w:after="40"/>
      </w:pPr>
      <w:r>
        <w:rPr>
          <w:noProof/>
        </w:rPr>
        <w:drawing>
          <wp:inline distT="0" distB="0" distL="0" distR="0" wp14:anchorId="432B1EFE" wp14:editId="3B46C626">
            <wp:extent cx="5943600" cy="4371975"/>
            <wp:effectExtent l="0" t="0" r="0" b="0"/>
            <wp:docPr id="1163688866" name="Picture 1163688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AAA9C09" w14:textId="456A6881" w:rsidR="6BFF625C" w:rsidRDefault="6BFF625C">
      <w:r>
        <w:br w:type="page"/>
      </w:r>
    </w:p>
    <w:p w14:paraId="392A93DF" w14:textId="1AFC6467" w:rsidR="6BFF625C" w:rsidRDefault="6BFF625C" w:rsidP="6BFF625C">
      <w:pPr>
        <w:tabs>
          <w:tab w:val="left" w:pos="4590"/>
        </w:tabs>
        <w:spacing w:before="40" w:after="40"/>
      </w:pPr>
      <w:r w:rsidRPr="6BFF625C">
        <w:rPr>
          <w:rFonts w:ascii="Arial" w:eastAsia="Arial" w:hAnsi="Arial" w:cs="Arial"/>
          <w:b/>
          <w:bCs/>
          <w:sz w:val="24"/>
          <w:szCs w:val="24"/>
        </w:rPr>
        <w:lastRenderedPageBreak/>
        <w:t>WRITTEN STAGE BRIEFING:</w:t>
      </w:r>
    </w:p>
    <w:p w14:paraId="710C1A30" w14:textId="0F9D0684" w:rsidR="6BFF625C" w:rsidRDefault="6BFF625C" w:rsidP="6BFF625C">
      <w:pPr>
        <w:spacing w:before="40" w:line="259" w:lineRule="auto"/>
        <w:rPr>
          <w:rFonts w:ascii="Arial" w:eastAsia="Arial" w:hAnsi="Arial" w:cs="Arial"/>
          <w:b/>
          <w:bCs/>
          <w:color w:val="000000" w:themeColor="text1"/>
        </w:rPr>
      </w:pPr>
    </w:p>
    <w:p w14:paraId="5F46E7DF" w14:textId="688B1868" w:rsidR="6BFF625C" w:rsidRDefault="65C82C93" w:rsidP="65C82C93">
      <w:pPr>
        <w:spacing w:before="40" w:line="259" w:lineRule="auto"/>
        <w:rPr>
          <w:rFonts w:ascii="Arial" w:eastAsia="Arial" w:hAnsi="Arial" w:cs="Arial"/>
          <w:color w:val="000000" w:themeColor="text1"/>
        </w:rPr>
      </w:pPr>
      <w:r w:rsidRPr="65C82C93">
        <w:rPr>
          <w:rFonts w:ascii="Arial" w:eastAsia="Arial" w:hAnsi="Arial" w:cs="Arial"/>
          <w:b/>
          <w:bCs/>
          <w:color w:val="000000" w:themeColor="text1"/>
        </w:rPr>
        <w:t xml:space="preserve">Stage 3 – Mostly Open Targets </w:t>
      </w:r>
      <w:r w:rsidRPr="65C82C93">
        <w:rPr>
          <w:rFonts w:ascii="Arial" w:eastAsia="Arial" w:hAnsi="Arial" w:cs="Arial"/>
          <w:color w:val="000000" w:themeColor="text1"/>
        </w:rPr>
        <w:t>is a 28-round, 140 point, Comstock Long Course. There are 14 USPSA targets and the best 2 hits per target will be scored.</w:t>
      </w:r>
    </w:p>
    <w:p w14:paraId="7AB7509C" w14:textId="42DB73B8" w:rsidR="6BFF625C" w:rsidRDefault="6BFF625C" w:rsidP="6BFF625C">
      <w:pPr>
        <w:spacing w:before="40" w:line="259" w:lineRule="auto"/>
        <w:rPr>
          <w:rFonts w:ascii="Arial" w:eastAsia="Arial" w:hAnsi="Arial" w:cs="Arial"/>
          <w:color w:val="000000" w:themeColor="text1"/>
        </w:rPr>
      </w:pPr>
    </w:p>
    <w:p w14:paraId="331C4353" w14:textId="37A2B4C2" w:rsidR="6BFF625C" w:rsidRDefault="45836CA3" w:rsidP="45836CA3">
      <w:pPr>
        <w:spacing w:before="40" w:line="259" w:lineRule="auto"/>
        <w:rPr>
          <w:rFonts w:ascii="Arial" w:eastAsia="Arial" w:hAnsi="Arial" w:cs="Arial"/>
          <w:color w:val="000000" w:themeColor="text1"/>
        </w:rPr>
      </w:pPr>
      <w:r w:rsidRPr="45836CA3">
        <w:rPr>
          <w:rFonts w:ascii="Arial" w:eastAsia="Arial" w:hAnsi="Arial" w:cs="Arial"/>
          <w:b/>
          <w:bCs/>
          <w:color w:val="000000" w:themeColor="text1"/>
        </w:rPr>
        <w:t>Handgun start position</w:t>
      </w:r>
      <w:r w:rsidRPr="45836CA3">
        <w:rPr>
          <w:rFonts w:ascii="Arial" w:eastAsia="Arial" w:hAnsi="Arial" w:cs="Arial"/>
          <w:color w:val="000000" w:themeColor="text1"/>
        </w:rPr>
        <w:t xml:space="preserve"> is standing inside the shooting area with both hands touching the mark. The handgun is loaded and holstered.</w:t>
      </w:r>
    </w:p>
    <w:p w14:paraId="34836A5E" w14:textId="06E9B314" w:rsidR="6BFF625C" w:rsidRDefault="45836CA3" w:rsidP="45836CA3">
      <w:pPr>
        <w:spacing w:before="40" w:line="259" w:lineRule="auto"/>
        <w:rPr>
          <w:rFonts w:ascii="Arial" w:eastAsia="Arial" w:hAnsi="Arial" w:cs="Arial"/>
          <w:color w:val="000000" w:themeColor="text1"/>
        </w:rPr>
      </w:pPr>
      <w:r w:rsidRPr="45836CA3">
        <w:rPr>
          <w:rFonts w:ascii="Arial" w:eastAsia="Arial" w:hAnsi="Arial" w:cs="Arial"/>
          <w:b/>
          <w:bCs/>
          <w:color w:val="000000" w:themeColor="text1"/>
        </w:rPr>
        <w:t>PCC start position</w:t>
      </w:r>
      <w:r w:rsidRPr="45836CA3">
        <w:rPr>
          <w:rFonts w:ascii="Arial" w:eastAsia="Arial" w:hAnsi="Arial" w:cs="Arial"/>
          <w:color w:val="000000" w:themeColor="text1"/>
        </w:rPr>
        <w:t xml:space="preserve"> is standing anywhere inside the shooting area with stock on belt and muzzle touching the mark.</w:t>
      </w:r>
    </w:p>
    <w:p w14:paraId="4870616E" w14:textId="2F23AD55" w:rsidR="6BFF625C" w:rsidRDefault="6BFF625C" w:rsidP="6BFF625C">
      <w:pPr>
        <w:spacing w:before="40" w:line="259" w:lineRule="auto"/>
        <w:rPr>
          <w:rFonts w:ascii="Arial" w:eastAsia="Arial" w:hAnsi="Arial" w:cs="Arial"/>
          <w:color w:val="000000" w:themeColor="text1"/>
        </w:rPr>
      </w:pPr>
    </w:p>
    <w:p w14:paraId="70AFD6A1" w14:textId="6CD0F31A" w:rsidR="6BFF625C" w:rsidRDefault="45836CA3" w:rsidP="6BFF625C">
      <w:pPr>
        <w:spacing w:before="40" w:line="259" w:lineRule="auto"/>
        <w:rPr>
          <w:rFonts w:ascii="Arial" w:eastAsia="Arial" w:hAnsi="Arial" w:cs="Arial"/>
          <w:color w:val="000000" w:themeColor="text1"/>
        </w:rPr>
      </w:pPr>
      <w:r w:rsidRPr="45836CA3">
        <w:rPr>
          <w:rFonts w:ascii="Arial" w:eastAsia="Arial" w:hAnsi="Arial" w:cs="Arial"/>
          <w:color w:val="000000" w:themeColor="text1"/>
        </w:rPr>
        <w:t>On the audible start signal, engage targets from within the shooting area.</w:t>
      </w:r>
    </w:p>
    <w:p w14:paraId="5BC461F5" w14:textId="7570633A" w:rsidR="6BFF625C" w:rsidRDefault="6BFF625C" w:rsidP="45836CA3">
      <w:pPr>
        <w:spacing w:before="40" w:line="259" w:lineRule="auto"/>
        <w:rPr>
          <w:rFonts w:ascii="Arial" w:eastAsia="Arial" w:hAnsi="Arial" w:cs="Arial"/>
          <w:color w:val="000000" w:themeColor="text1"/>
        </w:rPr>
      </w:pPr>
    </w:p>
    <w:sectPr w:rsidR="6BFF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0F7"/>
    <w:rsid w:val="002929BE"/>
    <w:rsid w:val="002A3189"/>
    <w:rsid w:val="003D60F7"/>
    <w:rsid w:val="0044206C"/>
    <w:rsid w:val="004D2A70"/>
    <w:rsid w:val="00771ACE"/>
    <w:rsid w:val="007843A8"/>
    <w:rsid w:val="007D16C9"/>
    <w:rsid w:val="008E1D97"/>
    <w:rsid w:val="00A04707"/>
    <w:rsid w:val="00BA1D81"/>
    <w:rsid w:val="00C53791"/>
    <w:rsid w:val="00E72141"/>
    <w:rsid w:val="23E7C1A3"/>
    <w:rsid w:val="3DAE5715"/>
    <w:rsid w:val="45836CA3"/>
    <w:rsid w:val="65C82C93"/>
    <w:rsid w:val="6B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AF2E"/>
  <w15:docId w15:val="{14325B8D-02AB-43F7-81F1-CF6C675C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F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 Starnes</dc:creator>
  <cp:lastModifiedBy>Ike Starnes</cp:lastModifiedBy>
  <cp:revision>16</cp:revision>
  <cp:lastPrinted>2023-10-02T18:34:00Z</cp:lastPrinted>
  <dcterms:created xsi:type="dcterms:W3CDTF">2016-10-26T16:54:00Z</dcterms:created>
  <dcterms:modified xsi:type="dcterms:W3CDTF">2023-10-02T18:35:00Z</dcterms:modified>
</cp:coreProperties>
</file>