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31EB4011" w:rsidR="00D32584" w:rsidRDefault="004A0F2A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4A0F2A">
        <w:rPr>
          <w:rFonts w:ascii="Arial" w:hAnsi="Arial"/>
          <w:b/>
          <w:bCs/>
          <w:sz w:val="48"/>
          <w:szCs w:val="48"/>
        </w:rPr>
        <w:t>Combat of the Thirty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92E9AA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Comstock, 2</w:t>
            </w:r>
            <w:r w:rsidR="009F6916">
              <w:t>7</w:t>
            </w:r>
            <w:r>
              <w:t xml:space="preserve"> rounds, 1</w:t>
            </w:r>
            <w:r w:rsidR="009F6916">
              <w:t>3</w:t>
            </w:r>
            <w:r w:rsidR="006B451C">
              <w:t>5</w:t>
            </w:r>
            <w:r>
              <w:t xml:space="preserve"> points</w:t>
            </w:r>
          </w:p>
          <w:p w14:paraId="7B2FDD28" w14:textId="78EA44A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1</w:t>
            </w:r>
            <w:r w:rsidR="009F6916">
              <w:t>2</w:t>
            </w:r>
            <w:r>
              <w:t xml:space="preserve"> </w:t>
            </w:r>
            <w:r w:rsidR="004B0773">
              <w:t xml:space="preserve">cardboard </w:t>
            </w:r>
            <w:r>
              <w:t>targets</w:t>
            </w:r>
            <w:r w:rsidR="004B0773">
              <w:t>, 3 rubber targets</w:t>
            </w:r>
          </w:p>
          <w:p w14:paraId="7750F33C" w14:textId="02AC741F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4B0773">
              <w:t>, rubber must fall to score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4611638F" w:rsidR="00D32584" w:rsidRDefault="00D32584" w:rsidP="31B1A190"/>
    <w:p w14:paraId="5A39BBE3" w14:textId="77777777" w:rsidR="00D32584" w:rsidRDefault="00D32584"/>
    <w:p w14:paraId="41C8F396" w14:textId="77777777" w:rsidR="00D32584" w:rsidRDefault="00D32584"/>
    <w:p w14:paraId="72A3D3EC" w14:textId="71EE1EEE" w:rsidR="00D32584" w:rsidRDefault="008070E6">
      <w:r w:rsidRPr="008070E6">
        <w:drawing>
          <wp:inline distT="0" distB="0" distL="0" distR="0" wp14:anchorId="5725880C" wp14:editId="4333100D">
            <wp:extent cx="6400800" cy="3208655"/>
            <wp:effectExtent l="0" t="0" r="0" b="0"/>
            <wp:docPr id="1649479372" name="Picture 1" descr="A drawing of a room with blue barr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79372" name="Picture 1" descr="A drawing of a room with blue barrel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2AFFC7A8" w14:textId="594A77C8" w:rsidR="3DC36ADA" w:rsidRDefault="3DC36ADA">
      <w:r>
        <w:br w:type="page"/>
      </w:r>
    </w:p>
    <w:p w14:paraId="5B187731" w14:textId="51B1A929" w:rsidR="00D32584" w:rsidRDefault="74EF2C7F" w:rsidP="31B1A190">
      <w:pPr>
        <w:spacing w:before="40" w:line="259" w:lineRule="auto"/>
      </w:pPr>
      <w:r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29C53BE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>is a 2</w:t>
      </w:r>
      <w:r w:rsidR="007F48F7">
        <w:t>7</w:t>
      </w:r>
      <w:r>
        <w:t>-round, 1</w:t>
      </w:r>
      <w:r w:rsidR="007F48F7">
        <w:t>35</w:t>
      </w:r>
      <w:r>
        <w:t xml:space="preserve"> point, Comstock Long Course. There are 12 </w:t>
      </w:r>
      <w:r w:rsidR="007F48F7">
        <w:t>car</w:t>
      </w:r>
      <w:r w:rsidR="00B258FB">
        <w:t>d</w:t>
      </w:r>
      <w:r w:rsidR="007F48F7">
        <w:t xml:space="preserve">board </w:t>
      </w:r>
      <w:r>
        <w:t xml:space="preserve">targets </w:t>
      </w:r>
      <w:r w:rsidR="007F48F7">
        <w:t>and 3 rubber targets.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F48F7">
        <w:t>, the rubber targets must fall to score.</w:t>
      </w:r>
    </w:p>
    <w:p w14:paraId="18D9E4FA" w14:textId="7BD77552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on the </w:t>
      </w:r>
      <w:r w:rsidR="00262112">
        <w:t xml:space="preserve">left side </w:t>
      </w:r>
      <w:r w:rsidR="007148E4">
        <w:t>Xs with</w:t>
      </w:r>
      <w:r>
        <w:t xml:space="preserve"> wrists below belt. The handgun is loaded and holstered.</w:t>
      </w:r>
    </w:p>
    <w:p w14:paraId="26D5D366" w14:textId="0DF718B7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>with both fee</w:t>
      </w:r>
      <w:r w:rsidR="00C4165E">
        <w:t>t</w:t>
      </w:r>
      <w:r w:rsidR="007148E4">
        <w:t xml:space="preserve"> on the </w:t>
      </w:r>
      <w:r w:rsidR="00262112">
        <w:t xml:space="preserve">left side </w:t>
      </w:r>
      <w:r w:rsidR="007148E4">
        <w:t xml:space="preserve">Xs, </w:t>
      </w:r>
      <w:r w:rsidR="00FB2912">
        <w:t xml:space="preserve">PCC is loaded with safety on and </w:t>
      </w:r>
      <w:r w:rsidR="00B07435">
        <w:t>buttstock on belt with muzzle pointed downrange.</w:t>
      </w:r>
    </w:p>
    <w:p w14:paraId="53128261" w14:textId="0F356C2B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76DE244D" w14:textId="4209666E" w:rsidR="00C4165E" w:rsidRDefault="00C4165E" w:rsidP="00C4165E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27-round, 135 point, Comstock Long Course. There are 12 cardboard targets and 3 rubber targets. The best 2 hits per cardboard target will be scored, the rubber targets must fall to score.</w:t>
      </w:r>
    </w:p>
    <w:p w14:paraId="43238D17" w14:textId="6472C96D" w:rsidR="00C4165E" w:rsidRDefault="00C4165E" w:rsidP="00C4165E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</w:t>
      </w:r>
      <w:r>
        <w:t>center</w:t>
      </w:r>
      <w:r>
        <w:t xml:space="preserve"> Xs with wrists </w:t>
      </w:r>
      <w:r>
        <w:t>above shoulders</w:t>
      </w:r>
      <w:r>
        <w:t>. The handgun is loaded and holstered.</w:t>
      </w:r>
    </w:p>
    <w:p w14:paraId="45E89395" w14:textId="5AD77AC2" w:rsidR="00C4165E" w:rsidRDefault="00C4165E" w:rsidP="00C4165E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</w:t>
      </w:r>
      <w:r>
        <w:t>t</w:t>
      </w:r>
      <w:r>
        <w:t xml:space="preserve"> on the </w:t>
      </w:r>
      <w:r>
        <w:t>center</w:t>
      </w:r>
      <w:r>
        <w:t xml:space="preserve"> Xs</w:t>
      </w:r>
      <w:r w:rsidR="00372D6F">
        <w:t xml:space="preserve"> with strong hand wrist above shoulder</w:t>
      </w:r>
      <w:r>
        <w:t>, PCC is loaded with safety on and buttstock on belt with muzzle pointed downrange.</w:t>
      </w:r>
    </w:p>
    <w:p w14:paraId="06728802" w14:textId="77777777" w:rsidR="00C4165E" w:rsidRDefault="00C4165E" w:rsidP="00C4165E">
      <w:pPr>
        <w:spacing w:before="40" w:line="259" w:lineRule="auto"/>
      </w:pPr>
      <w:r>
        <w:t>On the audible start signal, engage targets from within the shooting area.</w:t>
      </w:r>
    </w:p>
    <w:p w14:paraId="416E5C8A" w14:textId="77777777" w:rsidR="00AC3026" w:rsidRDefault="00AC3026" w:rsidP="74EF2C7F">
      <w:pPr>
        <w:spacing w:before="40" w:line="259" w:lineRule="auto"/>
      </w:pPr>
    </w:p>
    <w:p w14:paraId="222C4534" w14:textId="11763F17" w:rsidR="00B258FB" w:rsidRDefault="00B258FB" w:rsidP="00B258FB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131938"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27-round, 135 point, Comstock Long Course. There are 12 cardboard targets and 3 rubber targets. The best 2 hits per car</w:t>
      </w:r>
      <w:r w:rsidR="006F6A93">
        <w:t>d</w:t>
      </w:r>
      <w:r>
        <w:t>board target will be scored, the rubber targets must fall to score.</w:t>
      </w:r>
    </w:p>
    <w:p w14:paraId="17678F5F" w14:textId="4699C9E0" w:rsidR="00B258FB" w:rsidRDefault="00671714" w:rsidP="00B258FB">
      <w:pPr>
        <w:spacing w:before="40" w:line="259" w:lineRule="auto"/>
      </w:pPr>
      <w:r>
        <w:rPr>
          <w:b/>
          <w:bCs/>
        </w:rPr>
        <w:t>S</w:t>
      </w:r>
      <w:r w:rsidR="00B258FB" w:rsidRPr="3DC36ADA">
        <w:rPr>
          <w:b/>
          <w:bCs/>
        </w:rPr>
        <w:t>tart position</w:t>
      </w:r>
      <w:r w:rsidR="00B258FB">
        <w:t xml:space="preserve"> is standing </w:t>
      </w:r>
      <w:r>
        <w:t xml:space="preserve">near the barrel </w:t>
      </w:r>
      <w:r w:rsidR="009F324D">
        <w:t>with both hands flat on top of barrel. Gun is unloaded and unpropped on the barrel</w:t>
      </w:r>
      <w:r w:rsidR="00550CCC">
        <w:t xml:space="preserve"> with muzzle pointing downrange.</w:t>
      </w:r>
    </w:p>
    <w:p w14:paraId="185D6F52" w14:textId="3E2EF42B" w:rsidR="009F324D" w:rsidRDefault="009A6179" w:rsidP="00B258FB">
      <w:pPr>
        <w:spacing w:before="40" w:line="259" w:lineRule="auto"/>
      </w:pPr>
      <w:r>
        <w:t>First</w:t>
      </w:r>
      <w:r w:rsidR="009F324D">
        <w:t xml:space="preserve"> magazine </w:t>
      </w:r>
      <w:r>
        <w:t>/</w:t>
      </w:r>
      <w:r w:rsidR="009F324D">
        <w:t xml:space="preserve"> reloading device must come from </w:t>
      </w:r>
      <w:r w:rsidR="00550CCC">
        <w:t xml:space="preserve">the </w:t>
      </w:r>
      <w:r w:rsidR="000D79B7">
        <w:t>barrel.</w:t>
      </w:r>
    </w:p>
    <w:p w14:paraId="781E83AD" w14:textId="77777777" w:rsidR="00B258FB" w:rsidRDefault="00B258FB" w:rsidP="00B258FB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</w:pPr>
    </w:p>
    <w:sectPr w:rsidR="00B258FB" w:rsidSect="00A6548B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84E85" w14:textId="77777777" w:rsidR="00A6548B" w:rsidRDefault="00A6548B">
      <w:r>
        <w:separator/>
      </w:r>
    </w:p>
  </w:endnote>
  <w:endnote w:type="continuationSeparator" w:id="0">
    <w:p w14:paraId="6E13E0BC" w14:textId="77777777" w:rsidR="00A6548B" w:rsidRDefault="00A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D2F5C" w14:textId="77777777" w:rsidR="00A6548B" w:rsidRDefault="00A6548B">
      <w:r>
        <w:separator/>
      </w:r>
    </w:p>
  </w:footnote>
  <w:footnote w:type="continuationSeparator" w:id="0">
    <w:p w14:paraId="0F01043F" w14:textId="77777777" w:rsidR="00A6548B" w:rsidRDefault="00A65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D79B7"/>
    <w:rsid w:val="00131938"/>
    <w:rsid w:val="001F09B3"/>
    <w:rsid w:val="00262112"/>
    <w:rsid w:val="00262584"/>
    <w:rsid w:val="00372B10"/>
    <w:rsid w:val="00372D6F"/>
    <w:rsid w:val="004A0F2A"/>
    <w:rsid w:val="004B0773"/>
    <w:rsid w:val="00550CCC"/>
    <w:rsid w:val="00671714"/>
    <w:rsid w:val="006B451C"/>
    <w:rsid w:val="006F6A93"/>
    <w:rsid w:val="007148E4"/>
    <w:rsid w:val="007F48F7"/>
    <w:rsid w:val="008070E6"/>
    <w:rsid w:val="008B22C1"/>
    <w:rsid w:val="008C08F1"/>
    <w:rsid w:val="009A6179"/>
    <w:rsid w:val="009F324D"/>
    <w:rsid w:val="009F6916"/>
    <w:rsid w:val="00A6548B"/>
    <w:rsid w:val="00A74740"/>
    <w:rsid w:val="00AC3026"/>
    <w:rsid w:val="00B07435"/>
    <w:rsid w:val="00B258FB"/>
    <w:rsid w:val="00B82820"/>
    <w:rsid w:val="00C01DF1"/>
    <w:rsid w:val="00C4165E"/>
    <w:rsid w:val="00D32584"/>
    <w:rsid w:val="00EC0162"/>
    <w:rsid w:val="00F16FCE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54</cp:revision>
  <cp:lastPrinted>1996-07-22T23:55:00Z</cp:lastPrinted>
  <dcterms:created xsi:type="dcterms:W3CDTF">2023-10-01T15:41:00Z</dcterms:created>
  <dcterms:modified xsi:type="dcterms:W3CDTF">2024-03-26T13:06:00Z</dcterms:modified>
</cp:coreProperties>
</file>