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6A2D8B4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3581B">
        <w:rPr>
          <w:rFonts w:ascii="Arial" w:hAnsi="Arial"/>
          <w:b/>
          <w:bCs/>
          <w:sz w:val="48"/>
          <w:szCs w:val="48"/>
        </w:rPr>
        <w:t>4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AE20BC" w:rsidRPr="00AE20BC">
        <w:rPr>
          <w:rFonts w:ascii="Arial" w:hAnsi="Arial"/>
          <w:b/>
          <w:bCs/>
          <w:sz w:val="28"/>
          <w:szCs w:val="28"/>
        </w:rPr>
        <w:t>Nothing wrong with a man taking pleasure in his work</w:t>
      </w:r>
    </w:p>
    <w:p w14:paraId="4676BDCC" w14:textId="5DA6889D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AE20BC">
        <w:t>Ryan Christenson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4FC18125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31CF2818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2C6635">
              <w:t>35</w:t>
            </w:r>
            <w:r>
              <w:t xml:space="preserve"> rounds.</w:t>
            </w:r>
          </w:p>
          <w:p w14:paraId="7B2FDD28" w14:textId="477CF28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2C6635">
              <w:t>15</w:t>
            </w:r>
            <w:r>
              <w:t xml:space="preserve"> </w:t>
            </w:r>
            <w:r w:rsidRPr="004054AD">
              <w:t>cardboard targets</w:t>
            </w:r>
            <w:r w:rsidR="002C6635">
              <w:t>, 5 Steel targets</w:t>
            </w:r>
          </w:p>
          <w:p w14:paraId="54F907F6" w14:textId="461B19FD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2C6635">
              <w:rPr>
                <w:b/>
              </w:rPr>
              <w:t>2 best hits per cardboard, steel must fall</w:t>
            </w:r>
          </w:p>
        </w:tc>
      </w:tr>
    </w:tbl>
    <w:p w14:paraId="5A39BBE3" w14:textId="41E94153" w:rsidR="00D32584" w:rsidRDefault="00563BA2" w:rsidP="00665472">
      <w:pPr>
        <w:jc w:val="center"/>
      </w:pPr>
      <w:r w:rsidRPr="00563BA2">
        <w:drawing>
          <wp:inline distT="0" distB="0" distL="0" distR="0" wp14:anchorId="2C7BE74B" wp14:editId="053EA99B">
            <wp:extent cx="5181600" cy="3763342"/>
            <wp:effectExtent l="0" t="0" r="0" b="8890"/>
            <wp:docPr id="1139275273" name="Picture 1" descr="A drawing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75273" name="Picture 1" descr="A drawing of a room with blue barre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938" cy="37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34D12388" w:rsidR="00D32584" w:rsidRDefault="00D32584" w:rsidP="00EF298F">
      <w:pPr>
        <w:jc w:val="center"/>
      </w:pP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71EF3AD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2C6635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4C26F3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2C6635" w:rsidRPr="002C6635">
        <w:rPr>
          <w:b/>
          <w:bCs/>
        </w:rPr>
        <w:t>Nothing wrong with a man taking pleasure in his work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2C6635">
        <w:t>35</w:t>
      </w:r>
      <w:r w:rsidR="00EA1B17">
        <w:t xml:space="preserve"> round</w:t>
      </w:r>
      <w:r w:rsidR="74EF2C7F">
        <w:t xml:space="preserve">, </w:t>
      </w:r>
      <w:r w:rsidR="002E4E1A">
        <w:t>175</w:t>
      </w:r>
      <w:r w:rsidR="74EF2C7F">
        <w:t xml:space="preserve"> point, </w:t>
      </w:r>
      <w:r w:rsidR="00D234A6">
        <w:t>c</w:t>
      </w:r>
      <w:r>
        <w:t>omstock</w:t>
      </w:r>
      <w:r w:rsidR="00D234A6">
        <w:t xml:space="preserve"> course</w:t>
      </w:r>
      <w:r w:rsidR="74EF2C7F">
        <w:t xml:space="preserve">. There are </w:t>
      </w:r>
      <w:r w:rsidR="002E4E1A">
        <w:t>15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E4E1A">
        <w:t xml:space="preserve"> and 5 steel targets</w:t>
      </w:r>
      <w:r w:rsidR="007F48F7">
        <w:t xml:space="preserve">. </w:t>
      </w:r>
      <w:r w:rsidR="002E4E1A">
        <w:t>The best 2 hits per cardboard target will be scored. The steel must fall to score.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5B3F7CF3" w:rsidR="00207797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holstered with wrists below belt</w:t>
      </w:r>
      <w:r w:rsidR="00042717">
        <w:rPr>
          <w:b/>
          <w:bCs/>
        </w:rPr>
        <w:t>.</w:t>
      </w:r>
    </w:p>
    <w:p w14:paraId="55A1077B" w14:textId="3A5F214B" w:rsidR="00AA3063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53128261" w14:textId="1A37848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  <w:r w:rsidR="00AB4C21">
        <w:br/>
        <w:t>Popper P1 activates the swinger which remains visible at rest.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2A1DADB0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Range is clear</w:t>
      </w:r>
    </w:p>
    <w:p w14:paraId="30986056" w14:textId="2DA3D1C4" w:rsidR="00AF6281" w:rsidRDefault="00AF6281">
      <w:pPr>
        <w:overflowPunct/>
        <w:autoSpaceDE/>
        <w:autoSpaceDN/>
        <w:adjustRightInd/>
        <w:textAlignment w:val="auto"/>
      </w:pPr>
      <w:r>
        <w:br w:type="page"/>
      </w: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lastRenderedPageBreak/>
        <w:t>Setup Notes:</w:t>
      </w:r>
    </w:p>
    <w:p w14:paraId="0F04A3A9" w14:textId="77777777" w:rsidR="00665472" w:rsidRPr="00665472" w:rsidRDefault="00665472" w:rsidP="00665472">
      <w:pPr>
        <w:spacing w:before="40" w:line="259" w:lineRule="auto"/>
        <w:rPr>
          <w:b/>
          <w:bCs/>
        </w:rPr>
      </w:pPr>
      <w:r w:rsidRPr="00665472">
        <w:rPr>
          <w:b/>
          <w:bCs/>
        </w:rPr>
        <w:t>At setup the activator will only available be through the port and the swinger will only be available to the right of the wall. </w:t>
      </w:r>
    </w:p>
    <w:p w14:paraId="1B69228A" w14:textId="312BA4DB" w:rsidR="00D261BF" w:rsidRDefault="00AB4C21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16E0D178" w14:textId="2A9FFEEB" w:rsidR="00747344" w:rsidRPr="00D261BF" w:rsidRDefault="00AF6281" w:rsidP="31B1A190">
      <w:pPr>
        <w:spacing w:before="40" w:line="259" w:lineRule="auto"/>
      </w:pPr>
      <w:r>
        <w:t>2</w:t>
      </w:r>
      <w:r w:rsidR="00747344">
        <w:t xml:space="preserve"> Double Wall Stand</w:t>
      </w:r>
    </w:p>
    <w:p w14:paraId="2FF0BA52" w14:textId="618876CC" w:rsidR="00D261BF" w:rsidRDefault="00695DC2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8DF63AA" w14:textId="72FE9BF6" w:rsidR="00695DC2" w:rsidRDefault="00695DC2" w:rsidP="31B1A190">
      <w:pPr>
        <w:spacing w:before="40" w:line="259" w:lineRule="auto"/>
      </w:pPr>
      <w:r>
        <w:t>1 Port Wall</w:t>
      </w:r>
    </w:p>
    <w:p w14:paraId="282B76C4" w14:textId="51F40588" w:rsidR="00D261BF" w:rsidRDefault="00F96882" w:rsidP="31B1A190">
      <w:pPr>
        <w:spacing w:before="40" w:line="259" w:lineRule="auto"/>
      </w:pPr>
      <w:r>
        <w:t>14</w:t>
      </w:r>
      <w:r w:rsidR="00D261BF" w:rsidRPr="00D261BF">
        <w:t xml:space="preserve"> Target stands / </w:t>
      </w:r>
      <w:r w:rsidR="003E240E">
        <w:t>2</w:t>
      </w:r>
      <w:r>
        <w:t>8</w:t>
      </w:r>
      <w:r w:rsidR="00D261BF" w:rsidRPr="00D261BF">
        <w:t xml:space="preserve"> target sticks</w:t>
      </w:r>
    </w:p>
    <w:p w14:paraId="2DBC2301" w14:textId="39F6BF3D" w:rsidR="00F96882" w:rsidRDefault="00F96882" w:rsidP="31B1A190">
      <w:pPr>
        <w:spacing w:before="40" w:line="259" w:lineRule="auto"/>
      </w:pPr>
      <w:r>
        <w:t>1 Swinger + activator hardware</w:t>
      </w:r>
    </w:p>
    <w:p w14:paraId="650FA813" w14:textId="441FA83E" w:rsidR="00F96882" w:rsidRDefault="00F96882" w:rsidP="31B1A190">
      <w:pPr>
        <w:spacing w:before="40" w:line="259" w:lineRule="auto"/>
      </w:pPr>
      <w:r>
        <w:t xml:space="preserve">1 </w:t>
      </w:r>
      <w:r w:rsidR="00B46A0C">
        <w:t>f</w:t>
      </w:r>
      <w:r>
        <w:t>orward falling popper base</w:t>
      </w:r>
    </w:p>
    <w:p w14:paraId="1D5A5884" w14:textId="72FB25C4" w:rsidR="00B46A0C" w:rsidRDefault="00B46A0C" w:rsidP="31B1A190">
      <w:pPr>
        <w:spacing w:before="40" w:line="259" w:lineRule="auto"/>
      </w:pPr>
      <w:r>
        <w:t>4 rear falling popper bases</w:t>
      </w:r>
    </w:p>
    <w:p w14:paraId="6F1320F2" w14:textId="6A173F06" w:rsidR="00B46A0C" w:rsidRDefault="00B46A0C" w:rsidP="31B1A190">
      <w:pPr>
        <w:spacing w:before="40" w:line="259" w:lineRule="auto"/>
      </w:pPr>
      <w:r>
        <w:t>3 Large Poppers</w:t>
      </w:r>
    </w:p>
    <w:p w14:paraId="747758A3" w14:textId="60A14B7F" w:rsidR="00B46A0C" w:rsidRDefault="00B46A0C" w:rsidP="31B1A190">
      <w:pPr>
        <w:spacing w:before="40" w:line="259" w:lineRule="auto"/>
      </w:pPr>
      <w:r>
        <w:t>2 Small Poppers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10B79BE2" w14:textId="41E5152F" w:rsidR="00B10512" w:rsidRDefault="0097695A" w:rsidP="00F028F3">
      <w:pPr>
        <w:spacing w:before="40" w:line="259" w:lineRule="auto"/>
      </w:pPr>
      <w:r>
        <w:t>22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D2371" w14:textId="77777777" w:rsidR="00090EE3" w:rsidRDefault="00090EE3">
      <w:r>
        <w:separator/>
      </w:r>
    </w:p>
  </w:endnote>
  <w:endnote w:type="continuationSeparator" w:id="0">
    <w:p w14:paraId="1D3943C5" w14:textId="77777777" w:rsidR="00090EE3" w:rsidRDefault="0009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7D278" w14:textId="77777777" w:rsidR="00090EE3" w:rsidRDefault="00090EE3">
      <w:r>
        <w:separator/>
      </w:r>
    </w:p>
  </w:footnote>
  <w:footnote w:type="continuationSeparator" w:id="0">
    <w:p w14:paraId="677840E1" w14:textId="77777777" w:rsidR="00090EE3" w:rsidRDefault="0009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0EE3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677C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C6635"/>
    <w:rsid w:val="002E4363"/>
    <w:rsid w:val="002E4E1A"/>
    <w:rsid w:val="002F0A15"/>
    <w:rsid w:val="003103DD"/>
    <w:rsid w:val="00321C63"/>
    <w:rsid w:val="00322365"/>
    <w:rsid w:val="00322539"/>
    <w:rsid w:val="0033268C"/>
    <w:rsid w:val="003514E6"/>
    <w:rsid w:val="00355F56"/>
    <w:rsid w:val="00372B10"/>
    <w:rsid w:val="00372D6F"/>
    <w:rsid w:val="003860AD"/>
    <w:rsid w:val="003B1E63"/>
    <w:rsid w:val="003B50C3"/>
    <w:rsid w:val="003B7A69"/>
    <w:rsid w:val="003C1D70"/>
    <w:rsid w:val="003E240E"/>
    <w:rsid w:val="003E5E71"/>
    <w:rsid w:val="004054AD"/>
    <w:rsid w:val="00413B3A"/>
    <w:rsid w:val="004312BB"/>
    <w:rsid w:val="00436AED"/>
    <w:rsid w:val="0044255E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63BA2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3581B"/>
    <w:rsid w:val="00646511"/>
    <w:rsid w:val="0064759E"/>
    <w:rsid w:val="00665472"/>
    <w:rsid w:val="00671714"/>
    <w:rsid w:val="00682685"/>
    <w:rsid w:val="00683FF4"/>
    <w:rsid w:val="00695DC2"/>
    <w:rsid w:val="006B30F1"/>
    <w:rsid w:val="006B451C"/>
    <w:rsid w:val="006C3A0F"/>
    <w:rsid w:val="006C4C2A"/>
    <w:rsid w:val="006E0302"/>
    <w:rsid w:val="006F2DA0"/>
    <w:rsid w:val="006F3648"/>
    <w:rsid w:val="006F6A93"/>
    <w:rsid w:val="00713EF6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7695A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367AF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A3063"/>
    <w:rsid w:val="00AA408C"/>
    <w:rsid w:val="00AB4C21"/>
    <w:rsid w:val="00AC3026"/>
    <w:rsid w:val="00AD4C86"/>
    <w:rsid w:val="00AE20BC"/>
    <w:rsid w:val="00AE77D2"/>
    <w:rsid w:val="00AF6281"/>
    <w:rsid w:val="00B0702C"/>
    <w:rsid w:val="00B07435"/>
    <w:rsid w:val="00B10512"/>
    <w:rsid w:val="00B16989"/>
    <w:rsid w:val="00B1779A"/>
    <w:rsid w:val="00B17D85"/>
    <w:rsid w:val="00B258FB"/>
    <w:rsid w:val="00B4441F"/>
    <w:rsid w:val="00B45DCC"/>
    <w:rsid w:val="00B46A0C"/>
    <w:rsid w:val="00B566DC"/>
    <w:rsid w:val="00B637D5"/>
    <w:rsid w:val="00B672A0"/>
    <w:rsid w:val="00B6757E"/>
    <w:rsid w:val="00B67F38"/>
    <w:rsid w:val="00B716A3"/>
    <w:rsid w:val="00B82820"/>
    <w:rsid w:val="00B855FF"/>
    <w:rsid w:val="00B87B09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2DBD"/>
    <w:rsid w:val="00D051E1"/>
    <w:rsid w:val="00D234A6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7602C"/>
    <w:rsid w:val="00D857A2"/>
    <w:rsid w:val="00D90AEE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6FCE"/>
    <w:rsid w:val="00F279A3"/>
    <w:rsid w:val="00F320CB"/>
    <w:rsid w:val="00F53FB9"/>
    <w:rsid w:val="00F8710F"/>
    <w:rsid w:val="00F9094F"/>
    <w:rsid w:val="00F94FBB"/>
    <w:rsid w:val="00F96882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2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247</cp:revision>
  <cp:lastPrinted>2025-07-13T19:24:00Z</cp:lastPrinted>
  <dcterms:created xsi:type="dcterms:W3CDTF">2023-10-01T15:41:00Z</dcterms:created>
  <dcterms:modified xsi:type="dcterms:W3CDTF">2025-09-21T17:45:00Z</dcterms:modified>
</cp:coreProperties>
</file>