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DEB9981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 xml:space="preserve">February </w:t>
      </w:r>
      <w:r w:rsidR="006C0A01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2CE933F4" w:rsidR="00D32584" w:rsidRDefault="005E1221" w:rsidP="00573A2B">
      <w:pPr>
        <w:jc w:val="center"/>
      </w:pPr>
      <w:r w:rsidRPr="005E1221">
        <w:rPr>
          <w:noProof/>
        </w:rPr>
        <w:drawing>
          <wp:inline distT="0" distB="0" distL="0" distR="0" wp14:anchorId="097AEA37" wp14:editId="5B5E7DF3">
            <wp:extent cx="6400800" cy="4060825"/>
            <wp:effectExtent l="0" t="0" r="0" b="0"/>
            <wp:docPr id="186274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6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10CF29D0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0C6FD3">
        <w:rPr>
          <w:b/>
          <w:bCs/>
        </w:rPr>
        <w:t xml:space="preserve"> </w:t>
      </w:r>
      <w:r w:rsidR="000C6FD3" w:rsidRPr="000C6FD3">
        <w:rPr>
          <w:b/>
          <w:bCs/>
        </w:rPr>
        <w:t>You make a choice. You live with the consequences.</w:t>
      </w:r>
      <w:r w:rsidR="000C6FD3">
        <w:rPr>
          <w:b/>
          <w:bCs/>
        </w:rPr>
        <w:t xml:space="preserve"> </w:t>
      </w:r>
      <w:r w:rsidRPr="00054BAA">
        <w:rPr>
          <w:b/>
          <w:bCs/>
        </w:rPr>
        <w:t xml:space="preserve"> </w:t>
      </w:r>
      <w:r>
        <w:t xml:space="preserve">is a </w:t>
      </w:r>
      <w:r w:rsidR="00121403">
        <w:t>2</w:t>
      </w:r>
      <w:r w:rsidR="005E1221">
        <w:t>6</w:t>
      </w:r>
      <w:r>
        <w:t xml:space="preserve">-round, </w:t>
      </w:r>
      <w:proofErr w:type="gramStart"/>
      <w:r w:rsidR="00121403">
        <w:t>1</w:t>
      </w:r>
      <w:r w:rsidR="00705AD2">
        <w:t>3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05AD2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B62038">
        <w:t>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EA4658">
        <w:t>, wrists below belt.</w:t>
      </w:r>
    </w:p>
    <w:p w14:paraId="3B8EE716" w14:textId="1E6F080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6F36" w14:textId="77777777" w:rsidR="00BD684C" w:rsidRDefault="00BD684C">
      <w:r>
        <w:separator/>
      </w:r>
    </w:p>
  </w:endnote>
  <w:endnote w:type="continuationSeparator" w:id="0">
    <w:p w14:paraId="469EA285" w14:textId="77777777" w:rsidR="00BD684C" w:rsidRDefault="00BD6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B83E" w14:textId="77777777" w:rsidR="00BD684C" w:rsidRDefault="00BD684C">
      <w:r>
        <w:separator/>
      </w:r>
    </w:p>
  </w:footnote>
  <w:footnote w:type="continuationSeparator" w:id="0">
    <w:p w14:paraId="58B92C6C" w14:textId="77777777" w:rsidR="00BD684C" w:rsidRDefault="00BD6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C6FD3"/>
    <w:rsid w:val="000D79B7"/>
    <w:rsid w:val="000E0288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B26FB"/>
    <w:rsid w:val="001C3F8B"/>
    <w:rsid w:val="001C5A40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1E80"/>
    <w:rsid w:val="00351EA0"/>
    <w:rsid w:val="00360EB1"/>
    <w:rsid w:val="00372B10"/>
    <w:rsid w:val="00372D6F"/>
    <w:rsid w:val="00380730"/>
    <w:rsid w:val="00380A49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77855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1221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0A01"/>
    <w:rsid w:val="006C1777"/>
    <w:rsid w:val="006F4841"/>
    <w:rsid w:val="006F6A93"/>
    <w:rsid w:val="00705AD2"/>
    <w:rsid w:val="007066F4"/>
    <w:rsid w:val="00711080"/>
    <w:rsid w:val="007148E4"/>
    <w:rsid w:val="00717C01"/>
    <w:rsid w:val="00741A28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70DE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2147"/>
    <w:rsid w:val="00A8430D"/>
    <w:rsid w:val="00A92FEE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84C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8756B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4658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89</Words>
  <Characters>449</Characters>
  <Application>Microsoft Office Word</Application>
  <DocSecurity>0</DocSecurity>
  <Lines>13</Lines>
  <Paragraphs>6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270</cp:revision>
  <cp:lastPrinted>2025-11-21T17:43:00Z</cp:lastPrinted>
  <dcterms:created xsi:type="dcterms:W3CDTF">2023-10-01T15:41:00Z</dcterms:created>
  <dcterms:modified xsi:type="dcterms:W3CDTF">2026-02-11T18:09:00Z</dcterms:modified>
</cp:coreProperties>
</file>