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37123DA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0B420B">
        <w:rPr>
          <w:rFonts w:ascii="Arial" w:hAnsi="Arial"/>
          <w:b/>
          <w:bCs/>
          <w:sz w:val="24"/>
          <w:szCs w:val="24"/>
        </w:rPr>
        <w:t>February 13th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6F481088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1D55DB">
        <w:rPr>
          <w:b/>
          <w:bCs/>
        </w:rPr>
        <w:t>Rocky Perillo</w:t>
      </w:r>
    </w:p>
    <w:p w14:paraId="5DAB6C7B" w14:textId="1BBC2309" w:rsidR="00D32584" w:rsidRDefault="00D32584" w:rsidP="00255786">
      <w:pPr>
        <w:jc w:val="center"/>
      </w:pPr>
    </w:p>
    <w:p w14:paraId="731BDDF3" w14:textId="2B59D896" w:rsidR="00970FC4" w:rsidRPr="00970FC4" w:rsidRDefault="009971B6" w:rsidP="00970FC4">
      <w:pPr>
        <w:jc w:val="center"/>
      </w:pPr>
      <w:r w:rsidRPr="009971B6">
        <w:drawing>
          <wp:inline distT="0" distB="0" distL="0" distR="0" wp14:anchorId="30D6CCC8" wp14:editId="7B76DCDF">
            <wp:extent cx="6400800" cy="4008120"/>
            <wp:effectExtent l="0" t="0" r="0" b="0"/>
            <wp:docPr id="15924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5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4DF72823" w:rsidR="00D32584" w:rsidRDefault="00D32584" w:rsidP="0040217F"/>
    <w:p w14:paraId="78C7467D" w14:textId="257EAC07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1D55DB">
        <w:rPr>
          <w:b/>
          <w:bCs/>
        </w:rPr>
        <w:t>2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1D55DB" w:rsidRPr="001D55DB">
        <w:rPr>
          <w:b/>
          <w:bCs/>
          <w:i/>
          <w:iCs/>
        </w:rPr>
        <w:t>If it bleeds, we can kill it</w:t>
      </w:r>
      <w:r w:rsidR="00FA75B3">
        <w:rPr>
          <w:b/>
          <w:bCs/>
          <w:i/>
          <w:iCs/>
        </w:rPr>
        <w:t>.</w:t>
      </w:r>
    </w:p>
    <w:p w14:paraId="427812B1" w14:textId="18C213AF" w:rsidR="00D038B7" w:rsidRDefault="009D1DCB" w:rsidP="00D038B7">
      <w:pPr>
        <w:spacing w:before="40" w:line="259" w:lineRule="auto"/>
        <w:rPr>
          <w:b/>
          <w:bCs/>
        </w:rPr>
      </w:pPr>
      <w:r>
        <w:rPr>
          <w:b/>
          <w:bCs/>
        </w:rPr>
        <w:t>2</w:t>
      </w:r>
      <w:r w:rsidR="00BD4650">
        <w:rPr>
          <w:b/>
          <w:bCs/>
        </w:rPr>
        <w:t>0</w:t>
      </w:r>
      <w:r w:rsidR="00D038B7" w:rsidRPr="00D038B7">
        <w:rPr>
          <w:b/>
          <w:bCs/>
        </w:rPr>
        <w:t xml:space="preserve"> rounds</w:t>
      </w:r>
      <w:r w:rsidR="00D038B7">
        <w:rPr>
          <w:b/>
          <w:bCs/>
        </w:rPr>
        <w:t>,</w:t>
      </w:r>
      <w:r w:rsidR="00D038B7" w:rsidRPr="00D038B7">
        <w:rPr>
          <w:b/>
          <w:bCs/>
        </w:rPr>
        <w:t xml:space="preserve"> </w:t>
      </w:r>
      <w:r w:rsidR="00F048CA">
        <w:rPr>
          <w:b/>
          <w:bCs/>
        </w:rPr>
        <w:t>1</w:t>
      </w:r>
      <w:r>
        <w:rPr>
          <w:b/>
          <w:bCs/>
        </w:rPr>
        <w:t>0</w:t>
      </w:r>
      <w:r w:rsidR="00D038B7" w:rsidRPr="00D038B7">
        <w:rPr>
          <w:b/>
          <w:bCs/>
        </w:rPr>
        <w:t>0 point</w:t>
      </w:r>
      <w:r w:rsidR="00D038B7">
        <w:rPr>
          <w:b/>
          <w:bCs/>
        </w:rPr>
        <w:t>s,</w:t>
      </w:r>
      <w:r w:rsidR="00D038B7" w:rsidRPr="00D038B7">
        <w:rPr>
          <w:b/>
          <w:bCs/>
        </w:rPr>
        <w:t xml:space="preserve"> </w:t>
      </w:r>
      <w:r w:rsidR="00D038B7">
        <w:rPr>
          <w:b/>
          <w:bCs/>
        </w:rPr>
        <w:t>C</w:t>
      </w:r>
      <w:r w:rsidR="00D038B7" w:rsidRPr="00D038B7">
        <w:rPr>
          <w:b/>
          <w:bCs/>
        </w:rPr>
        <w:t>omstock</w:t>
      </w:r>
    </w:p>
    <w:p w14:paraId="2B7B411A" w14:textId="3513D966" w:rsidR="00D038B7" w:rsidRPr="00D038B7" w:rsidRDefault="00D038B7" w:rsidP="00D038B7">
      <w:pPr>
        <w:spacing w:before="40" w:line="259" w:lineRule="auto"/>
      </w:pPr>
      <w:r w:rsidRPr="00D038B7">
        <w:t>There are 1</w:t>
      </w:r>
      <w:r w:rsidR="009971B6">
        <w:t>0</w:t>
      </w:r>
      <w:r w:rsidRPr="00D038B7">
        <w:t xml:space="preserve"> cardboard targets with some no</w:t>
      </w:r>
      <w:r w:rsidR="00230846">
        <w:t>-</w:t>
      </w:r>
      <w:r w:rsidRPr="00D038B7">
        <w:t>shoots.</w:t>
      </w:r>
    </w:p>
    <w:p w14:paraId="49956E64" w14:textId="4617879B" w:rsidR="00F048CA" w:rsidRPr="00F048CA" w:rsidRDefault="00F048CA" w:rsidP="00F048CA">
      <w:pPr>
        <w:spacing w:before="40" w:line="259" w:lineRule="auto"/>
      </w:pPr>
      <w:r w:rsidRPr="00F048CA">
        <w:t xml:space="preserve">Starting </w:t>
      </w:r>
      <w:r w:rsidR="009D1DCB">
        <w:t>with both feet inside Box A.</w:t>
      </w:r>
    </w:p>
    <w:p w14:paraId="412137EC" w14:textId="77777777" w:rsidR="00F048CA" w:rsidRPr="00F048CA" w:rsidRDefault="00F048CA" w:rsidP="00F048CA">
      <w:pPr>
        <w:spacing w:before="40" w:line="259" w:lineRule="auto"/>
      </w:pPr>
      <w:r w:rsidRPr="00F048CA">
        <w:t>Handgun is unloaded and holstered. Wrists below belt.</w:t>
      </w:r>
    </w:p>
    <w:p w14:paraId="326B2D68" w14:textId="77777777" w:rsidR="00F048CA" w:rsidRPr="00F048CA" w:rsidRDefault="00F048CA" w:rsidP="00F048CA">
      <w:pPr>
        <w:spacing w:before="40" w:line="259" w:lineRule="auto"/>
      </w:pPr>
      <w:r w:rsidRPr="00F048CA">
        <w:t>PCC is unloaded held in both hands stock touching belt. </w:t>
      </w:r>
    </w:p>
    <w:p w14:paraId="2943C257" w14:textId="60149E0D" w:rsidR="00AD701A" w:rsidRDefault="74EF2C7F" w:rsidP="31B1A190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sectPr w:rsidR="00AD701A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13E7A" w14:textId="77777777" w:rsidR="00D04E16" w:rsidRDefault="00D04E16">
      <w:r>
        <w:separator/>
      </w:r>
    </w:p>
  </w:endnote>
  <w:endnote w:type="continuationSeparator" w:id="0">
    <w:p w14:paraId="450E40C8" w14:textId="77777777" w:rsidR="00D04E16" w:rsidRDefault="00D04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73DBB" w14:textId="77777777" w:rsidR="00D04E16" w:rsidRDefault="00D04E16">
      <w:r>
        <w:separator/>
      </w:r>
    </w:p>
  </w:footnote>
  <w:footnote w:type="continuationSeparator" w:id="0">
    <w:p w14:paraId="2649A3E8" w14:textId="77777777" w:rsidR="00D04E16" w:rsidRDefault="00D04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D55DB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F93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F46"/>
    <w:rsid w:val="0068711E"/>
    <w:rsid w:val="00695CB7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9A7"/>
    <w:rsid w:val="00776551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971B6"/>
    <w:rsid w:val="009A6179"/>
    <w:rsid w:val="009C7BB7"/>
    <w:rsid w:val="009D1DCB"/>
    <w:rsid w:val="009D701F"/>
    <w:rsid w:val="009E130D"/>
    <w:rsid w:val="009E35EF"/>
    <w:rsid w:val="009F324D"/>
    <w:rsid w:val="009F6916"/>
    <w:rsid w:val="00A125AA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B7615"/>
    <w:rsid w:val="00BC42C7"/>
    <w:rsid w:val="00BD2C38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04E16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78C5"/>
    <w:rsid w:val="00E52D4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48CA"/>
    <w:rsid w:val="00F0510A"/>
    <w:rsid w:val="00F06A38"/>
    <w:rsid w:val="00F151F2"/>
    <w:rsid w:val="00F16FCE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5B3"/>
    <w:rsid w:val="00FA7FC0"/>
    <w:rsid w:val="00FB2912"/>
    <w:rsid w:val="00FB3D99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71</Words>
  <Characters>375</Characters>
  <Application>Microsoft Office Word</Application>
  <DocSecurity>0</DocSecurity>
  <Lines>12</Lines>
  <Paragraphs>9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89</cp:revision>
  <cp:lastPrinted>2025-11-10T20:06:00Z</cp:lastPrinted>
  <dcterms:created xsi:type="dcterms:W3CDTF">2025-09-23T15:33:00Z</dcterms:created>
  <dcterms:modified xsi:type="dcterms:W3CDTF">2026-02-24T09:27:00Z</dcterms:modified>
</cp:coreProperties>
</file>