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37123DA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0B420B">
        <w:rPr>
          <w:rFonts w:ascii="Arial" w:hAnsi="Arial"/>
          <w:b/>
          <w:bCs/>
          <w:sz w:val="24"/>
          <w:szCs w:val="24"/>
        </w:rPr>
        <w:t>February 13th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40D419ED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0553D2">
        <w:rPr>
          <w:b/>
          <w:bCs/>
        </w:rPr>
        <w:t>Ike Starnes</w:t>
      </w:r>
    </w:p>
    <w:p w14:paraId="10A74CC9" w14:textId="0275E7F9" w:rsidR="00310AFA" w:rsidRPr="00310AFA" w:rsidRDefault="00310AFA" w:rsidP="00310AFA">
      <w:pPr>
        <w:jc w:val="center"/>
      </w:pPr>
      <w:r w:rsidRPr="00310AFA">
        <w:drawing>
          <wp:inline distT="0" distB="0" distL="0" distR="0" wp14:anchorId="568392E5" wp14:editId="00B72DAE">
            <wp:extent cx="6400800" cy="3600450"/>
            <wp:effectExtent l="0" t="0" r="0" b="0"/>
            <wp:docPr id="1682729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8FE8" w14:textId="61698DA4" w:rsidR="006B4DAA" w:rsidRPr="006B4DAA" w:rsidRDefault="006B4DAA" w:rsidP="006B4DAA">
      <w:pPr>
        <w:jc w:val="center"/>
      </w:pPr>
    </w:p>
    <w:p w14:paraId="5DAB6C7B" w14:textId="1BBC2309" w:rsidR="00D32584" w:rsidRDefault="00D32584" w:rsidP="00255786">
      <w:pPr>
        <w:jc w:val="center"/>
      </w:pPr>
    </w:p>
    <w:p w14:paraId="731BDDF3" w14:textId="37ED689D" w:rsidR="00970FC4" w:rsidRPr="00970FC4" w:rsidRDefault="00970FC4" w:rsidP="00970FC4">
      <w:pPr>
        <w:jc w:val="center"/>
      </w:pPr>
    </w:p>
    <w:p w14:paraId="6A05A809" w14:textId="4DF72823" w:rsidR="00D32584" w:rsidRDefault="00D32584" w:rsidP="0040217F"/>
    <w:p w14:paraId="78C7467D" w14:textId="57ED9907" w:rsidR="00A551C0" w:rsidRDefault="74EF2C7F" w:rsidP="00C17943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1B53AE">
        <w:rPr>
          <w:b/>
          <w:bCs/>
        </w:rPr>
        <w:t>3</w:t>
      </w:r>
      <w:r w:rsidR="00C22074">
        <w:rPr>
          <w:b/>
          <w:bCs/>
        </w:rPr>
        <w:t xml:space="preserve"> </w:t>
      </w:r>
      <w:r w:rsidR="00747C00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1B53AE">
        <w:rPr>
          <w:b/>
          <w:bCs/>
          <w:i/>
          <w:iCs/>
        </w:rPr>
        <w:t>Luck is believing you’re lucky</w:t>
      </w:r>
    </w:p>
    <w:p w14:paraId="427812B1" w14:textId="1679D2CD" w:rsidR="00D038B7" w:rsidRDefault="009D1DCB" w:rsidP="00D038B7">
      <w:pPr>
        <w:spacing w:before="40" w:line="259" w:lineRule="auto"/>
        <w:rPr>
          <w:b/>
          <w:bCs/>
        </w:rPr>
      </w:pPr>
      <w:r>
        <w:rPr>
          <w:b/>
          <w:bCs/>
        </w:rPr>
        <w:t>2</w:t>
      </w:r>
      <w:r w:rsidR="003A0B8E">
        <w:rPr>
          <w:b/>
          <w:bCs/>
        </w:rPr>
        <w:t>6</w:t>
      </w:r>
      <w:r w:rsidR="00D038B7" w:rsidRPr="00D038B7">
        <w:rPr>
          <w:b/>
          <w:bCs/>
        </w:rPr>
        <w:t xml:space="preserve"> rounds</w:t>
      </w:r>
      <w:r w:rsidR="00D038B7">
        <w:rPr>
          <w:b/>
          <w:bCs/>
        </w:rPr>
        <w:t>,</w:t>
      </w:r>
      <w:r w:rsidR="00D038B7" w:rsidRPr="00D038B7">
        <w:rPr>
          <w:b/>
          <w:bCs/>
        </w:rPr>
        <w:t xml:space="preserve"> </w:t>
      </w:r>
      <w:r w:rsidR="00F048CA">
        <w:rPr>
          <w:b/>
          <w:bCs/>
        </w:rPr>
        <w:t>1</w:t>
      </w:r>
      <w:r w:rsidR="00A9300A">
        <w:rPr>
          <w:b/>
          <w:bCs/>
        </w:rPr>
        <w:t>30</w:t>
      </w:r>
      <w:r w:rsidR="00D038B7" w:rsidRPr="00D038B7">
        <w:rPr>
          <w:b/>
          <w:bCs/>
        </w:rPr>
        <w:t xml:space="preserve"> point</w:t>
      </w:r>
      <w:r w:rsidR="00D038B7">
        <w:rPr>
          <w:b/>
          <w:bCs/>
        </w:rPr>
        <w:t>s,</w:t>
      </w:r>
      <w:r w:rsidR="00D038B7" w:rsidRPr="00D038B7">
        <w:rPr>
          <w:b/>
          <w:bCs/>
        </w:rPr>
        <w:t xml:space="preserve"> </w:t>
      </w:r>
      <w:r w:rsidR="00D038B7">
        <w:rPr>
          <w:b/>
          <w:bCs/>
        </w:rPr>
        <w:t>C</w:t>
      </w:r>
      <w:r w:rsidR="00D038B7" w:rsidRPr="00D038B7">
        <w:rPr>
          <w:b/>
          <w:bCs/>
        </w:rPr>
        <w:t>omstock</w:t>
      </w:r>
    </w:p>
    <w:p w14:paraId="2B7B411A" w14:textId="1D975DC8" w:rsidR="00D038B7" w:rsidRPr="00D038B7" w:rsidRDefault="00D038B7" w:rsidP="00D038B7">
      <w:pPr>
        <w:spacing w:before="40" w:line="259" w:lineRule="auto"/>
      </w:pPr>
      <w:r w:rsidRPr="00D038B7">
        <w:t xml:space="preserve">There are </w:t>
      </w:r>
      <w:r w:rsidR="00A9300A">
        <w:t>13</w:t>
      </w:r>
      <w:r w:rsidRPr="00D038B7">
        <w:t xml:space="preserve"> cardboard targets with some no</w:t>
      </w:r>
      <w:r w:rsidR="00230846">
        <w:t>-</w:t>
      </w:r>
      <w:r w:rsidRPr="00D038B7">
        <w:t>shoots</w:t>
      </w:r>
      <w:r w:rsidR="00A9300A">
        <w:t>.</w:t>
      </w:r>
    </w:p>
    <w:p w14:paraId="49956E64" w14:textId="3C38CF9D" w:rsidR="00F048CA" w:rsidRPr="00F048CA" w:rsidRDefault="001B53AE" w:rsidP="00F048CA">
      <w:pPr>
        <w:spacing w:before="40" w:line="259" w:lineRule="auto"/>
      </w:pPr>
      <w:r>
        <w:t>Starting with feet on both Xs.</w:t>
      </w:r>
    </w:p>
    <w:p w14:paraId="412137EC" w14:textId="2059E941" w:rsidR="00F048CA" w:rsidRPr="00F048CA" w:rsidRDefault="00F048CA" w:rsidP="00F048CA">
      <w:pPr>
        <w:spacing w:before="40" w:line="259" w:lineRule="auto"/>
      </w:pPr>
      <w:r w:rsidRPr="00F048CA">
        <w:t xml:space="preserve">Handgun is </w:t>
      </w:r>
      <w:r w:rsidR="00C53348">
        <w:t>unl</w:t>
      </w:r>
      <w:r w:rsidRPr="00F048CA">
        <w:t>oaded and holstered</w:t>
      </w:r>
      <w:r w:rsidR="00540687">
        <w:t xml:space="preserve">, </w:t>
      </w:r>
      <w:proofErr w:type="gramStart"/>
      <w:r w:rsidR="00540687">
        <w:t>w</w:t>
      </w:r>
      <w:r w:rsidRPr="00F048CA">
        <w:t>rists</w:t>
      </w:r>
      <w:proofErr w:type="gramEnd"/>
      <w:r w:rsidRPr="00F048CA">
        <w:t xml:space="preserve"> below belt.</w:t>
      </w:r>
    </w:p>
    <w:p w14:paraId="326B2D68" w14:textId="517D5043" w:rsidR="00F048CA" w:rsidRPr="00F048CA" w:rsidRDefault="00F048CA" w:rsidP="00F048CA">
      <w:pPr>
        <w:spacing w:before="40" w:line="259" w:lineRule="auto"/>
      </w:pPr>
      <w:r w:rsidRPr="00F048CA">
        <w:t xml:space="preserve">PCC is </w:t>
      </w:r>
      <w:r w:rsidR="00C53348">
        <w:t>unl</w:t>
      </w:r>
      <w:r w:rsidRPr="00F048CA">
        <w:t>oaded held in both hands</w:t>
      </w:r>
      <w:r w:rsidR="00A17088">
        <w:t>,</w:t>
      </w:r>
      <w:r w:rsidRPr="00F048CA">
        <w:t xml:space="preserve"> stock touching belt. </w:t>
      </w:r>
    </w:p>
    <w:p w14:paraId="2943C257" w14:textId="60149E0D" w:rsidR="00AD701A" w:rsidRDefault="74EF2C7F" w:rsidP="31B1A190">
      <w:pPr>
        <w:spacing w:before="40" w:line="259" w:lineRule="auto"/>
      </w:pPr>
      <w:r>
        <w:t>On the audible start signal, engage targets from within the shooting area.</w:t>
      </w:r>
      <w:r w:rsidR="00214E0A">
        <w:br/>
      </w:r>
    </w:p>
    <w:sectPr w:rsidR="00AD701A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DD02B" w14:textId="77777777" w:rsidR="00AE7C22" w:rsidRDefault="00AE7C22">
      <w:r>
        <w:separator/>
      </w:r>
    </w:p>
  </w:endnote>
  <w:endnote w:type="continuationSeparator" w:id="0">
    <w:p w14:paraId="477DB97F" w14:textId="77777777" w:rsidR="00AE7C22" w:rsidRDefault="00AE7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D8229" w14:textId="77777777" w:rsidR="00AE7C22" w:rsidRDefault="00AE7C22">
      <w:r>
        <w:separator/>
      </w:r>
    </w:p>
  </w:footnote>
  <w:footnote w:type="continuationSeparator" w:id="0">
    <w:p w14:paraId="6DBD0C79" w14:textId="77777777" w:rsidR="00AE7C22" w:rsidRDefault="00AE7C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435B"/>
    <w:rsid w:val="0003736B"/>
    <w:rsid w:val="00051228"/>
    <w:rsid w:val="000553D2"/>
    <w:rsid w:val="000673F6"/>
    <w:rsid w:val="000675CB"/>
    <w:rsid w:val="0008296C"/>
    <w:rsid w:val="00083FA8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079A"/>
    <w:rsid w:val="001628D2"/>
    <w:rsid w:val="00176C92"/>
    <w:rsid w:val="0018078E"/>
    <w:rsid w:val="00180B05"/>
    <w:rsid w:val="0018590A"/>
    <w:rsid w:val="0018650D"/>
    <w:rsid w:val="001A69A4"/>
    <w:rsid w:val="001B306A"/>
    <w:rsid w:val="001B53AE"/>
    <w:rsid w:val="001C00ED"/>
    <w:rsid w:val="001C0622"/>
    <w:rsid w:val="001C5E4D"/>
    <w:rsid w:val="001C6495"/>
    <w:rsid w:val="001C7AD3"/>
    <w:rsid w:val="001D0B74"/>
    <w:rsid w:val="001D50F6"/>
    <w:rsid w:val="001D55DB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4862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5F93"/>
    <w:rsid w:val="00310AFA"/>
    <w:rsid w:val="003362A5"/>
    <w:rsid w:val="00360EB1"/>
    <w:rsid w:val="00363200"/>
    <w:rsid w:val="00372B10"/>
    <w:rsid w:val="00372D6F"/>
    <w:rsid w:val="00380730"/>
    <w:rsid w:val="003A0B8E"/>
    <w:rsid w:val="003B7D04"/>
    <w:rsid w:val="003D7708"/>
    <w:rsid w:val="003E10A8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5798"/>
    <w:rsid w:val="0046198F"/>
    <w:rsid w:val="00467882"/>
    <w:rsid w:val="004710B4"/>
    <w:rsid w:val="00473CF5"/>
    <w:rsid w:val="00481B9C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5B1F"/>
    <w:rsid w:val="004F6939"/>
    <w:rsid w:val="005014B1"/>
    <w:rsid w:val="0050302B"/>
    <w:rsid w:val="00513CD1"/>
    <w:rsid w:val="00515D0A"/>
    <w:rsid w:val="00537F98"/>
    <w:rsid w:val="00540687"/>
    <w:rsid w:val="005418B6"/>
    <w:rsid w:val="0054533E"/>
    <w:rsid w:val="00545742"/>
    <w:rsid w:val="00550CCC"/>
    <w:rsid w:val="00573A2B"/>
    <w:rsid w:val="00576E88"/>
    <w:rsid w:val="0058577B"/>
    <w:rsid w:val="005D552D"/>
    <w:rsid w:val="005E6355"/>
    <w:rsid w:val="005E7237"/>
    <w:rsid w:val="005F67EF"/>
    <w:rsid w:val="0060041C"/>
    <w:rsid w:val="00602C71"/>
    <w:rsid w:val="00603A2B"/>
    <w:rsid w:val="00622FE7"/>
    <w:rsid w:val="00632F9F"/>
    <w:rsid w:val="00646511"/>
    <w:rsid w:val="006468E5"/>
    <w:rsid w:val="006522D3"/>
    <w:rsid w:val="006561B7"/>
    <w:rsid w:val="006574FA"/>
    <w:rsid w:val="00671714"/>
    <w:rsid w:val="00674706"/>
    <w:rsid w:val="006767C9"/>
    <w:rsid w:val="00681F46"/>
    <w:rsid w:val="0068711E"/>
    <w:rsid w:val="00695CB7"/>
    <w:rsid w:val="006A14CC"/>
    <w:rsid w:val="006B451C"/>
    <w:rsid w:val="006B4DAA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66ED8"/>
    <w:rsid w:val="0077010E"/>
    <w:rsid w:val="007739A7"/>
    <w:rsid w:val="00776551"/>
    <w:rsid w:val="00784A8F"/>
    <w:rsid w:val="00792BCC"/>
    <w:rsid w:val="007A236E"/>
    <w:rsid w:val="007A672C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25D3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971B6"/>
    <w:rsid w:val="009A6179"/>
    <w:rsid w:val="009C7BB7"/>
    <w:rsid w:val="009D1DCB"/>
    <w:rsid w:val="009D701F"/>
    <w:rsid w:val="009E130D"/>
    <w:rsid w:val="009E35EF"/>
    <w:rsid w:val="009F324D"/>
    <w:rsid w:val="009F6916"/>
    <w:rsid w:val="00A125AA"/>
    <w:rsid w:val="00A17088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00A"/>
    <w:rsid w:val="00A933B7"/>
    <w:rsid w:val="00AA0F47"/>
    <w:rsid w:val="00AB09F9"/>
    <w:rsid w:val="00AC3026"/>
    <w:rsid w:val="00AD095A"/>
    <w:rsid w:val="00AD701A"/>
    <w:rsid w:val="00AE7C22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B7615"/>
    <w:rsid w:val="00BC42C7"/>
    <w:rsid w:val="00BD2C38"/>
    <w:rsid w:val="00BD4650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17943"/>
    <w:rsid w:val="00C22074"/>
    <w:rsid w:val="00C24315"/>
    <w:rsid w:val="00C33F17"/>
    <w:rsid w:val="00C4165E"/>
    <w:rsid w:val="00C42F34"/>
    <w:rsid w:val="00C4362A"/>
    <w:rsid w:val="00C455F4"/>
    <w:rsid w:val="00C53348"/>
    <w:rsid w:val="00C67D9E"/>
    <w:rsid w:val="00C75B2D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04E16"/>
    <w:rsid w:val="00D21202"/>
    <w:rsid w:val="00D24B94"/>
    <w:rsid w:val="00D26502"/>
    <w:rsid w:val="00D30F6F"/>
    <w:rsid w:val="00D32584"/>
    <w:rsid w:val="00D40B50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E46C7"/>
    <w:rsid w:val="00DF7089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4B56"/>
    <w:rsid w:val="00E478C5"/>
    <w:rsid w:val="00E52D4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48CA"/>
    <w:rsid w:val="00F0510A"/>
    <w:rsid w:val="00F06A38"/>
    <w:rsid w:val="00F151F2"/>
    <w:rsid w:val="00F16FCE"/>
    <w:rsid w:val="00F279A3"/>
    <w:rsid w:val="00F316ED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5B3"/>
    <w:rsid w:val="00FA7FC0"/>
    <w:rsid w:val="00FB2912"/>
    <w:rsid w:val="00FB3D99"/>
    <w:rsid w:val="00FC3C6D"/>
    <w:rsid w:val="00FD06F7"/>
    <w:rsid w:val="00FD37E2"/>
    <w:rsid w:val="00FE0848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68</Words>
  <Characters>373</Characters>
  <Application>Microsoft Office Word</Application>
  <DocSecurity>0</DocSecurity>
  <Lines>13</Lines>
  <Paragraphs>9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104</cp:revision>
  <cp:lastPrinted>2025-11-10T20:06:00Z</cp:lastPrinted>
  <dcterms:created xsi:type="dcterms:W3CDTF">2025-09-23T15:33:00Z</dcterms:created>
  <dcterms:modified xsi:type="dcterms:W3CDTF">2026-03-15T22:54:00Z</dcterms:modified>
</cp:coreProperties>
</file>