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FAF6338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57307D">
        <w:rPr>
          <w:rFonts w:ascii="Arial" w:hAnsi="Arial"/>
          <w:b/>
          <w:bCs/>
          <w:sz w:val="24"/>
          <w:szCs w:val="24"/>
        </w:rPr>
        <w:t>April 9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1D3B7413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AC18E5">
        <w:rPr>
          <w:b/>
          <w:bCs/>
        </w:rPr>
        <w:t>Rocky Perillo</w:t>
      </w:r>
    </w:p>
    <w:p w14:paraId="5DAB6C7B" w14:textId="1BBC2309" w:rsidR="00D32584" w:rsidRDefault="00D32584" w:rsidP="00255786">
      <w:pPr>
        <w:jc w:val="center"/>
      </w:pPr>
    </w:p>
    <w:p w14:paraId="3BD8A038" w14:textId="315D5EE6" w:rsidR="0057307D" w:rsidRPr="0057307D" w:rsidRDefault="006D17F6" w:rsidP="0057307D">
      <w:pPr>
        <w:jc w:val="center"/>
      </w:pPr>
      <w:r w:rsidRPr="006D17F6">
        <w:rPr>
          <w:noProof/>
        </w:rPr>
        <w:drawing>
          <wp:inline distT="0" distB="0" distL="0" distR="0" wp14:anchorId="660E76B8" wp14:editId="387C4F5A">
            <wp:extent cx="6400800" cy="4195445"/>
            <wp:effectExtent l="0" t="0" r="0" b="0"/>
            <wp:docPr id="11322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6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167E326A" w:rsidR="00970FC4" w:rsidRPr="00970FC4" w:rsidRDefault="00970FC4" w:rsidP="00970FC4">
      <w:pPr>
        <w:jc w:val="center"/>
      </w:pPr>
    </w:p>
    <w:p w14:paraId="0813016D" w14:textId="7BADDE3D" w:rsidR="00A32063" w:rsidRPr="00496E25" w:rsidRDefault="00A32063" w:rsidP="00A32063">
      <w:pPr>
        <w:rPr>
          <w:b/>
          <w:bCs/>
        </w:rPr>
      </w:pPr>
      <w:r w:rsidRPr="00496E25">
        <w:rPr>
          <w:b/>
          <w:bCs/>
        </w:rPr>
        <w:t xml:space="preserve">Stage </w:t>
      </w:r>
      <w:r w:rsidR="006D17F6">
        <w:rPr>
          <w:b/>
          <w:bCs/>
        </w:rPr>
        <w:t>3</w:t>
      </w:r>
      <w:r w:rsidRPr="00496E25">
        <w:rPr>
          <w:b/>
          <w:bCs/>
        </w:rPr>
        <w:t xml:space="preserve"> - </w:t>
      </w:r>
      <w:r w:rsidR="00356B9A" w:rsidRPr="00356B9A">
        <w:rPr>
          <w:b/>
          <w:bCs/>
        </w:rPr>
        <w:t>Ezekiel!</w:t>
      </w:r>
    </w:p>
    <w:p w14:paraId="268E9B87" w14:textId="45F4FBE0" w:rsidR="00A32063" w:rsidRPr="00A32063" w:rsidRDefault="00BA20AE" w:rsidP="00A32063">
      <w:pPr>
        <w:rPr>
          <w:b/>
          <w:bCs/>
        </w:rPr>
      </w:pPr>
      <w:r>
        <w:rPr>
          <w:b/>
          <w:bCs/>
        </w:rPr>
        <w:t>2</w:t>
      </w:r>
      <w:r w:rsidR="006D17F6">
        <w:rPr>
          <w:b/>
          <w:bCs/>
        </w:rPr>
        <w:t>4</w:t>
      </w:r>
      <w:r w:rsidR="00A32063" w:rsidRPr="00A32063">
        <w:rPr>
          <w:b/>
          <w:bCs/>
        </w:rPr>
        <w:t xml:space="preserve"> round</w:t>
      </w:r>
      <w:r w:rsidR="00A51726" w:rsidRPr="00496E25">
        <w:rPr>
          <w:b/>
          <w:bCs/>
        </w:rPr>
        <w:t>s,</w:t>
      </w:r>
      <w:r w:rsidR="00A32063" w:rsidRPr="00A32063">
        <w:rPr>
          <w:b/>
          <w:bCs/>
        </w:rPr>
        <w:t xml:space="preserve"> </w:t>
      </w:r>
      <w:r w:rsidR="00797F7F">
        <w:rPr>
          <w:b/>
          <w:bCs/>
        </w:rPr>
        <w:t>1</w:t>
      </w:r>
      <w:r w:rsidR="006D17F6">
        <w:rPr>
          <w:b/>
          <w:bCs/>
        </w:rPr>
        <w:t>2</w:t>
      </w:r>
      <w:r w:rsidR="00797F7F">
        <w:rPr>
          <w:b/>
          <w:bCs/>
        </w:rPr>
        <w:t>0</w:t>
      </w:r>
      <w:r w:rsidR="00A32063" w:rsidRPr="00A32063">
        <w:rPr>
          <w:b/>
          <w:bCs/>
        </w:rPr>
        <w:t xml:space="preserve"> point</w:t>
      </w:r>
      <w:r w:rsidR="00A51726" w:rsidRPr="00496E25">
        <w:rPr>
          <w:b/>
          <w:bCs/>
        </w:rPr>
        <w:t>s,</w:t>
      </w:r>
      <w:r w:rsidR="00A32063" w:rsidRPr="00A32063">
        <w:rPr>
          <w:b/>
          <w:bCs/>
        </w:rPr>
        <w:t xml:space="preserve"> </w:t>
      </w:r>
      <w:r w:rsidR="00797F7F">
        <w:rPr>
          <w:b/>
          <w:bCs/>
        </w:rPr>
        <w:t>Comstock</w:t>
      </w:r>
    </w:p>
    <w:p w14:paraId="121BCC14" w14:textId="6F18AA90" w:rsidR="00A32063" w:rsidRPr="00A32063" w:rsidRDefault="00A32063" w:rsidP="00A32063">
      <w:r w:rsidRPr="00A32063">
        <w:t>There are 1</w:t>
      </w:r>
      <w:r w:rsidR="006D17F6">
        <w:t>2</w:t>
      </w:r>
      <w:r w:rsidRPr="00A32063">
        <w:t xml:space="preserve"> cardboard targets.</w:t>
      </w:r>
    </w:p>
    <w:p w14:paraId="6A05A809" w14:textId="2054582A" w:rsidR="00D32584" w:rsidRDefault="007D7FFA" w:rsidP="0040217F">
      <w:r>
        <w:t xml:space="preserve">Starting with both feet </w:t>
      </w:r>
      <w:r w:rsidR="00A32063" w:rsidRPr="00A32063">
        <w:t>on X</w:t>
      </w:r>
      <w:r w:rsidR="00F6753C">
        <w:t>X</w:t>
      </w:r>
      <w:r w:rsidR="00A32063" w:rsidRPr="00A32063">
        <w:t>s.</w:t>
      </w:r>
    </w:p>
    <w:p w14:paraId="0715D0F3" w14:textId="24DA38A9" w:rsidR="007D7FFA" w:rsidRPr="00F048CA" w:rsidRDefault="007D7FFA" w:rsidP="007D7FFA">
      <w:pPr>
        <w:spacing w:before="40" w:line="259" w:lineRule="auto"/>
      </w:pPr>
      <w:r w:rsidRPr="00F048CA">
        <w:t xml:space="preserve">Handgun is </w:t>
      </w:r>
      <w:r w:rsidR="00B83B95">
        <w:t>l</w:t>
      </w:r>
      <w:r w:rsidRPr="00F048CA">
        <w:t>oaded and holstered</w:t>
      </w:r>
      <w:r>
        <w:t xml:space="preserve">, </w:t>
      </w:r>
      <w:r w:rsidR="00F347C0">
        <w:t>wrists</w:t>
      </w:r>
      <w:r w:rsidRPr="00F048CA">
        <w:t xml:space="preserve"> </w:t>
      </w:r>
      <w:r w:rsidR="00F6753C">
        <w:t>below belt.</w:t>
      </w:r>
    </w:p>
    <w:p w14:paraId="6AFDA12A" w14:textId="71DDA82B" w:rsidR="007D7FFA" w:rsidRPr="00F048CA" w:rsidRDefault="007D7FFA" w:rsidP="007D7FFA">
      <w:pPr>
        <w:spacing w:before="40" w:line="259" w:lineRule="auto"/>
      </w:pPr>
      <w:r w:rsidRPr="00F048CA">
        <w:t>PCC is loaded</w:t>
      </w:r>
      <w:r w:rsidR="00B83B95">
        <w:t xml:space="preserve">, </w:t>
      </w:r>
      <w:r w:rsidR="00F6753C">
        <w:t xml:space="preserve">held in both hands, </w:t>
      </w:r>
      <w:r w:rsidR="00B83B95">
        <w:t>stock touching belt</w:t>
      </w:r>
      <w:r w:rsidR="00F6753C">
        <w:t>.</w:t>
      </w:r>
    </w:p>
    <w:p w14:paraId="1D5F9581" w14:textId="1F1CAC84" w:rsidR="007D7FFA" w:rsidRDefault="007D7FFA" w:rsidP="007D7FFA">
      <w:r>
        <w:t>On the audible start signal, engage targets from within the shooting area.</w:t>
      </w:r>
    </w:p>
    <w:p w14:paraId="00522D3C" w14:textId="77777777" w:rsidR="00496E25" w:rsidRDefault="00496E25" w:rsidP="007D7FFA"/>
    <w:p w14:paraId="279E40E2" w14:textId="77777777" w:rsidR="00496E25" w:rsidRDefault="00496E25" w:rsidP="007D7FFA"/>
    <w:sectPr w:rsidR="00496E25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22289" w14:textId="77777777" w:rsidR="00D47400" w:rsidRDefault="00D47400">
      <w:r>
        <w:separator/>
      </w:r>
    </w:p>
  </w:endnote>
  <w:endnote w:type="continuationSeparator" w:id="0">
    <w:p w14:paraId="626E943E" w14:textId="77777777" w:rsidR="00D47400" w:rsidRDefault="00D4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5CB7" w14:textId="77777777" w:rsidR="00D47400" w:rsidRDefault="00D47400">
      <w:r>
        <w:separator/>
      </w:r>
    </w:p>
  </w:footnote>
  <w:footnote w:type="continuationSeparator" w:id="0">
    <w:p w14:paraId="3FDEFA6A" w14:textId="77777777" w:rsidR="00D47400" w:rsidRDefault="00D4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E3B24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81F"/>
    <w:rsid w:val="00305F93"/>
    <w:rsid w:val="003146E6"/>
    <w:rsid w:val="0032539D"/>
    <w:rsid w:val="003351BA"/>
    <w:rsid w:val="003362A5"/>
    <w:rsid w:val="00356B9A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044B2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4FEB"/>
    <w:rsid w:val="00455798"/>
    <w:rsid w:val="00467882"/>
    <w:rsid w:val="004710B4"/>
    <w:rsid w:val="00471660"/>
    <w:rsid w:val="00473CF5"/>
    <w:rsid w:val="00485864"/>
    <w:rsid w:val="0049467A"/>
    <w:rsid w:val="00496E25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07D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34A58"/>
    <w:rsid w:val="00646511"/>
    <w:rsid w:val="006468E5"/>
    <w:rsid w:val="006522D3"/>
    <w:rsid w:val="006561B7"/>
    <w:rsid w:val="006574FA"/>
    <w:rsid w:val="006659FE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17F6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97F7F"/>
    <w:rsid w:val="007A236E"/>
    <w:rsid w:val="007A672C"/>
    <w:rsid w:val="007D7FFA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3135F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2063"/>
    <w:rsid w:val="00A3368C"/>
    <w:rsid w:val="00A42A9D"/>
    <w:rsid w:val="00A51726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18E5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3B95"/>
    <w:rsid w:val="00B85BA4"/>
    <w:rsid w:val="00B87CA4"/>
    <w:rsid w:val="00B92BCC"/>
    <w:rsid w:val="00B96537"/>
    <w:rsid w:val="00B97FC7"/>
    <w:rsid w:val="00BA20AE"/>
    <w:rsid w:val="00BB011A"/>
    <w:rsid w:val="00BB5A71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4740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DF5C51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66DF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6FCE"/>
    <w:rsid w:val="00F279A3"/>
    <w:rsid w:val="00F316ED"/>
    <w:rsid w:val="00F347C0"/>
    <w:rsid w:val="00F35B61"/>
    <w:rsid w:val="00F43CB5"/>
    <w:rsid w:val="00F5153C"/>
    <w:rsid w:val="00F53FB9"/>
    <w:rsid w:val="00F56565"/>
    <w:rsid w:val="00F65A26"/>
    <w:rsid w:val="00F6747E"/>
    <w:rsid w:val="00F6753C"/>
    <w:rsid w:val="00F722F1"/>
    <w:rsid w:val="00F72960"/>
    <w:rsid w:val="00F81472"/>
    <w:rsid w:val="00F83E46"/>
    <w:rsid w:val="00FA7FC0"/>
    <w:rsid w:val="00FB2912"/>
    <w:rsid w:val="00FB3D99"/>
    <w:rsid w:val="00FC3C6D"/>
    <w:rsid w:val="00FC6BA8"/>
    <w:rsid w:val="00FD37E2"/>
    <w:rsid w:val="00FD782E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63</Words>
  <Characters>324</Characters>
  <Application>Microsoft Office Word</Application>
  <DocSecurity>0</DocSecurity>
  <Lines>13</Lines>
  <Paragraphs>9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104</cp:revision>
  <cp:lastPrinted>2026-04-02T18:01:00Z</cp:lastPrinted>
  <dcterms:created xsi:type="dcterms:W3CDTF">2025-09-23T15:33:00Z</dcterms:created>
  <dcterms:modified xsi:type="dcterms:W3CDTF">2026-04-02T18:01:00Z</dcterms:modified>
</cp:coreProperties>
</file>