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3D253954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AC3314">
        <w:rPr>
          <w:rFonts w:ascii="Arial" w:hAnsi="Arial"/>
          <w:b/>
          <w:bCs/>
          <w:sz w:val="28"/>
          <w:szCs w:val="28"/>
        </w:rPr>
        <w:t>March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735B8D">
        <w:rPr>
          <w:rFonts w:ascii="Arial" w:hAnsi="Arial"/>
          <w:b/>
          <w:bCs/>
          <w:sz w:val="28"/>
          <w:szCs w:val="28"/>
        </w:rPr>
        <w:t>24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3C7222A9" w14:textId="355FEBF3" w:rsidR="00B164BC" w:rsidRPr="00B164BC" w:rsidRDefault="00B164BC" w:rsidP="00B164BC">
      <w:pPr>
        <w:jc w:val="center"/>
      </w:pPr>
      <w:r w:rsidRPr="00B164BC">
        <w:drawing>
          <wp:inline distT="0" distB="0" distL="0" distR="0" wp14:anchorId="5D4508DE" wp14:editId="08F2CC1F">
            <wp:extent cx="6400800" cy="3600450"/>
            <wp:effectExtent l="0" t="0" r="0" b="0"/>
            <wp:docPr id="768806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A6FE" w14:textId="5B4F8827" w:rsidR="00FA2B7E" w:rsidRPr="00FA2B7E" w:rsidRDefault="00FA2B7E" w:rsidP="00FA2B7E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D9970E8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BD7E9C">
        <w:rPr>
          <w:b/>
          <w:bCs/>
        </w:rPr>
        <w:t>2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BD7E9C">
        <w:rPr>
          <w:b/>
          <w:bCs/>
        </w:rPr>
        <w:t>Second things second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</w:t>
      </w:r>
      <w:r w:rsidR="00736281">
        <w:t>6</w:t>
      </w:r>
      <w:r>
        <w:t xml:space="preserve">-round, </w:t>
      </w:r>
      <w:proofErr w:type="gramStart"/>
      <w:r w:rsidR="00121403">
        <w:t>1</w:t>
      </w:r>
      <w:r w:rsidR="00736281">
        <w:t>3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736281">
        <w:t>3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A82043">
        <w:t xml:space="preserve">either set of </w:t>
      </w:r>
      <w:r w:rsidR="00B62038">
        <w:t>Xs</w:t>
      </w:r>
      <w:r>
        <w:t xml:space="preserve">. The handgun is </w:t>
      </w:r>
      <w:r w:rsidR="00A82043">
        <w:rPr>
          <w:b/>
          <w:bCs/>
        </w:rPr>
        <w:t>unl</w:t>
      </w:r>
      <w:r w:rsidRPr="00054BAA">
        <w:rPr>
          <w:b/>
          <w:bCs/>
        </w:rPr>
        <w:t>oaded</w:t>
      </w:r>
      <w:r>
        <w:t xml:space="preserve"> and holstered</w:t>
      </w:r>
      <w:r w:rsidR="001B0D73">
        <w:t>.</w:t>
      </w:r>
    </w:p>
    <w:p w14:paraId="3B8EE716" w14:textId="490C017E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 xml:space="preserve">Feet on </w:t>
      </w:r>
      <w:r w:rsidR="00A82043">
        <w:t xml:space="preserve">either set of </w:t>
      </w:r>
      <w:r w:rsidR="00B62038">
        <w:t>Xs</w:t>
      </w:r>
      <w:r w:rsidR="00717C01">
        <w:t>.</w:t>
      </w:r>
      <w:r>
        <w:t xml:space="preserve"> PCC is </w:t>
      </w:r>
      <w:r w:rsidR="00A82043">
        <w:rPr>
          <w:b/>
          <w:bCs/>
        </w:rPr>
        <w:t>unl</w:t>
      </w:r>
      <w:r w:rsidRPr="00CC2CEC">
        <w:rPr>
          <w:b/>
          <w:bCs/>
        </w:rPr>
        <w:t>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C996" w14:textId="77777777" w:rsidR="004545D1" w:rsidRDefault="004545D1">
      <w:r>
        <w:separator/>
      </w:r>
    </w:p>
  </w:endnote>
  <w:endnote w:type="continuationSeparator" w:id="0">
    <w:p w14:paraId="22831EA3" w14:textId="77777777" w:rsidR="004545D1" w:rsidRDefault="00454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2F64" w14:textId="77777777" w:rsidR="004545D1" w:rsidRDefault="004545D1">
      <w:r>
        <w:separator/>
      </w:r>
    </w:p>
  </w:footnote>
  <w:footnote w:type="continuationSeparator" w:id="0">
    <w:p w14:paraId="2B56202A" w14:textId="77777777" w:rsidR="004545D1" w:rsidRDefault="00454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1E06"/>
    <w:rsid w:val="00312744"/>
    <w:rsid w:val="00341E80"/>
    <w:rsid w:val="00351EA0"/>
    <w:rsid w:val="003547B1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1D39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45D1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2043"/>
    <w:rsid w:val="00A8430D"/>
    <w:rsid w:val="00A92FEE"/>
    <w:rsid w:val="00AC3026"/>
    <w:rsid w:val="00AC3314"/>
    <w:rsid w:val="00AD095A"/>
    <w:rsid w:val="00AF5B20"/>
    <w:rsid w:val="00B05BC6"/>
    <w:rsid w:val="00B07435"/>
    <w:rsid w:val="00B164BC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D7E9C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DF2E42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88</Words>
  <Characters>444</Characters>
  <Application>Microsoft Office Word</Application>
  <DocSecurity>0</DocSecurity>
  <Lines>16</Lines>
  <Paragraphs>7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275</cp:revision>
  <cp:lastPrinted>2025-11-21T17:43:00Z</cp:lastPrinted>
  <dcterms:created xsi:type="dcterms:W3CDTF">2023-10-01T15:41:00Z</dcterms:created>
  <dcterms:modified xsi:type="dcterms:W3CDTF">2026-03-15T15:49:00Z</dcterms:modified>
</cp:coreProperties>
</file>