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6620C" w14:textId="77777777" w:rsidR="00975108" w:rsidRDefault="00975108" w:rsidP="00975108">
      <w:pPr>
        <w:jc w:val="center"/>
        <w:rPr>
          <w:rFonts w:ascii="Arial" w:hAnsi="Arial"/>
          <w:b/>
          <w:bCs/>
          <w:sz w:val="28"/>
          <w:szCs w:val="28"/>
        </w:rPr>
      </w:pPr>
      <w:r>
        <w:rPr>
          <w:rFonts w:ascii="Arial" w:hAnsi="Arial"/>
          <w:b/>
          <w:bCs/>
          <w:noProof/>
          <w:sz w:val="28"/>
          <w:szCs w:val="28"/>
        </w:rPr>
        <w:drawing>
          <wp:inline distT="0" distB="0" distL="0" distR="0" wp14:anchorId="33A42E71" wp14:editId="3C966D5B">
            <wp:extent cx="761365" cy="685165"/>
            <wp:effectExtent l="0" t="0" r="635" b="635"/>
            <wp:docPr id="9271441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144175" name="Picture 92714417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365" cy="68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C44B2" w14:textId="3D253954" w:rsidR="00975108" w:rsidRPr="00336A29" w:rsidRDefault="00975108" w:rsidP="00975108">
      <w:pPr>
        <w:jc w:val="center"/>
        <w:rPr>
          <w:sz w:val="14"/>
          <w:szCs w:val="14"/>
        </w:rPr>
      </w:pPr>
      <w:r w:rsidRPr="00336A29">
        <w:rPr>
          <w:rFonts w:ascii="Arial" w:hAnsi="Arial"/>
          <w:b/>
          <w:bCs/>
          <w:sz w:val="28"/>
          <w:szCs w:val="28"/>
        </w:rPr>
        <w:t>Blue Team Shooting Sports A.S.S.S.</w:t>
      </w:r>
      <w:r>
        <w:rPr>
          <w:rFonts w:ascii="Arial" w:hAnsi="Arial"/>
          <w:b/>
          <w:bCs/>
          <w:sz w:val="28"/>
          <w:szCs w:val="28"/>
        </w:rPr>
        <w:t xml:space="preserve"> </w:t>
      </w:r>
      <w:r w:rsidR="00AC3314">
        <w:rPr>
          <w:rFonts w:ascii="Arial" w:hAnsi="Arial"/>
          <w:b/>
          <w:bCs/>
          <w:sz w:val="28"/>
          <w:szCs w:val="28"/>
        </w:rPr>
        <w:t>March</w:t>
      </w:r>
      <w:r w:rsidR="007D348D">
        <w:rPr>
          <w:rFonts w:ascii="Arial" w:hAnsi="Arial"/>
          <w:b/>
          <w:bCs/>
          <w:sz w:val="28"/>
          <w:szCs w:val="28"/>
        </w:rPr>
        <w:t xml:space="preserve"> </w:t>
      </w:r>
      <w:r w:rsidR="00735B8D">
        <w:rPr>
          <w:rFonts w:ascii="Arial" w:hAnsi="Arial"/>
          <w:b/>
          <w:bCs/>
          <w:sz w:val="28"/>
          <w:szCs w:val="28"/>
        </w:rPr>
        <w:t>24</w:t>
      </w:r>
      <w:r w:rsidR="007D348D" w:rsidRPr="007D348D">
        <w:rPr>
          <w:rFonts w:ascii="Arial" w:hAnsi="Arial"/>
          <w:b/>
          <w:bCs/>
          <w:sz w:val="28"/>
          <w:szCs w:val="28"/>
          <w:vertAlign w:val="superscript"/>
        </w:rPr>
        <w:t>th</w:t>
      </w:r>
      <w:r w:rsidR="007D348D">
        <w:rPr>
          <w:rFonts w:ascii="Arial" w:hAnsi="Arial"/>
          <w:b/>
          <w:bCs/>
          <w:sz w:val="28"/>
          <w:szCs w:val="28"/>
        </w:rPr>
        <w:t>.</w:t>
      </w:r>
      <w:r>
        <w:rPr>
          <w:rFonts w:ascii="Arial" w:hAnsi="Arial"/>
          <w:b/>
          <w:bCs/>
          <w:sz w:val="28"/>
          <w:szCs w:val="28"/>
        </w:rPr>
        <w:t xml:space="preserve"> 2026</w:t>
      </w:r>
    </w:p>
    <w:p w14:paraId="0D89E08F" w14:textId="78FDB8A5" w:rsidR="00D32584" w:rsidRDefault="31B1A190">
      <w:pPr>
        <w:tabs>
          <w:tab w:val="left" w:pos="4590"/>
        </w:tabs>
        <w:spacing w:before="40" w:after="40"/>
      </w:pPr>
      <w:r w:rsidRPr="31B1A190">
        <w:rPr>
          <w:b/>
          <w:bCs/>
        </w:rPr>
        <w:t>COURSE DESIGNER:</w:t>
      </w:r>
      <w:r>
        <w:t xml:space="preserve"> </w:t>
      </w:r>
      <w:r w:rsidR="004710B4">
        <w:t>Ike Starnes</w:t>
      </w:r>
    </w:p>
    <w:p w14:paraId="5DAB6C7B" w14:textId="7BE006DA" w:rsidR="00D32584" w:rsidRDefault="00D32584"/>
    <w:p w14:paraId="3B57F59B" w14:textId="43F0AECE" w:rsidR="00360414" w:rsidRPr="00360414" w:rsidRDefault="00360414" w:rsidP="00360414">
      <w:pPr>
        <w:jc w:val="center"/>
      </w:pPr>
      <w:r w:rsidRPr="00360414">
        <w:drawing>
          <wp:inline distT="0" distB="0" distL="0" distR="0" wp14:anchorId="7CE01379" wp14:editId="784AE12B">
            <wp:extent cx="6400800" cy="3600450"/>
            <wp:effectExtent l="0" t="0" r="0" b="0"/>
            <wp:docPr id="17791989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FA6FE" w14:textId="57FDCD73" w:rsidR="00FA2B7E" w:rsidRPr="00FA2B7E" w:rsidRDefault="00FA2B7E" w:rsidP="00FA2B7E">
      <w:pPr>
        <w:jc w:val="center"/>
      </w:pPr>
    </w:p>
    <w:p w14:paraId="4080D5D5" w14:textId="58152295" w:rsidR="00AC3314" w:rsidRPr="00AC3314" w:rsidRDefault="00AC3314" w:rsidP="00AC3314">
      <w:pPr>
        <w:jc w:val="center"/>
      </w:pPr>
    </w:p>
    <w:p w14:paraId="02EB378F" w14:textId="6A7CF2A9" w:rsidR="00D32584" w:rsidRDefault="00D32584" w:rsidP="00573A2B">
      <w:pPr>
        <w:jc w:val="center"/>
      </w:pPr>
    </w:p>
    <w:p w14:paraId="60061E4C" w14:textId="77777777" w:rsidR="00D32584" w:rsidRDefault="00D32584"/>
    <w:p w14:paraId="63C81EEB" w14:textId="27A75AFB" w:rsidR="00854527" w:rsidRDefault="00854527" w:rsidP="00854527">
      <w:r w:rsidRPr="74EF2C7F">
        <w:rPr>
          <w:b/>
          <w:bCs/>
        </w:rPr>
        <w:t>Written Stage Briefing</w:t>
      </w:r>
      <w:r w:rsidR="00EF5648">
        <w:rPr>
          <w:b/>
          <w:bCs/>
        </w:rPr>
        <w:t>s</w:t>
      </w:r>
      <w:r w:rsidRPr="74EF2C7F">
        <w:rPr>
          <w:b/>
          <w:bCs/>
        </w:rPr>
        <w:t>:</w:t>
      </w:r>
    </w:p>
    <w:p w14:paraId="0F5714CF" w14:textId="77777777" w:rsidR="00854527" w:rsidRDefault="00854527" w:rsidP="00854527">
      <w:pPr>
        <w:spacing w:before="40" w:line="259" w:lineRule="auto"/>
        <w:rPr>
          <w:b/>
          <w:bCs/>
        </w:rPr>
      </w:pPr>
    </w:p>
    <w:p w14:paraId="1AC61135" w14:textId="6D9BC0CA" w:rsidR="00854527" w:rsidRPr="00054BAA" w:rsidRDefault="00854527" w:rsidP="002D1C8B">
      <w:pPr>
        <w:spacing w:before="40" w:line="259" w:lineRule="auto"/>
        <w:rPr>
          <w:b/>
          <w:bCs/>
        </w:rPr>
      </w:pPr>
      <w:r w:rsidRPr="74EF2C7F">
        <w:rPr>
          <w:b/>
          <w:bCs/>
        </w:rPr>
        <w:t xml:space="preserve">Stage </w:t>
      </w:r>
      <w:r w:rsidR="00C8490E">
        <w:rPr>
          <w:b/>
          <w:bCs/>
        </w:rPr>
        <w:t>3</w:t>
      </w:r>
      <w:r>
        <w:rPr>
          <w:b/>
          <w:bCs/>
        </w:rPr>
        <w:t xml:space="preserve"> </w:t>
      </w:r>
      <w:r w:rsidR="0093070B">
        <w:rPr>
          <w:b/>
          <w:bCs/>
        </w:rPr>
        <w:t>–</w:t>
      </w:r>
      <w:r w:rsidR="00E05260">
        <w:rPr>
          <w:b/>
          <w:bCs/>
        </w:rPr>
        <w:t xml:space="preserve"> </w:t>
      </w:r>
      <w:r w:rsidR="00C8490E">
        <w:rPr>
          <w:b/>
          <w:bCs/>
        </w:rPr>
        <w:t>Last things last</w:t>
      </w:r>
      <w:r w:rsidR="0093070B" w:rsidRPr="00054BAA">
        <w:rPr>
          <w:b/>
          <w:bCs/>
        </w:rPr>
        <w:t xml:space="preserve"> </w:t>
      </w:r>
      <w:r w:rsidRPr="00054BAA">
        <w:rPr>
          <w:b/>
          <w:bCs/>
        </w:rPr>
        <w:t xml:space="preserve">- </w:t>
      </w:r>
      <w:r>
        <w:t xml:space="preserve">is a </w:t>
      </w:r>
      <w:r w:rsidR="00121403">
        <w:t>2</w:t>
      </w:r>
      <w:r w:rsidR="00736281">
        <w:t>6</w:t>
      </w:r>
      <w:r>
        <w:t xml:space="preserve">-round, </w:t>
      </w:r>
      <w:r w:rsidR="00121403">
        <w:t>1</w:t>
      </w:r>
      <w:r w:rsidR="00736281">
        <w:t>3</w:t>
      </w:r>
      <w:r w:rsidR="00121403">
        <w:t>0</w:t>
      </w:r>
      <w:r>
        <w:t xml:space="preserve"> point,</w:t>
      </w:r>
      <w:r w:rsidR="00A8430D">
        <w:t xml:space="preserve"> </w:t>
      </w:r>
      <w:r w:rsidR="00912559" w:rsidRPr="00054BAA">
        <w:rPr>
          <w:b/>
          <w:bCs/>
        </w:rPr>
        <w:t>Comstock</w:t>
      </w:r>
      <w:r>
        <w:t xml:space="preserve"> Course. There are </w:t>
      </w:r>
      <w:r w:rsidR="00B8151F">
        <w:t>1</w:t>
      </w:r>
      <w:r w:rsidR="00736281">
        <w:t>3</w:t>
      </w:r>
      <w:r>
        <w:t xml:space="preserve"> cardboard targets. The best 2 hits per cardboard target will be scored</w:t>
      </w:r>
      <w:r w:rsidR="008359BD">
        <w:t>.</w:t>
      </w:r>
      <w:r>
        <w:br/>
      </w:r>
      <w:r w:rsidRPr="00054BAA">
        <w:rPr>
          <w:b/>
          <w:bCs/>
        </w:rPr>
        <w:t>Handgun start position</w:t>
      </w:r>
      <w:r>
        <w:t xml:space="preserve"> </w:t>
      </w:r>
      <w:r w:rsidR="00C8490E">
        <w:t>Hands touching mark</w:t>
      </w:r>
      <w:r>
        <w:t xml:space="preserve">. The handgun is </w:t>
      </w:r>
      <w:r w:rsidRPr="00054BAA">
        <w:rPr>
          <w:b/>
          <w:bCs/>
        </w:rPr>
        <w:t>loaded</w:t>
      </w:r>
      <w:r>
        <w:t xml:space="preserve"> and holstered</w:t>
      </w:r>
      <w:r w:rsidR="001B0D73">
        <w:t>.</w:t>
      </w:r>
    </w:p>
    <w:p w14:paraId="3B8EE716" w14:textId="6A68D509" w:rsidR="00854527" w:rsidRDefault="00854527" w:rsidP="00854527">
      <w:pPr>
        <w:spacing w:before="40" w:line="259" w:lineRule="auto"/>
      </w:pPr>
      <w:r w:rsidRPr="74EF2C7F">
        <w:rPr>
          <w:b/>
          <w:bCs/>
        </w:rPr>
        <w:t>PCC start position</w:t>
      </w:r>
      <w:r>
        <w:t xml:space="preserve"> </w:t>
      </w:r>
      <w:r w:rsidR="00632FFB">
        <w:t>Muzzle touching mark</w:t>
      </w:r>
      <w:r w:rsidR="00717C01">
        <w:t>.</w:t>
      </w:r>
      <w:r>
        <w:t xml:space="preserve"> PCC is </w:t>
      </w:r>
      <w:r w:rsidRPr="00CC2CEC">
        <w:rPr>
          <w:b/>
          <w:bCs/>
        </w:rPr>
        <w:t>loaded</w:t>
      </w:r>
      <w:r>
        <w:t xml:space="preserve"> with </w:t>
      </w:r>
      <w:r w:rsidR="00ED0D03">
        <w:t>stock touching belt.</w:t>
      </w:r>
    </w:p>
    <w:p w14:paraId="508F11B2" w14:textId="77777777" w:rsidR="00C23BB2" w:rsidRDefault="00C23BB2" w:rsidP="00C23BB2">
      <w:pPr>
        <w:spacing w:before="40" w:line="259" w:lineRule="auto"/>
      </w:pPr>
      <w:r>
        <w:t>On the audible start signal, engage all targets from within the shooting area.</w:t>
      </w:r>
    </w:p>
    <w:p w14:paraId="6C353715" w14:textId="77777777" w:rsidR="00C23BB2" w:rsidRDefault="00C23BB2" w:rsidP="00B76A29">
      <w:pPr>
        <w:spacing w:before="40" w:line="259" w:lineRule="auto"/>
      </w:pPr>
    </w:p>
    <w:sectPr w:rsidR="00C23BB2" w:rsidSect="007739A7">
      <w:headerReference w:type="default" r:id="rId10"/>
      <w:pgSz w:w="12240" w:h="15840"/>
      <w:pgMar w:top="720" w:right="1080" w:bottom="965" w:left="1080" w:header="7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6902B" w14:textId="77777777" w:rsidR="00F019F5" w:rsidRDefault="00F019F5">
      <w:r>
        <w:separator/>
      </w:r>
    </w:p>
  </w:endnote>
  <w:endnote w:type="continuationSeparator" w:id="0">
    <w:p w14:paraId="7FFC2279" w14:textId="77777777" w:rsidR="00F019F5" w:rsidRDefault="00F019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E5A53" w14:textId="77777777" w:rsidR="00F019F5" w:rsidRDefault="00F019F5">
      <w:r>
        <w:separator/>
      </w:r>
    </w:p>
  </w:footnote>
  <w:footnote w:type="continuationSeparator" w:id="0">
    <w:p w14:paraId="2BF828B0" w14:textId="77777777" w:rsidR="00F019F5" w:rsidRDefault="00F019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34AA3B93" w14:paraId="0700CD83" w14:textId="77777777" w:rsidTr="34AA3B93">
      <w:trPr>
        <w:trHeight w:val="300"/>
      </w:trPr>
      <w:tc>
        <w:tcPr>
          <w:tcW w:w="3360" w:type="dxa"/>
        </w:tcPr>
        <w:p w14:paraId="290E3D58" w14:textId="43CDCBDB" w:rsidR="34AA3B93" w:rsidRDefault="34AA3B93" w:rsidP="34AA3B93">
          <w:pPr>
            <w:pStyle w:val="Header"/>
            <w:ind w:left="-115"/>
          </w:pPr>
        </w:p>
      </w:tc>
      <w:tc>
        <w:tcPr>
          <w:tcW w:w="3360" w:type="dxa"/>
        </w:tcPr>
        <w:p w14:paraId="4FAC65ED" w14:textId="63B2B8AE" w:rsidR="34AA3B93" w:rsidRDefault="34AA3B93" w:rsidP="34AA3B93">
          <w:pPr>
            <w:pStyle w:val="Header"/>
            <w:jc w:val="center"/>
          </w:pPr>
        </w:p>
      </w:tc>
      <w:tc>
        <w:tcPr>
          <w:tcW w:w="3360" w:type="dxa"/>
        </w:tcPr>
        <w:p w14:paraId="2DF90E11" w14:textId="7CDBEB2E" w:rsidR="34AA3B93" w:rsidRDefault="34AA3B93" w:rsidP="34AA3B93">
          <w:pPr>
            <w:pStyle w:val="Header"/>
            <w:ind w:right="-115"/>
            <w:jc w:val="right"/>
          </w:pPr>
        </w:p>
      </w:tc>
    </w:tr>
  </w:tbl>
  <w:p w14:paraId="7D5BF034" w14:textId="1B2256DE" w:rsidR="34AA3B93" w:rsidRDefault="34AA3B93" w:rsidP="34AA3B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49A4408"/>
    <w:lvl w:ilvl="0">
      <w:start w:val="1"/>
      <w:numFmt w:val="cardinalText"/>
      <w:pStyle w:val="Heading1"/>
      <w:lvlText w:val="Chapter %1 "/>
      <w:legacy w:legacy="1" w:legacySpace="0" w:legacyIndent="0"/>
      <w:lvlJc w:val="right"/>
    </w:lvl>
    <w:lvl w:ilvl="1">
      <w:start w:val="1"/>
      <w:numFmt w:val="none"/>
      <w:pStyle w:val="Heading2"/>
      <w:lvlText w:val=" "/>
      <w:legacy w:legacy="1" w:legacySpace="0" w:legacyIndent="0"/>
      <w:lvlJc w:val="left"/>
    </w:lvl>
    <w:lvl w:ilvl="2">
      <w:start w:val="1"/>
      <w:numFmt w:val="none"/>
      <w:pStyle w:val="Heading3"/>
      <w:lvlText w:val=" "/>
      <w:legacy w:legacy="1" w:legacySpace="0" w:legacyIndent="0"/>
      <w:lvlJc w:val="left"/>
    </w:lvl>
    <w:lvl w:ilvl="3">
      <w:start w:val="1"/>
      <w:numFmt w:val="none"/>
      <w:pStyle w:val="Heading4"/>
      <w:lvlText w:val=" "/>
      <w:legacy w:legacy="1" w:legacySpace="0" w:legacyIndent="0"/>
      <w:lvlJc w:val="left"/>
    </w:lvl>
    <w:lvl w:ilvl="4">
      <w:start w:val="1"/>
      <w:numFmt w:val="none"/>
      <w:pStyle w:val="Heading5"/>
      <w:lvlText w:val=" "/>
      <w:legacy w:legacy="1" w:legacySpace="0" w:legacyIndent="0"/>
      <w:lvlJc w:val="left"/>
    </w:lvl>
    <w:lvl w:ilvl="5">
      <w:start w:val="1"/>
      <w:numFmt w:val="none"/>
      <w:pStyle w:val="Heading6"/>
      <w:lvlText w:val=" "/>
      <w:legacy w:legacy="1" w:legacySpace="0" w:legacyIndent="0"/>
      <w:lvlJc w:val="left"/>
    </w:lvl>
    <w:lvl w:ilvl="6">
      <w:start w:val="1"/>
      <w:numFmt w:val="none"/>
      <w:pStyle w:val="Heading7"/>
      <w:lvlText w:val=" "/>
      <w:legacy w:legacy="1" w:legacySpace="0" w:legacyIndent="0"/>
      <w:lvlJc w:val="left"/>
    </w:lvl>
    <w:lvl w:ilvl="7">
      <w:start w:val="1"/>
      <w:numFmt w:val="none"/>
      <w:pStyle w:val="Heading8"/>
      <w:lvlText w:val=" "/>
      <w:legacy w:legacy="1" w:legacySpace="0" w:legacyIndent="0"/>
      <w:lvlJc w:val="left"/>
    </w:lvl>
    <w:lvl w:ilvl="8">
      <w:start w:val="1"/>
      <w:numFmt w:val="none"/>
      <w:pStyle w:val="Heading9"/>
      <w:lvlText w:val=" "/>
      <w:legacy w:legacy="1" w:legacySpace="0" w:legacyIndent="0"/>
      <w:lvlJc w:val="left"/>
    </w:lvl>
  </w:abstractNum>
  <w:num w:numId="1" w16cid:durableId="414594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drawingGridHorizontalSpacing w:val="120"/>
  <w:drawingGridVerticalSpacing w:val="120"/>
  <w:displayVerticalDrawingGridEvery w:val="0"/>
  <w:doNotUseMarginsForDrawingGridOrigi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584"/>
    <w:rsid w:val="00012B5D"/>
    <w:rsid w:val="00022887"/>
    <w:rsid w:val="00023BD8"/>
    <w:rsid w:val="00027722"/>
    <w:rsid w:val="0003736B"/>
    <w:rsid w:val="00044010"/>
    <w:rsid w:val="00054BAA"/>
    <w:rsid w:val="00064B77"/>
    <w:rsid w:val="00066E24"/>
    <w:rsid w:val="000673F6"/>
    <w:rsid w:val="00087E42"/>
    <w:rsid w:val="000A2594"/>
    <w:rsid w:val="000B46AD"/>
    <w:rsid w:val="000B6A2D"/>
    <w:rsid w:val="000C5F6F"/>
    <w:rsid w:val="000D79B7"/>
    <w:rsid w:val="000E2D67"/>
    <w:rsid w:val="00107E69"/>
    <w:rsid w:val="001110A3"/>
    <w:rsid w:val="00121403"/>
    <w:rsid w:val="00126FFB"/>
    <w:rsid w:val="0012783A"/>
    <w:rsid w:val="00131938"/>
    <w:rsid w:val="00146260"/>
    <w:rsid w:val="001500A9"/>
    <w:rsid w:val="00151AB6"/>
    <w:rsid w:val="001564FB"/>
    <w:rsid w:val="00176C92"/>
    <w:rsid w:val="0018468A"/>
    <w:rsid w:val="0018650D"/>
    <w:rsid w:val="00194453"/>
    <w:rsid w:val="001A4436"/>
    <w:rsid w:val="001A47AF"/>
    <w:rsid w:val="001A69A4"/>
    <w:rsid w:val="001B0D73"/>
    <w:rsid w:val="001C3F8B"/>
    <w:rsid w:val="001C7AD3"/>
    <w:rsid w:val="001D50F6"/>
    <w:rsid w:val="001D66F7"/>
    <w:rsid w:val="001F09B3"/>
    <w:rsid w:val="001F771D"/>
    <w:rsid w:val="002144E7"/>
    <w:rsid w:val="002225FF"/>
    <w:rsid w:val="0022596A"/>
    <w:rsid w:val="0023318F"/>
    <w:rsid w:val="00233987"/>
    <w:rsid w:val="002340FA"/>
    <w:rsid w:val="002354EA"/>
    <w:rsid w:val="00244C04"/>
    <w:rsid w:val="00247B91"/>
    <w:rsid w:val="00247EC6"/>
    <w:rsid w:val="00254118"/>
    <w:rsid w:val="00262112"/>
    <w:rsid w:val="00262584"/>
    <w:rsid w:val="00263870"/>
    <w:rsid w:val="00264816"/>
    <w:rsid w:val="002666D6"/>
    <w:rsid w:val="002671F1"/>
    <w:rsid w:val="002712BE"/>
    <w:rsid w:val="00273BEB"/>
    <w:rsid w:val="00280752"/>
    <w:rsid w:val="002929CD"/>
    <w:rsid w:val="00294CED"/>
    <w:rsid w:val="002A6417"/>
    <w:rsid w:val="002A77C3"/>
    <w:rsid w:val="002B05E1"/>
    <w:rsid w:val="002B37AC"/>
    <w:rsid w:val="002C7DDF"/>
    <w:rsid w:val="002D1C8B"/>
    <w:rsid w:val="002F7296"/>
    <w:rsid w:val="00305DA2"/>
    <w:rsid w:val="00305F93"/>
    <w:rsid w:val="00311E06"/>
    <w:rsid w:val="00312744"/>
    <w:rsid w:val="00341E80"/>
    <w:rsid w:val="00351EA0"/>
    <w:rsid w:val="003547B1"/>
    <w:rsid w:val="00360414"/>
    <w:rsid w:val="00360EB1"/>
    <w:rsid w:val="00372B10"/>
    <w:rsid w:val="00372D6F"/>
    <w:rsid w:val="00380730"/>
    <w:rsid w:val="003A6150"/>
    <w:rsid w:val="003B7D04"/>
    <w:rsid w:val="003D7708"/>
    <w:rsid w:val="003E10A8"/>
    <w:rsid w:val="003E6B67"/>
    <w:rsid w:val="003F56F4"/>
    <w:rsid w:val="004002DF"/>
    <w:rsid w:val="0040404C"/>
    <w:rsid w:val="004121A2"/>
    <w:rsid w:val="00414420"/>
    <w:rsid w:val="004212C6"/>
    <w:rsid w:val="00435D0B"/>
    <w:rsid w:val="00436AED"/>
    <w:rsid w:val="0043790A"/>
    <w:rsid w:val="004431BF"/>
    <w:rsid w:val="0044629C"/>
    <w:rsid w:val="0045231E"/>
    <w:rsid w:val="00455798"/>
    <w:rsid w:val="00461D44"/>
    <w:rsid w:val="004710B4"/>
    <w:rsid w:val="00485864"/>
    <w:rsid w:val="0049467A"/>
    <w:rsid w:val="004A0F2A"/>
    <w:rsid w:val="004A1F72"/>
    <w:rsid w:val="004A3B63"/>
    <w:rsid w:val="004B03FD"/>
    <w:rsid w:val="004B0773"/>
    <w:rsid w:val="004C0448"/>
    <w:rsid w:val="004D2BC6"/>
    <w:rsid w:val="004E12FB"/>
    <w:rsid w:val="004E7271"/>
    <w:rsid w:val="004F6939"/>
    <w:rsid w:val="005014B1"/>
    <w:rsid w:val="0050302B"/>
    <w:rsid w:val="00515D0A"/>
    <w:rsid w:val="005220B6"/>
    <w:rsid w:val="0054533E"/>
    <w:rsid w:val="00547371"/>
    <w:rsid w:val="00550CCC"/>
    <w:rsid w:val="00573A2B"/>
    <w:rsid w:val="0058577B"/>
    <w:rsid w:val="00594D77"/>
    <w:rsid w:val="005A0DB1"/>
    <w:rsid w:val="005D3B1B"/>
    <w:rsid w:val="005D552D"/>
    <w:rsid w:val="005E7EF7"/>
    <w:rsid w:val="005F5DDE"/>
    <w:rsid w:val="005F67EF"/>
    <w:rsid w:val="0060041C"/>
    <w:rsid w:val="006170C3"/>
    <w:rsid w:val="00632F9F"/>
    <w:rsid w:val="00632FFB"/>
    <w:rsid w:val="00646511"/>
    <w:rsid w:val="006468E5"/>
    <w:rsid w:val="006522D3"/>
    <w:rsid w:val="006634C8"/>
    <w:rsid w:val="006675C6"/>
    <w:rsid w:val="00671714"/>
    <w:rsid w:val="00674706"/>
    <w:rsid w:val="006767C9"/>
    <w:rsid w:val="006955D2"/>
    <w:rsid w:val="006A5717"/>
    <w:rsid w:val="006B451C"/>
    <w:rsid w:val="006C1777"/>
    <w:rsid w:val="006F4841"/>
    <w:rsid w:val="006F6A93"/>
    <w:rsid w:val="007066F4"/>
    <w:rsid w:val="00711080"/>
    <w:rsid w:val="007148E4"/>
    <w:rsid w:val="00717C01"/>
    <w:rsid w:val="00735B8D"/>
    <w:rsid w:val="00736281"/>
    <w:rsid w:val="00741A28"/>
    <w:rsid w:val="00744293"/>
    <w:rsid w:val="00752BD6"/>
    <w:rsid w:val="00766947"/>
    <w:rsid w:val="00766A6C"/>
    <w:rsid w:val="0077010E"/>
    <w:rsid w:val="007739A7"/>
    <w:rsid w:val="00784A8F"/>
    <w:rsid w:val="00792BCC"/>
    <w:rsid w:val="007A236E"/>
    <w:rsid w:val="007A672C"/>
    <w:rsid w:val="007D0A37"/>
    <w:rsid w:val="007D348D"/>
    <w:rsid w:val="007D3A6B"/>
    <w:rsid w:val="007D749D"/>
    <w:rsid w:val="007E0528"/>
    <w:rsid w:val="007E1F23"/>
    <w:rsid w:val="007E66A9"/>
    <w:rsid w:val="007F48F7"/>
    <w:rsid w:val="0080491E"/>
    <w:rsid w:val="008049EF"/>
    <w:rsid w:val="00806179"/>
    <w:rsid w:val="008070E6"/>
    <w:rsid w:val="0082640D"/>
    <w:rsid w:val="0082655E"/>
    <w:rsid w:val="008309BE"/>
    <w:rsid w:val="008359BD"/>
    <w:rsid w:val="00840CF9"/>
    <w:rsid w:val="00854527"/>
    <w:rsid w:val="00861991"/>
    <w:rsid w:val="00870684"/>
    <w:rsid w:val="008772CB"/>
    <w:rsid w:val="0089055C"/>
    <w:rsid w:val="008934E7"/>
    <w:rsid w:val="008A3CE5"/>
    <w:rsid w:val="008A47DC"/>
    <w:rsid w:val="008A4C2A"/>
    <w:rsid w:val="008B22C1"/>
    <w:rsid w:val="008B4535"/>
    <w:rsid w:val="008C08F1"/>
    <w:rsid w:val="008C46E5"/>
    <w:rsid w:val="008D0720"/>
    <w:rsid w:val="008E2FEB"/>
    <w:rsid w:val="008E57FF"/>
    <w:rsid w:val="008E6B53"/>
    <w:rsid w:val="008F4774"/>
    <w:rsid w:val="00906116"/>
    <w:rsid w:val="00910B9B"/>
    <w:rsid w:val="00911F5E"/>
    <w:rsid w:val="00912559"/>
    <w:rsid w:val="00915B9D"/>
    <w:rsid w:val="009164A8"/>
    <w:rsid w:val="00921C13"/>
    <w:rsid w:val="0093070B"/>
    <w:rsid w:val="00931FA5"/>
    <w:rsid w:val="00933567"/>
    <w:rsid w:val="009408B6"/>
    <w:rsid w:val="00953244"/>
    <w:rsid w:val="00956358"/>
    <w:rsid w:val="009570DE"/>
    <w:rsid w:val="009600A8"/>
    <w:rsid w:val="00960506"/>
    <w:rsid w:val="0096584E"/>
    <w:rsid w:val="00975108"/>
    <w:rsid w:val="00983058"/>
    <w:rsid w:val="009904E2"/>
    <w:rsid w:val="00995B9A"/>
    <w:rsid w:val="009A6179"/>
    <w:rsid w:val="009C7BB7"/>
    <w:rsid w:val="009D701F"/>
    <w:rsid w:val="009E35EF"/>
    <w:rsid w:val="009F324D"/>
    <w:rsid w:val="009F6916"/>
    <w:rsid w:val="00A00F34"/>
    <w:rsid w:val="00A125AA"/>
    <w:rsid w:val="00A17FFC"/>
    <w:rsid w:val="00A217C6"/>
    <w:rsid w:val="00A318CB"/>
    <w:rsid w:val="00A3368C"/>
    <w:rsid w:val="00A42A9D"/>
    <w:rsid w:val="00A60A0B"/>
    <w:rsid w:val="00A6285B"/>
    <w:rsid w:val="00A6548B"/>
    <w:rsid w:val="00A66D6B"/>
    <w:rsid w:val="00A74740"/>
    <w:rsid w:val="00A77C98"/>
    <w:rsid w:val="00A8430D"/>
    <w:rsid w:val="00A92FEE"/>
    <w:rsid w:val="00AC3026"/>
    <w:rsid w:val="00AC3314"/>
    <w:rsid w:val="00AD095A"/>
    <w:rsid w:val="00AF5B20"/>
    <w:rsid w:val="00B05BC6"/>
    <w:rsid w:val="00B07435"/>
    <w:rsid w:val="00B21F8B"/>
    <w:rsid w:val="00B220C1"/>
    <w:rsid w:val="00B258FB"/>
    <w:rsid w:val="00B565F1"/>
    <w:rsid w:val="00B60903"/>
    <w:rsid w:val="00B62038"/>
    <w:rsid w:val="00B637D5"/>
    <w:rsid w:val="00B76A29"/>
    <w:rsid w:val="00B8151F"/>
    <w:rsid w:val="00B82820"/>
    <w:rsid w:val="00B85BA4"/>
    <w:rsid w:val="00B96537"/>
    <w:rsid w:val="00B97FC7"/>
    <w:rsid w:val="00BB5A71"/>
    <w:rsid w:val="00BC42C7"/>
    <w:rsid w:val="00BD5545"/>
    <w:rsid w:val="00BD6C67"/>
    <w:rsid w:val="00BD7CF1"/>
    <w:rsid w:val="00BE714A"/>
    <w:rsid w:val="00BF0934"/>
    <w:rsid w:val="00BF46F4"/>
    <w:rsid w:val="00C006FF"/>
    <w:rsid w:val="00C01DF1"/>
    <w:rsid w:val="00C22074"/>
    <w:rsid w:val="00C23BB2"/>
    <w:rsid w:val="00C33F17"/>
    <w:rsid w:val="00C33FE1"/>
    <w:rsid w:val="00C35505"/>
    <w:rsid w:val="00C4165E"/>
    <w:rsid w:val="00C4362A"/>
    <w:rsid w:val="00C560E9"/>
    <w:rsid w:val="00C706FF"/>
    <w:rsid w:val="00C8490E"/>
    <w:rsid w:val="00C944B3"/>
    <w:rsid w:val="00C970C0"/>
    <w:rsid w:val="00CA35BD"/>
    <w:rsid w:val="00CB381F"/>
    <w:rsid w:val="00CB5E2E"/>
    <w:rsid w:val="00CC2CEC"/>
    <w:rsid w:val="00CF78AB"/>
    <w:rsid w:val="00D1264A"/>
    <w:rsid w:val="00D24B94"/>
    <w:rsid w:val="00D26502"/>
    <w:rsid w:val="00D30F36"/>
    <w:rsid w:val="00D32584"/>
    <w:rsid w:val="00D40B50"/>
    <w:rsid w:val="00D41403"/>
    <w:rsid w:val="00D51A51"/>
    <w:rsid w:val="00D61E7F"/>
    <w:rsid w:val="00D677AF"/>
    <w:rsid w:val="00D71157"/>
    <w:rsid w:val="00D72842"/>
    <w:rsid w:val="00D75EBC"/>
    <w:rsid w:val="00D831F7"/>
    <w:rsid w:val="00D84DDC"/>
    <w:rsid w:val="00D877E9"/>
    <w:rsid w:val="00D8783D"/>
    <w:rsid w:val="00DA7CA5"/>
    <w:rsid w:val="00DC65F5"/>
    <w:rsid w:val="00DE46C7"/>
    <w:rsid w:val="00E047D3"/>
    <w:rsid w:val="00E05260"/>
    <w:rsid w:val="00E14AF2"/>
    <w:rsid w:val="00E1792D"/>
    <w:rsid w:val="00E263E5"/>
    <w:rsid w:val="00E31026"/>
    <w:rsid w:val="00E3383C"/>
    <w:rsid w:val="00E478C5"/>
    <w:rsid w:val="00E53D33"/>
    <w:rsid w:val="00E5598A"/>
    <w:rsid w:val="00E55B5E"/>
    <w:rsid w:val="00E66109"/>
    <w:rsid w:val="00E735AB"/>
    <w:rsid w:val="00E7745E"/>
    <w:rsid w:val="00E77C61"/>
    <w:rsid w:val="00EA65FA"/>
    <w:rsid w:val="00EB68D9"/>
    <w:rsid w:val="00EC0162"/>
    <w:rsid w:val="00ED0D03"/>
    <w:rsid w:val="00ED4A5F"/>
    <w:rsid w:val="00ED5772"/>
    <w:rsid w:val="00EE3CBD"/>
    <w:rsid w:val="00EF3C31"/>
    <w:rsid w:val="00EF4051"/>
    <w:rsid w:val="00EF5648"/>
    <w:rsid w:val="00EF5D44"/>
    <w:rsid w:val="00F019F5"/>
    <w:rsid w:val="00F16FCE"/>
    <w:rsid w:val="00F21FB0"/>
    <w:rsid w:val="00F279A3"/>
    <w:rsid w:val="00F35B61"/>
    <w:rsid w:val="00F53FB9"/>
    <w:rsid w:val="00F56565"/>
    <w:rsid w:val="00F65A26"/>
    <w:rsid w:val="00F722F1"/>
    <w:rsid w:val="00F81472"/>
    <w:rsid w:val="00F83E46"/>
    <w:rsid w:val="00FA2B7E"/>
    <w:rsid w:val="00FA379A"/>
    <w:rsid w:val="00FB2912"/>
    <w:rsid w:val="00FB54F2"/>
    <w:rsid w:val="00FF04AF"/>
    <w:rsid w:val="00FF2E84"/>
    <w:rsid w:val="31B1A190"/>
    <w:rsid w:val="34AA3B93"/>
    <w:rsid w:val="3CD5499B"/>
    <w:rsid w:val="3DC36ADA"/>
    <w:rsid w:val="74EF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DB886"/>
  <w15:chartTrackingRefBased/>
  <w15:docId w15:val="{932552B7-3F21-440F-943F-3B8ED3702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1C8B"/>
    <w:pPr>
      <w:overflowPunct w:val="0"/>
      <w:autoSpaceDE w:val="0"/>
      <w:autoSpaceDN w:val="0"/>
      <w:adjustRightInd w:val="0"/>
      <w:textAlignment w:val="baseline"/>
    </w:p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8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before="240" w:after="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i/>
      <w:iCs/>
      <w:sz w:val="24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rFonts w:ascii="Arial" w:hAnsi="Arial" w:cs="Arial"/>
      <w:sz w:val="22"/>
      <w:szCs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Arial" w:hAnsi="Arial" w:cs="Arial"/>
      <w:i/>
      <w:i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Arial" w:hAnsi="Arial" w:cs="Arial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rFonts w:ascii="Arial" w:hAnsi="Arial" w:cs="Arial"/>
      <w:i/>
      <w:iCs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i/>
      <w:i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265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65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3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5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A8BB9-A066-482F-BA0E-9B24F48D6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1</Pages>
  <Words>85</Words>
  <Characters>430</Characters>
  <Application>Microsoft Office Word</Application>
  <DocSecurity>0</DocSecurity>
  <Lines>15</Lines>
  <Paragraphs>7</Paragraphs>
  <ScaleCrop>false</ScaleCrop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Comstock Template</dc:title>
  <dc:subject/>
  <dc:creator>Kenneth J. Wagner</dc:creator>
  <cp:keywords/>
  <dc:description>Copyright 1996, Kenneth J. Wagner_x000d_
All rights reserved.</dc:description>
  <cp:lastModifiedBy>Ike Starnes</cp:lastModifiedBy>
  <cp:revision>276</cp:revision>
  <cp:lastPrinted>2025-11-21T17:43:00Z</cp:lastPrinted>
  <dcterms:created xsi:type="dcterms:W3CDTF">2023-10-01T15:41:00Z</dcterms:created>
  <dcterms:modified xsi:type="dcterms:W3CDTF">2026-03-15T15:56:00Z</dcterms:modified>
</cp:coreProperties>
</file>