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6AA73C92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DD345F">
        <w:rPr>
          <w:rFonts w:ascii="Arial" w:hAnsi="Arial"/>
          <w:b/>
          <w:bCs/>
          <w:sz w:val="28"/>
          <w:szCs w:val="28"/>
        </w:rPr>
        <w:t>April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082888">
        <w:rPr>
          <w:rFonts w:ascii="Arial" w:hAnsi="Arial"/>
          <w:b/>
          <w:bCs/>
          <w:sz w:val="28"/>
          <w:szCs w:val="28"/>
        </w:rPr>
        <w:t>28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0D3180E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proofErr w:type="spellStart"/>
      <w:r w:rsidR="00D543EF">
        <w:t>DelMarVa</w:t>
      </w:r>
      <w:proofErr w:type="spellEnd"/>
      <w:r w:rsidR="00D543EF">
        <w:t xml:space="preserve"> 2026</w:t>
      </w:r>
    </w:p>
    <w:p w14:paraId="5DAB6C7B" w14:textId="7BE006DA" w:rsidR="00D32584" w:rsidRDefault="00D32584"/>
    <w:p w14:paraId="644360F6" w14:textId="5BC4F429" w:rsidR="001945FF" w:rsidRPr="001945FF" w:rsidRDefault="001945FF" w:rsidP="001945FF">
      <w:pPr>
        <w:jc w:val="center"/>
      </w:pPr>
      <w:r w:rsidRPr="001945FF">
        <w:drawing>
          <wp:inline distT="0" distB="0" distL="0" distR="0" wp14:anchorId="1045E3DD" wp14:editId="5050BA7C">
            <wp:extent cx="6400800" cy="3600450"/>
            <wp:effectExtent l="0" t="0" r="0" b="0"/>
            <wp:docPr id="1421856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9E97" w14:textId="404FBD61" w:rsidR="00082888" w:rsidRPr="00082888" w:rsidRDefault="00082888" w:rsidP="00082888">
      <w:pPr>
        <w:jc w:val="center"/>
      </w:pPr>
    </w:p>
    <w:p w14:paraId="541FA6FE" w14:textId="2CCBACB8" w:rsidR="00FA2B7E" w:rsidRPr="00FA2B7E" w:rsidRDefault="00FA2B7E" w:rsidP="00FA2B7E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50C6B225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D543EF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D543EF" w:rsidRPr="00D543EF">
        <w:rPr>
          <w:b/>
          <w:bCs/>
        </w:rPr>
        <w:t>I'm useless, but not for long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5143AC">
        <w:t>32</w:t>
      </w:r>
      <w:r>
        <w:t xml:space="preserve">-round, </w:t>
      </w:r>
      <w:proofErr w:type="gramStart"/>
      <w:r w:rsidR="005143AC">
        <w:t>16</w:t>
      </w:r>
      <w:r w:rsidR="00C34AB7">
        <w:t>0 point</w:t>
      </w:r>
      <w:proofErr w:type="gramEnd"/>
      <w:r>
        <w:t>,</w:t>
      </w:r>
      <w:r w:rsidR="00A8430D">
        <w:t xml:space="preserve"> </w:t>
      </w:r>
      <w:r w:rsidR="005143AC">
        <w:rPr>
          <w:b/>
          <w:bCs/>
        </w:rPr>
        <w:t>Comstock</w:t>
      </w:r>
      <w:r>
        <w:t xml:space="preserve"> Course. There are </w:t>
      </w:r>
      <w:r w:rsidR="005143AC">
        <w:t>16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C65861">
        <w:t>Feet on Xs</w:t>
      </w:r>
      <w:r>
        <w:t>.</w:t>
      </w:r>
      <w:r w:rsidR="002C441C">
        <w:t xml:space="preserve"> </w:t>
      </w:r>
      <w:r>
        <w:t xml:space="preserve">The handgun is </w:t>
      </w:r>
      <w:r w:rsidR="00FC78A0">
        <w:rPr>
          <w:b/>
          <w:bCs/>
        </w:rPr>
        <w:t>l</w:t>
      </w:r>
      <w:r w:rsidRPr="00054BAA">
        <w:rPr>
          <w:b/>
          <w:bCs/>
        </w:rPr>
        <w:t>oaded</w:t>
      </w:r>
      <w:r>
        <w:t xml:space="preserve"> and holstered</w:t>
      </w:r>
      <w:r w:rsidR="00C65861">
        <w:t>, wrists below belt.</w:t>
      </w:r>
    </w:p>
    <w:p w14:paraId="3B8EE716" w14:textId="3B3BC7E7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C65861">
        <w:t>Feet on Xs</w:t>
      </w:r>
      <w:r w:rsidR="009B28A3">
        <w:t>.</w:t>
      </w:r>
      <w:r>
        <w:t xml:space="preserve"> PCC is </w:t>
      </w:r>
      <w:r w:rsidR="00FC78A0">
        <w:rPr>
          <w:b/>
          <w:bCs/>
        </w:rPr>
        <w:t>l</w:t>
      </w:r>
      <w:r w:rsidRPr="00CC2CEC">
        <w:rPr>
          <w:b/>
          <w:bCs/>
        </w:rPr>
        <w:t>oaded</w:t>
      </w:r>
      <w:r w:rsidR="00FC78A0">
        <w:t xml:space="preserve">, held in both hands, </w:t>
      </w:r>
      <w:r>
        <w:t xml:space="preserve">with </w:t>
      </w:r>
      <w:r w:rsidR="00ED0D03">
        <w:t>stock touching belt.</w:t>
      </w:r>
    </w:p>
    <w:p w14:paraId="6C353715" w14:textId="073E9375" w:rsidR="00C23BB2" w:rsidRDefault="00C23BB2" w:rsidP="00B76A29">
      <w:pPr>
        <w:spacing w:before="40" w:line="259" w:lineRule="auto"/>
      </w:pPr>
      <w:r>
        <w:t>On the audible start signal, engage</w:t>
      </w:r>
      <w:r w:rsidR="00422731">
        <w:t xml:space="preserve"> targets as available from within the shooting area.</w:t>
      </w:r>
    </w:p>
    <w:p w14:paraId="3CE056B7" w14:textId="77777777" w:rsidR="00F425D0" w:rsidRDefault="00F425D0" w:rsidP="00B76A29">
      <w:pPr>
        <w:spacing w:before="40" w:line="259" w:lineRule="auto"/>
      </w:pPr>
    </w:p>
    <w:sectPr w:rsidR="00F425D0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B76F7" w14:textId="77777777" w:rsidR="00547F36" w:rsidRDefault="00547F36">
      <w:r>
        <w:separator/>
      </w:r>
    </w:p>
  </w:endnote>
  <w:endnote w:type="continuationSeparator" w:id="0">
    <w:p w14:paraId="0DCDA9EF" w14:textId="77777777" w:rsidR="00547F36" w:rsidRDefault="0054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A4727" w14:textId="77777777" w:rsidR="00547F36" w:rsidRDefault="00547F36">
      <w:r>
        <w:separator/>
      </w:r>
    </w:p>
  </w:footnote>
  <w:footnote w:type="continuationSeparator" w:id="0">
    <w:p w14:paraId="7663B3E2" w14:textId="77777777" w:rsidR="00547F36" w:rsidRDefault="00547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54F33"/>
    <w:rsid w:val="00064B77"/>
    <w:rsid w:val="00066E24"/>
    <w:rsid w:val="000673F6"/>
    <w:rsid w:val="00082888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945FF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441C"/>
    <w:rsid w:val="002C7DDF"/>
    <w:rsid w:val="002D1C8B"/>
    <w:rsid w:val="002F7296"/>
    <w:rsid w:val="00305DA2"/>
    <w:rsid w:val="00305F93"/>
    <w:rsid w:val="00311E06"/>
    <w:rsid w:val="00312744"/>
    <w:rsid w:val="00341E80"/>
    <w:rsid w:val="00345F08"/>
    <w:rsid w:val="00351EA0"/>
    <w:rsid w:val="003547B1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22731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43AC"/>
    <w:rsid w:val="00515D0A"/>
    <w:rsid w:val="005220B6"/>
    <w:rsid w:val="0054533E"/>
    <w:rsid w:val="00547371"/>
    <w:rsid w:val="00547F36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5BCD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5717"/>
    <w:rsid w:val="006A6D36"/>
    <w:rsid w:val="006B451C"/>
    <w:rsid w:val="006C1777"/>
    <w:rsid w:val="006F4841"/>
    <w:rsid w:val="006F6A93"/>
    <w:rsid w:val="007066F4"/>
    <w:rsid w:val="00711080"/>
    <w:rsid w:val="007148E4"/>
    <w:rsid w:val="00717C01"/>
    <w:rsid w:val="00732B24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32A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B28A3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1E28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4AB7"/>
    <w:rsid w:val="00C35505"/>
    <w:rsid w:val="00C4165E"/>
    <w:rsid w:val="00C4362A"/>
    <w:rsid w:val="00C560E9"/>
    <w:rsid w:val="00C65861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331EC"/>
    <w:rsid w:val="00D40B50"/>
    <w:rsid w:val="00D41403"/>
    <w:rsid w:val="00D51A51"/>
    <w:rsid w:val="00D543EF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425D0"/>
    <w:rsid w:val="00F47891"/>
    <w:rsid w:val="00F53FB9"/>
    <w:rsid w:val="00F56565"/>
    <w:rsid w:val="00F65A26"/>
    <w:rsid w:val="00F722F1"/>
    <w:rsid w:val="00F81472"/>
    <w:rsid w:val="00F83E46"/>
    <w:rsid w:val="00FA2389"/>
    <w:rsid w:val="00FA2B7E"/>
    <w:rsid w:val="00FA379A"/>
    <w:rsid w:val="00FB2912"/>
    <w:rsid w:val="00FB54F2"/>
    <w:rsid w:val="00FC78A0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8A3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99</Words>
  <Characters>462</Characters>
  <Application>Microsoft Office Word</Application>
  <DocSecurity>0</DocSecurity>
  <Lines>12</Lines>
  <Paragraphs>5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287</cp:revision>
  <cp:lastPrinted>2025-11-21T17:43:00Z</cp:lastPrinted>
  <dcterms:created xsi:type="dcterms:W3CDTF">2023-10-01T15:41:00Z</dcterms:created>
  <dcterms:modified xsi:type="dcterms:W3CDTF">2026-04-22T20:54:00Z</dcterms:modified>
</cp:coreProperties>
</file>