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2FF781B5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0717DA">
        <w:rPr>
          <w:rFonts w:ascii="Arial" w:hAnsi="Arial"/>
          <w:b/>
          <w:bCs/>
          <w:sz w:val="28"/>
          <w:szCs w:val="28"/>
        </w:rPr>
        <w:t>May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346396">
        <w:rPr>
          <w:rFonts w:ascii="Arial" w:hAnsi="Arial"/>
          <w:b/>
          <w:bCs/>
          <w:sz w:val="28"/>
          <w:szCs w:val="28"/>
        </w:rPr>
        <w:t>2</w:t>
      </w:r>
      <w:r w:rsidR="000717DA">
        <w:rPr>
          <w:rFonts w:ascii="Arial" w:hAnsi="Arial"/>
          <w:b/>
          <w:bCs/>
          <w:sz w:val="28"/>
          <w:szCs w:val="28"/>
        </w:rPr>
        <w:t>6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153DD6F0" w14:textId="66FC1519" w:rsidR="00DB04BF" w:rsidRPr="00DB04BF" w:rsidRDefault="00DB04BF" w:rsidP="00DB04BF">
      <w:pPr>
        <w:jc w:val="center"/>
      </w:pPr>
      <w:r w:rsidRPr="00DB04BF">
        <w:rPr>
          <w:noProof/>
        </w:rPr>
        <w:drawing>
          <wp:inline distT="0" distB="0" distL="0" distR="0" wp14:anchorId="15D486A3" wp14:editId="6CA3F695">
            <wp:extent cx="4393096" cy="5052932"/>
            <wp:effectExtent l="0" t="0" r="7620" b="0"/>
            <wp:docPr id="240929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590" cy="505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2BCA" w14:textId="7DF0C121" w:rsidR="00E62557" w:rsidRPr="00E62557" w:rsidRDefault="00E62557" w:rsidP="00E62557">
      <w:pPr>
        <w:jc w:val="center"/>
      </w:pPr>
    </w:p>
    <w:p w14:paraId="645AAA92" w14:textId="488437CD" w:rsidR="00E903BD" w:rsidRPr="00E903BD" w:rsidRDefault="00E903BD" w:rsidP="00E903BD">
      <w:pPr>
        <w:jc w:val="center"/>
      </w:pPr>
    </w:p>
    <w:p w14:paraId="1F5DA92F" w14:textId="29398D1C" w:rsidR="000717DA" w:rsidRPr="000717DA" w:rsidRDefault="000717DA" w:rsidP="000717DA">
      <w:pPr>
        <w:jc w:val="center"/>
      </w:pPr>
    </w:p>
    <w:p w14:paraId="71EA0D8D" w14:textId="4537D53F" w:rsidR="00F97C60" w:rsidRPr="00F97C60" w:rsidRDefault="00F97C60" w:rsidP="00F97C60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0D63749D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DB04BF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65579C">
        <w:rPr>
          <w:b/>
          <w:bCs/>
        </w:rPr>
        <w:t>The End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DB04BF">
        <w:t>22</w:t>
      </w:r>
      <w:r>
        <w:t xml:space="preserve">-round, </w:t>
      </w:r>
      <w:proofErr w:type="gramStart"/>
      <w:r w:rsidR="00DB04BF">
        <w:t>110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C7535C">
        <w:rPr>
          <w:b/>
          <w:bCs/>
        </w:rPr>
        <w:t>Comstock</w:t>
      </w:r>
      <w:r w:rsidR="00D73A28">
        <w:rPr>
          <w:b/>
          <w:bCs/>
        </w:rPr>
        <w:t xml:space="preserve"> </w:t>
      </w:r>
      <w:r>
        <w:t xml:space="preserve">Course. There are </w:t>
      </w:r>
      <w:r w:rsidR="00DB04BF">
        <w:t>11</w:t>
      </w:r>
      <w:r>
        <w:t xml:space="preserve"> cardboard targets</w:t>
      </w:r>
      <w:r w:rsidR="00D73A28">
        <w:t xml:space="preserve"> and some noshoots</w:t>
      </w:r>
      <w:r>
        <w:t>.</w:t>
      </w:r>
      <w:r w:rsidR="00774C12">
        <w:t xml:space="preserve"> </w:t>
      </w:r>
      <w:r>
        <w:br/>
      </w:r>
      <w:r w:rsidRPr="00054BAA">
        <w:rPr>
          <w:b/>
          <w:bCs/>
        </w:rPr>
        <w:t xml:space="preserve">Handgun </w:t>
      </w:r>
      <w:proofErr w:type="gramStart"/>
      <w:r w:rsidRPr="00054BAA">
        <w:rPr>
          <w:b/>
          <w:bCs/>
        </w:rPr>
        <w:t>start</w:t>
      </w:r>
      <w:proofErr w:type="gramEnd"/>
      <w:r w:rsidRPr="00054BAA">
        <w:rPr>
          <w:b/>
          <w:bCs/>
        </w:rPr>
        <w:t xml:space="preserve"> position</w:t>
      </w:r>
      <w:r>
        <w:t xml:space="preserve"> </w:t>
      </w:r>
      <w:r w:rsidR="00774C12">
        <w:t>Anywhere.</w:t>
      </w:r>
      <w:r>
        <w:t xml:space="preserve"> </w:t>
      </w:r>
      <w:r w:rsidR="00DB04BF">
        <w:t xml:space="preserve">Hands touching port. </w:t>
      </w:r>
      <w:r>
        <w:t xml:space="preserve">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3B920A5A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PCC </w:t>
      </w:r>
      <w:proofErr w:type="gramStart"/>
      <w:r w:rsidRPr="74EF2C7F">
        <w:rPr>
          <w:b/>
          <w:bCs/>
        </w:rPr>
        <w:t>start</w:t>
      </w:r>
      <w:proofErr w:type="gramEnd"/>
      <w:r w:rsidRPr="74EF2C7F">
        <w:rPr>
          <w:b/>
          <w:bCs/>
        </w:rPr>
        <w:t xml:space="preserve"> position</w:t>
      </w:r>
      <w:r>
        <w:t xml:space="preserve"> </w:t>
      </w:r>
      <w:r w:rsidR="00DB04BF">
        <w:t>Muzzle touching port</w:t>
      </w:r>
      <w:r w:rsidR="000D377F">
        <w:t xml:space="preserve">. </w:t>
      </w:r>
      <w:r>
        <w:t xml:space="preserve">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6C353715" w14:textId="3D1846B7" w:rsidR="00C23BB2" w:rsidRDefault="00C23BB2" w:rsidP="00B76A29">
      <w:pPr>
        <w:spacing w:before="40" w:line="259" w:lineRule="auto"/>
      </w:pPr>
      <w:r>
        <w:t xml:space="preserve">On the audible start signal, engage </w:t>
      </w:r>
      <w:r w:rsidR="00C93078">
        <w:t>targets from within the shooting area</w:t>
      </w:r>
      <w:r w:rsidR="006A4D48">
        <w:t>.</w:t>
      </w: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1120D" w14:textId="77777777" w:rsidR="00935411" w:rsidRDefault="00935411">
      <w:r>
        <w:separator/>
      </w:r>
    </w:p>
  </w:endnote>
  <w:endnote w:type="continuationSeparator" w:id="0">
    <w:p w14:paraId="4B47A5FF" w14:textId="77777777" w:rsidR="00935411" w:rsidRDefault="00935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75CDB" w14:textId="77777777" w:rsidR="00935411" w:rsidRDefault="00935411">
      <w:r>
        <w:separator/>
      </w:r>
    </w:p>
  </w:footnote>
  <w:footnote w:type="continuationSeparator" w:id="0">
    <w:p w14:paraId="13B2C064" w14:textId="77777777" w:rsidR="00935411" w:rsidRDefault="00935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717DA"/>
    <w:rsid w:val="00087E42"/>
    <w:rsid w:val="000A2594"/>
    <w:rsid w:val="000B46AD"/>
    <w:rsid w:val="000B6A2D"/>
    <w:rsid w:val="000C5F6F"/>
    <w:rsid w:val="000D377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1E06"/>
    <w:rsid w:val="00312744"/>
    <w:rsid w:val="00341E80"/>
    <w:rsid w:val="00345F08"/>
    <w:rsid w:val="00346396"/>
    <w:rsid w:val="00351EA0"/>
    <w:rsid w:val="003547B1"/>
    <w:rsid w:val="00356E20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07309"/>
    <w:rsid w:val="004121A2"/>
    <w:rsid w:val="00414420"/>
    <w:rsid w:val="004212C6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353D2"/>
    <w:rsid w:val="00541B80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5579C"/>
    <w:rsid w:val="006634C8"/>
    <w:rsid w:val="006675C6"/>
    <w:rsid w:val="00671714"/>
    <w:rsid w:val="00674706"/>
    <w:rsid w:val="006767C9"/>
    <w:rsid w:val="006955D2"/>
    <w:rsid w:val="006A4D48"/>
    <w:rsid w:val="006A5717"/>
    <w:rsid w:val="006A6D36"/>
    <w:rsid w:val="006A70D9"/>
    <w:rsid w:val="006B451C"/>
    <w:rsid w:val="006B4C26"/>
    <w:rsid w:val="006C1777"/>
    <w:rsid w:val="006F4841"/>
    <w:rsid w:val="006F6A93"/>
    <w:rsid w:val="007066F4"/>
    <w:rsid w:val="00711080"/>
    <w:rsid w:val="007146CF"/>
    <w:rsid w:val="007148E4"/>
    <w:rsid w:val="00717C01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74C12"/>
    <w:rsid w:val="00776825"/>
    <w:rsid w:val="00784A8F"/>
    <w:rsid w:val="00792BCC"/>
    <w:rsid w:val="007A236E"/>
    <w:rsid w:val="007A672C"/>
    <w:rsid w:val="007C7C07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9055C"/>
    <w:rsid w:val="008934E7"/>
    <w:rsid w:val="008A3CE5"/>
    <w:rsid w:val="008A4374"/>
    <w:rsid w:val="008A47DC"/>
    <w:rsid w:val="008A4C2A"/>
    <w:rsid w:val="008B22C1"/>
    <w:rsid w:val="008B4535"/>
    <w:rsid w:val="008C08F1"/>
    <w:rsid w:val="008C46E5"/>
    <w:rsid w:val="008D0720"/>
    <w:rsid w:val="008E2FEB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22093"/>
    <w:rsid w:val="0093070B"/>
    <w:rsid w:val="00931FA5"/>
    <w:rsid w:val="00933567"/>
    <w:rsid w:val="00935411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95A"/>
    <w:rsid w:val="00AF5B20"/>
    <w:rsid w:val="00B05BC6"/>
    <w:rsid w:val="00B05E54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012E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032C"/>
    <w:rsid w:val="00C22074"/>
    <w:rsid w:val="00C23BB2"/>
    <w:rsid w:val="00C33F17"/>
    <w:rsid w:val="00C33FE1"/>
    <w:rsid w:val="00C35505"/>
    <w:rsid w:val="00C37237"/>
    <w:rsid w:val="00C4165E"/>
    <w:rsid w:val="00C4362A"/>
    <w:rsid w:val="00C560E9"/>
    <w:rsid w:val="00C706FF"/>
    <w:rsid w:val="00C7535C"/>
    <w:rsid w:val="00C93078"/>
    <w:rsid w:val="00C944B3"/>
    <w:rsid w:val="00C970C0"/>
    <w:rsid w:val="00CA35BD"/>
    <w:rsid w:val="00CB381F"/>
    <w:rsid w:val="00CB5E2E"/>
    <w:rsid w:val="00CC2CEC"/>
    <w:rsid w:val="00CF78AB"/>
    <w:rsid w:val="00D1264A"/>
    <w:rsid w:val="00D20FA7"/>
    <w:rsid w:val="00D24B94"/>
    <w:rsid w:val="00D26502"/>
    <w:rsid w:val="00D30F36"/>
    <w:rsid w:val="00D32584"/>
    <w:rsid w:val="00D331EC"/>
    <w:rsid w:val="00D40B50"/>
    <w:rsid w:val="00D41403"/>
    <w:rsid w:val="00D51A51"/>
    <w:rsid w:val="00D61E7F"/>
    <w:rsid w:val="00D677AF"/>
    <w:rsid w:val="00D71157"/>
    <w:rsid w:val="00D72842"/>
    <w:rsid w:val="00D73A28"/>
    <w:rsid w:val="00D75EBC"/>
    <w:rsid w:val="00D831F7"/>
    <w:rsid w:val="00D84DDC"/>
    <w:rsid w:val="00D877E9"/>
    <w:rsid w:val="00D8783D"/>
    <w:rsid w:val="00DA7CA5"/>
    <w:rsid w:val="00DB04BF"/>
    <w:rsid w:val="00DC65F5"/>
    <w:rsid w:val="00DD345F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2557"/>
    <w:rsid w:val="00E66109"/>
    <w:rsid w:val="00E735AB"/>
    <w:rsid w:val="00E7745E"/>
    <w:rsid w:val="00E77C61"/>
    <w:rsid w:val="00E903BD"/>
    <w:rsid w:val="00E927AC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47891"/>
    <w:rsid w:val="00F53FB9"/>
    <w:rsid w:val="00F56565"/>
    <w:rsid w:val="00F65A26"/>
    <w:rsid w:val="00F722F1"/>
    <w:rsid w:val="00F81472"/>
    <w:rsid w:val="00F83E46"/>
    <w:rsid w:val="00F97C60"/>
    <w:rsid w:val="00FA2389"/>
    <w:rsid w:val="00FA2B7E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292</cp:revision>
  <cp:lastPrinted>2025-11-21T17:43:00Z</cp:lastPrinted>
  <dcterms:created xsi:type="dcterms:W3CDTF">2023-10-01T15:41:00Z</dcterms:created>
  <dcterms:modified xsi:type="dcterms:W3CDTF">2026-05-25T20:18:00Z</dcterms:modified>
</cp:coreProperties>
</file>