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092925BA" w:rsidR="00D32584" w:rsidRDefault="00D32584"/>
    <w:p w14:paraId="02EB378F" w14:textId="7452939B" w:rsidR="00D32584" w:rsidRDefault="00E079D9" w:rsidP="00573A2B">
      <w:pPr>
        <w:jc w:val="center"/>
      </w:pPr>
      <w:r w:rsidRPr="00E079D9">
        <w:rPr>
          <w:noProof/>
        </w:rPr>
        <w:drawing>
          <wp:inline distT="0" distB="0" distL="0" distR="0" wp14:anchorId="1EF5A87B" wp14:editId="48A30C67">
            <wp:extent cx="6400800" cy="4775835"/>
            <wp:effectExtent l="0" t="0" r="0" b="5715"/>
            <wp:docPr id="1950534300" name="Picture 1" descr="A diagram of a blue team shooting faci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4300" name="Picture 1" descr="A diagram of a blue team shooting facil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A69C53D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906E81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906E81">
        <w:rPr>
          <w:b/>
          <w:bCs/>
        </w:rPr>
        <w:t xml:space="preserve"> </w:t>
      </w:r>
      <w:r w:rsidR="00906E81" w:rsidRPr="00906E81">
        <w:rPr>
          <w:b/>
          <w:bCs/>
        </w:rPr>
        <w:t>I hope you know I pack a chainsaw (what?)</w:t>
      </w:r>
      <w:r w:rsidR="00906E81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677D4">
        <w:t>3</w:t>
      </w:r>
      <w:r w:rsidR="00795877">
        <w:t>3</w:t>
      </w:r>
      <w:r>
        <w:t xml:space="preserve">-round, </w:t>
      </w:r>
      <w:proofErr w:type="gramStart"/>
      <w:r w:rsidR="00066E24">
        <w:t>1</w:t>
      </w:r>
      <w:r w:rsidR="00194455">
        <w:t>6</w:t>
      </w:r>
      <w:r w:rsidR="00D677D4">
        <w:t>5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6A69EA">
        <w:rPr>
          <w:b/>
          <w:bCs/>
        </w:rPr>
        <w:t>5</w:t>
      </w:r>
      <w:r>
        <w:t xml:space="preserve"> cardboard targets</w:t>
      </w:r>
      <w:r w:rsidR="006A69EA">
        <w:t>, 3 steel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 w:rsidR="00D677D4">
        <w:t xml:space="preserve"> Steel must fall to score.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>
        <w:t xml:space="preserve">. The handgun is </w:t>
      </w:r>
      <w:r w:rsidR="00161901">
        <w:rPr>
          <w:b/>
          <w:bCs/>
        </w:rPr>
        <w:t>l</w:t>
      </w:r>
      <w:r>
        <w:rPr>
          <w:b/>
          <w:bCs/>
        </w:rPr>
        <w:t>oaded</w:t>
      </w:r>
      <w:r>
        <w:t xml:space="preserve"> and </w:t>
      </w:r>
      <w:r w:rsidR="00E079D9">
        <w:t>holstered.</w:t>
      </w:r>
    </w:p>
    <w:p w14:paraId="3B8EE716" w14:textId="22C61EFD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9B6A4F">
        <w:rPr>
          <w:b/>
          <w:bCs/>
        </w:rPr>
        <w:t>l</w:t>
      </w:r>
      <w:r w:rsidRPr="00CC2CEC">
        <w:rPr>
          <w:b/>
          <w:bCs/>
        </w:rPr>
        <w:t>oaded</w:t>
      </w:r>
      <w:r>
        <w:t xml:space="preserve"> </w:t>
      </w:r>
      <w:r w:rsidR="00F91CD3">
        <w:t>with stock touching belt</w:t>
      </w:r>
      <w:r w:rsidR="00E079D9">
        <w:t>.</w:t>
      </w:r>
    </w:p>
    <w:p w14:paraId="25C99DB5" w14:textId="6B69D5F0" w:rsidR="009B6A4F" w:rsidRDefault="009B6A4F" w:rsidP="00854527">
      <w:pPr>
        <w:spacing w:before="40" w:line="259" w:lineRule="auto"/>
      </w:pPr>
      <w:r>
        <w:t xml:space="preserve">All magazines to be used </w:t>
      </w:r>
      <w:r w:rsidR="0011231A">
        <w:t>on the stage must be placed on the barrel prior to the start signal.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8B1A" w14:textId="77777777" w:rsidR="00694956" w:rsidRDefault="00694956">
      <w:r>
        <w:separator/>
      </w:r>
    </w:p>
  </w:endnote>
  <w:endnote w:type="continuationSeparator" w:id="0">
    <w:p w14:paraId="0B9EFD7A" w14:textId="77777777" w:rsidR="00694956" w:rsidRDefault="0069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2AE7" w14:textId="77777777" w:rsidR="00694956" w:rsidRDefault="00694956">
      <w:r>
        <w:separator/>
      </w:r>
    </w:p>
  </w:footnote>
  <w:footnote w:type="continuationSeparator" w:id="0">
    <w:p w14:paraId="1C4082CB" w14:textId="77777777" w:rsidR="00694956" w:rsidRDefault="00694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1231A"/>
    <w:rsid w:val="00126FFB"/>
    <w:rsid w:val="0012783A"/>
    <w:rsid w:val="00131938"/>
    <w:rsid w:val="00146260"/>
    <w:rsid w:val="001500A9"/>
    <w:rsid w:val="00151AB6"/>
    <w:rsid w:val="001564FB"/>
    <w:rsid w:val="00161901"/>
    <w:rsid w:val="00176C92"/>
    <w:rsid w:val="0018468A"/>
    <w:rsid w:val="0018650D"/>
    <w:rsid w:val="00194453"/>
    <w:rsid w:val="00194455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922B6"/>
    <w:rsid w:val="00396FC5"/>
    <w:rsid w:val="003B7D04"/>
    <w:rsid w:val="003D7708"/>
    <w:rsid w:val="003E10A8"/>
    <w:rsid w:val="003E6B67"/>
    <w:rsid w:val="004002DF"/>
    <w:rsid w:val="004026E1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96161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4956"/>
    <w:rsid w:val="006955D2"/>
    <w:rsid w:val="006A5717"/>
    <w:rsid w:val="006A69EA"/>
    <w:rsid w:val="006B451C"/>
    <w:rsid w:val="006C1777"/>
    <w:rsid w:val="006C2DF3"/>
    <w:rsid w:val="006F4841"/>
    <w:rsid w:val="006F6A93"/>
    <w:rsid w:val="007066F4"/>
    <w:rsid w:val="00711080"/>
    <w:rsid w:val="007148E4"/>
    <w:rsid w:val="00716AAA"/>
    <w:rsid w:val="00717C01"/>
    <w:rsid w:val="00744293"/>
    <w:rsid w:val="00752BD6"/>
    <w:rsid w:val="00766A6C"/>
    <w:rsid w:val="0077010E"/>
    <w:rsid w:val="007739A7"/>
    <w:rsid w:val="00784A8F"/>
    <w:rsid w:val="00792BCC"/>
    <w:rsid w:val="00795877"/>
    <w:rsid w:val="007A236E"/>
    <w:rsid w:val="007A672C"/>
    <w:rsid w:val="007D0A37"/>
    <w:rsid w:val="007D3A6B"/>
    <w:rsid w:val="007E0528"/>
    <w:rsid w:val="007E1F23"/>
    <w:rsid w:val="007E66A9"/>
    <w:rsid w:val="007F01FE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B70D0"/>
    <w:rsid w:val="008C08F1"/>
    <w:rsid w:val="008C46E5"/>
    <w:rsid w:val="008E57FF"/>
    <w:rsid w:val="008E6B53"/>
    <w:rsid w:val="008F4774"/>
    <w:rsid w:val="00906116"/>
    <w:rsid w:val="00906E81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B6A4F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677D4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079D9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80685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91CD3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118</Words>
  <Characters>552</Characters>
  <Application>Microsoft Office Word</Application>
  <DocSecurity>0</DocSecurity>
  <Lines>14</Lines>
  <Paragraphs>7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255</cp:revision>
  <cp:lastPrinted>2025-11-21T17:43:00Z</cp:lastPrinted>
  <dcterms:created xsi:type="dcterms:W3CDTF">2023-10-01T15:41:00Z</dcterms:created>
  <dcterms:modified xsi:type="dcterms:W3CDTF">2025-12-05T21:23:00Z</dcterms:modified>
</cp:coreProperties>
</file>