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31B7B703" w:rsidR="00D32584" w:rsidRPr="00A42A9D" w:rsidRDefault="00CA29D5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Competitive Shooters of Lake Norman USPSA</w:t>
      </w:r>
      <w:r w:rsidR="00886A34">
        <w:rPr>
          <w:rFonts w:ascii="Arial" w:hAnsi="Arial"/>
          <w:b/>
          <w:bCs/>
          <w:sz w:val="24"/>
          <w:szCs w:val="24"/>
        </w:rPr>
        <w:t xml:space="preserve"> </w:t>
      </w:r>
      <w:r w:rsidR="00F151F2">
        <w:rPr>
          <w:rFonts w:ascii="Arial" w:hAnsi="Arial"/>
          <w:b/>
          <w:bCs/>
          <w:sz w:val="24"/>
          <w:szCs w:val="24"/>
        </w:rPr>
        <w:t>December</w:t>
      </w:r>
      <w:r w:rsidR="0099143D">
        <w:rPr>
          <w:rFonts w:ascii="Arial" w:hAnsi="Arial"/>
          <w:b/>
          <w:bCs/>
          <w:sz w:val="24"/>
          <w:szCs w:val="24"/>
        </w:rPr>
        <w:t xml:space="preserve"> 1</w:t>
      </w:r>
      <w:r w:rsidR="00F151F2">
        <w:rPr>
          <w:rFonts w:ascii="Arial" w:hAnsi="Arial"/>
          <w:b/>
          <w:bCs/>
          <w:sz w:val="24"/>
          <w:szCs w:val="24"/>
        </w:rPr>
        <w:t>1</w:t>
      </w:r>
      <w:r w:rsidR="0099143D">
        <w:rPr>
          <w:rFonts w:ascii="Arial" w:hAnsi="Arial"/>
          <w:b/>
          <w:bCs/>
          <w:sz w:val="24"/>
          <w:szCs w:val="24"/>
        </w:rPr>
        <w:t>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 w:rsidR="0040404C">
        <w:rPr>
          <w:rFonts w:ascii="Arial" w:hAnsi="Arial"/>
          <w:b/>
          <w:bCs/>
          <w:sz w:val="24"/>
          <w:szCs w:val="24"/>
        </w:rPr>
        <w:t>2025</w:t>
      </w:r>
    </w:p>
    <w:p w14:paraId="0D89E08F" w14:textId="713F31B8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F06A38" w:rsidRPr="00F06A38">
        <w:rPr>
          <w:b/>
          <w:bCs/>
        </w:rPr>
        <w:t>ncgearguy05</w:t>
      </w:r>
    </w:p>
    <w:tbl>
      <w:tblPr>
        <w:tblW w:w="10080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A74740" w14:paraId="769F59CE" w14:textId="77777777" w:rsidTr="00022887">
        <w:tc>
          <w:tcPr>
            <w:tcW w:w="10080" w:type="dxa"/>
          </w:tcPr>
          <w:p w14:paraId="672A6659" w14:textId="40284C7E" w:rsidR="00D32584" w:rsidRDefault="74EF2C7F" w:rsidP="74EF2C7F">
            <w:pPr>
              <w:spacing w:before="40" w:line="259" w:lineRule="auto"/>
              <w:rPr>
                <w:b/>
                <w:bCs/>
              </w:rPr>
            </w:pPr>
            <w:r w:rsidRPr="74EF2C7F">
              <w:rPr>
                <w:b/>
                <w:bCs/>
              </w:rPr>
              <w:t>START POSITION: See written stage briefings.</w:t>
            </w:r>
          </w:p>
        </w:tc>
      </w:tr>
    </w:tbl>
    <w:p w14:paraId="5DAB6C7B" w14:textId="1025B7D3" w:rsidR="00D32584" w:rsidRDefault="00D32584" w:rsidP="00255786">
      <w:pPr>
        <w:jc w:val="center"/>
      </w:pPr>
    </w:p>
    <w:p w14:paraId="731BDDF3" w14:textId="12AEC903" w:rsidR="00970FC4" w:rsidRPr="00970FC4" w:rsidRDefault="000B1B84" w:rsidP="00970FC4">
      <w:pPr>
        <w:jc w:val="center"/>
      </w:pPr>
      <w:r w:rsidRPr="000B1B84">
        <w:drawing>
          <wp:inline distT="0" distB="0" distL="0" distR="0" wp14:anchorId="56622353" wp14:editId="2A399F6C">
            <wp:extent cx="6400800" cy="4935220"/>
            <wp:effectExtent l="0" t="0" r="0" b="0"/>
            <wp:docPr id="1826932390" name="Picture 1" descr="A blue and white diagram of a 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32390" name="Picture 1" descr="A blue and white diagram of a roo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3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378F" w14:textId="6C612555" w:rsidR="00D32584" w:rsidRDefault="00D32584" w:rsidP="00573A2B">
      <w:pPr>
        <w:jc w:val="center"/>
      </w:pPr>
    </w:p>
    <w:p w14:paraId="6A05A809" w14:textId="4DF72823" w:rsidR="00D32584" w:rsidRDefault="00D32584" w:rsidP="00E735AB">
      <w:pPr>
        <w:jc w:val="center"/>
      </w:pPr>
    </w:p>
    <w:p w14:paraId="5B187731" w14:textId="017BBAA4" w:rsidR="00D32584" w:rsidRDefault="74EF2C7F" w:rsidP="00E735AB">
      <w:r w:rsidRPr="74EF2C7F">
        <w:rPr>
          <w:b/>
          <w:bCs/>
        </w:rPr>
        <w:t>Written Stage Briefing:</w:t>
      </w:r>
    </w:p>
    <w:p w14:paraId="0DCEC48A" w14:textId="77777777" w:rsidR="00B3416E" w:rsidRDefault="00B3416E" w:rsidP="31B1A190">
      <w:pPr>
        <w:spacing w:before="40" w:line="259" w:lineRule="auto"/>
        <w:rPr>
          <w:b/>
          <w:bCs/>
        </w:rPr>
      </w:pPr>
    </w:p>
    <w:p w14:paraId="78C7467D" w14:textId="12E85528" w:rsidR="00A551C0" w:rsidRPr="00A551C0" w:rsidRDefault="74EF2C7F" w:rsidP="00A551C0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 w:rsidR="00F30627">
        <w:rPr>
          <w:b/>
          <w:bCs/>
        </w:rPr>
        <w:t>3</w:t>
      </w:r>
      <w:r w:rsidR="00C22074">
        <w:rPr>
          <w:b/>
          <w:bCs/>
        </w:rPr>
        <w:t xml:space="preserve"> </w:t>
      </w:r>
      <w:r w:rsidR="00545742">
        <w:rPr>
          <w:b/>
          <w:bCs/>
        </w:rPr>
        <w:t>-</w:t>
      </w:r>
      <w:r w:rsidR="00473CF5">
        <w:rPr>
          <w:b/>
          <w:bCs/>
        </w:rPr>
        <w:t xml:space="preserve"> </w:t>
      </w:r>
      <w:r w:rsidR="00F30627" w:rsidRPr="00F30627">
        <w:rPr>
          <w:b/>
          <w:bCs/>
        </w:rPr>
        <w:t>Get the dog, Tommy</w:t>
      </w:r>
      <w:r w:rsidR="00F30627">
        <w:rPr>
          <w:b/>
          <w:bCs/>
        </w:rPr>
        <w:t xml:space="preserve"> </w:t>
      </w:r>
      <w:r w:rsidR="00A551C0">
        <w:rPr>
          <w:b/>
          <w:bCs/>
        </w:rPr>
        <w:t xml:space="preserve">- </w:t>
      </w:r>
      <w:r w:rsidR="00A551C0" w:rsidRPr="00A551C0">
        <w:rPr>
          <w:b/>
          <w:bCs/>
        </w:rPr>
        <w:t>is a 1</w:t>
      </w:r>
      <w:r w:rsidR="00F30627">
        <w:rPr>
          <w:b/>
          <w:bCs/>
        </w:rPr>
        <w:t>5</w:t>
      </w:r>
      <w:r w:rsidR="00A551C0" w:rsidRPr="00A551C0">
        <w:rPr>
          <w:b/>
          <w:bCs/>
        </w:rPr>
        <w:t>0 point Comstock course</w:t>
      </w:r>
      <w:r w:rsidR="00FA7FC0">
        <w:rPr>
          <w:b/>
          <w:bCs/>
        </w:rPr>
        <w:t>. T</w:t>
      </w:r>
      <w:r w:rsidR="00A551C0" w:rsidRPr="00A551C0">
        <w:rPr>
          <w:b/>
          <w:bCs/>
        </w:rPr>
        <w:t>here are 1</w:t>
      </w:r>
      <w:r w:rsidR="00F30627">
        <w:rPr>
          <w:b/>
          <w:bCs/>
        </w:rPr>
        <w:t>5</w:t>
      </w:r>
      <w:r w:rsidR="00A551C0" w:rsidRPr="00A551C0">
        <w:rPr>
          <w:b/>
          <w:bCs/>
        </w:rPr>
        <w:t xml:space="preserve"> paper targets and some noshoots</w:t>
      </w:r>
      <w:r w:rsidR="00FA7FC0">
        <w:rPr>
          <w:b/>
          <w:bCs/>
        </w:rPr>
        <w:t>. T</w:t>
      </w:r>
      <w:r w:rsidR="00A551C0" w:rsidRPr="00A551C0">
        <w:rPr>
          <w:b/>
          <w:bCs/>
        </w:rPr>
        <w:t xml:space="preserve">he </w:t>
      </w:r>
      <w:r w:rsidR="00FA7FC0">
        <w:rPr>
          <w:b/>
          <w:bCs/>
        </w:rPr>
        <w:t xml:space="preserve">2 </w:t>
      </w:r>
      <w:r w:rsidR="00A551C0" w:rsidRPr="00A551C0">
        <w:rPr>
          <w:b/>
          <w:bCs/>
        </w:rPr>
        <w:t>best hits per target will be scored.</w:t>
      </w:r>
    </w:p>
    <w:p w14:paraId="0FE8178F" w14:textId="77777777" w:rsidR="00A551C0" w:rsidRPr="00A551C0" w:rsidRDefault="00A551C0" w:rsidP="00A551C0">
      <w:pPr>
        <w:spacing w:before="40" w:line="259" w:lineRule="auto"/>
        <w:rPr>
          <w:b/>
          <w:bCs/>
        </w:rPr>
      </w:pPr>
    </w:p>
    <w:p w14:paraId="0EE66C25" w14:textId="579C8423" w:rsidR="00FA7FC0" w:rsidRDefault="00A551C0" w:rsidP="00A551C0">
      <w:pPr>
        <w:spacing w:before="40" w:line="259" w:lineRule="auto"/>
        <w:rPr>
          <w:b/>
          <w:bCs/>
        </w:rPr>
      </w:pPr>
      <w:r w:rsidRPr="00A551C0">
        <w:rPr>
          <w:b/>
          <w:bCs/>
        </w:rPr>
        <w:t>Handgun start position is both feet on XX's</w:t>
      </w:r>
      <w:r w:rsidR="009912A3">
        <w:rPr>
          <w:b/>
          <w:bCs/>
        </w:rPr>
        <w:t>, writs below belt</w:t>
      </w:r>
      <w:r w:rsidRPr="00A551C0">
        <w:rPr>
          <w:b/>
          <w:bCs/>
        </w:rPr>
        <w:t>,</w:t>
      </w:r>
      <w:r w:rsidR="009912A3">
        <w:rPr>
          <w:b/>
          <w:bCs/>
        </w:rPr>
        <w:t xml:space="preserve"> handgun loaded and holstered</w:t>
      </w:r>
      <w:r w:rsidRPr="00A551C0">
        <w:rPr>
          <w:b/>
          <w:bCs/>
        </w:rPr>
        <w:t>.</w:t>
      </w:r>
    </w:p>
    <w:p w14:paraId="55DC7D06" w14:textId="68B3A306" w:rsidR="00A551C0" w:rsidRPr="00A551C0" w:rsidRDefault="00A551C0" w:rsidP="00A551C0">
      <w:pPr>
        <w:spacing w:before="40" w:line="259" w:lineRule="auto"/>
        <w:rPr>
          <w:b/>
          <w:bCs/>
        </w:rPr>
      </w:pPr>
      <w:r w:rsidRPr="00A551C0">
        <w:rPr>
          <w:b/>
          <w:bCs/>
        </w:rPr>
        <w:t xml:space="preserve">PCC start position is </w:t>
      </w:r>
      <w:r w:rsidR="009912A3">
        <w:rPr>
          <w:b/>
          <w:bCs/>
        </w:rPr>
        <w:t>both feet on XX’s</w:t>
      </w:r>
      <w:r w:rsidR="009E0CA0">
        <w:rPr>
          <w:b/>
          <w:bCs/>
        </w:rPr>
        <w:t>, PCC loaded with stock touching belt.</w:t>
      </w:r>
    </w:p>
    <w:p w14:paraId="0FA877AD" w14:textId="77777777" w:rsidR="00AD701A" w:rsidRDefault="00AD701A" w:rsidP="31B1A190">
      <w:pPr>
        <w:spacing w:before="40" w:line="259" w:lineRule="auto"/>
        <w:rPr>
          <w:b/>
          <w:bCs/>
        </w:rPr>
      </w:pPr>
    </w:p>
    <w:p w14:paraId="2943C257" w14:textId="77777777" w:rsidR="00AD701A" w:rsidRDefault="00B3416E" w:rsidP="31B1A190">
      <w:pPr>
        <w:spacing w:before="40" w:line="259" w:lineRule="auto"/>
      </w:pPr>
      <w:r w:rsidRPr="00B3416E">
        <w:rPr>
          <w:b/>
          <w:bCs/>
        </w:rPr>
        <w:t>Procedure</w:t>
      </w:r>
      <w:r>
        <w:t xml:space="preserve">: </w:t>
      </w:r>
      <w:r w:rsidR="74EF2C7F">
        <w:t>On the audible start signal, engage targets from within the shooting area.</w:t>
      </w:r>
      <w:r w:rsidR="00214E0A">
        <w:br/>
      </w:r>
    </w:p>
    <w:p w14:paraId="18C33678" w14:textId="4D03E3B7" w:rsidR="0082655E" w:rsidRPr="00AD701A" w:rsidRDefault="00214E0A" w:rsidP="31B1A190">
      <w:pPr>
        <w:spacing w:before="40" w:line="259" w:lineRule="auto"/>
        <w:rPr>
          <w:b/>
          <w:bCs/>
        </w:rPr>
      </w:pPr>
      <w:r w:rsidRPr="00AD701A">
        <w:rPr>
          <w:b/>
          <w:bCs/>
        </w:rPr>
        <w:t>The orange netting is classed as soft cover.</w:t>
      </w:r>
    </w:p>
    <w:sectPr w:rsidR="0082655E" w:rsidRPr="00AD701A" w:rsidSect="007739A7">
      <w:headerReference w:type="default" r:id="rId9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A398D" w14:textId="77777777" w:rsidR="005E57C8" w:rsidRDefault="005E57C8">
      <w:r>
        <w:separator/>
      </w:r>
    </w:p>
  </w:endnote>
  <w:endnote w:type="continuationSeparator" w:id="0">
    <w:p w14:paraId="5048AAFE" w14:textId="77777777" w:rsidR="005E57C8" w:rsidRDefault="005E5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43EC9" w14:textId="77777777" w:rsidR="005E57C8" w:rsidRDefault="005E57C8">
      <w:r>
        <w:separator/>
      </w:r>
    </w:p>
  </w:footnote>
  <w:footnote w:type="continuationSeparator" w:id="0">
    <w:p w14:paraId="57C84D44" w14:textId="77777777" w:rsidR="005E57C8" w:rsidRDefault="005E57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7722"/>
    <w:rsid w:val="0003736B"/>
    <w:rsid w:val="00051228"/>
    <w:rsid w:val="000673F6"/>
    <w:rsid w:val="000675CB"/>
    <w:rsid w:val="0008296C"/>
    <w:rsid w:val="00087E42"/>
    <w:rsid w:val="000A2594"/>
    <w:rsid w:val="000A5495"/>
    <w:rsid w:val="000B1B84"/>
    <w:rsid w:val="000B46AD"/>
    <w:rsid w:val="000C5F6F"/>
    <w:rsid w:val="000D79B7"/>
    <w:rsid w:val="001110A3"/>
    <w:rsid w:val="00131938"/>
    <w:rsid w:val="00132AD0"/>
    <w:rsid w:val="00140227"/>
    <w:rsid w:val="00146260"/>
    <w:rsid w:val="001500A9"/>
    <w:rsid w:val="00151C11"/>
    <w:rsid w:val="00152715"/>
    <w:rsid w:val="00153A5C"/>
    <w:rsid w:val="001564FB"/>
    <w:rsid w:val="001628D2"/>
    <w:rsid w:val="00176C92"/>
    <w:rsid w:val="0018078E"/>
    <w:rsid w:val="00180B05"/>
    <w:rsid w:val="0018650D"/>
    <w:rsid w:val="001A69A4"/>
    <w:rsid w:val="001C00ED"/>
    <w:rsid w:val="001C0622"/>
    <w:rsid w:val="001C5E4D"/>
    <w:rsid w:val="001C6495"/>
    <w:rsid w:val="001C7AD3"/>
    <w:rsid w:val="001D50F6"/>
    <w:rsid w:val="001F09B3"/>
    <w:rsid w:val="001F25AC"/>
    <w:rsid w:val="001F771D"/>
    <w:rsid w:val="00214E0A"/>
    <w:rsid w:val="002204AD"/>
    <w:rsid w:val="0023318F"/>
    <w:rsid w:val="00233987"/>
    <w:rsid w:val="002354EA"/>
    <w:rsid w:val="00247B91"/>
    <w:rsid w:val="00247EC6"/>
    <w:rsid w:val="00250242"/>
    <w:rsid w:val="00254118"/>
    <w:rsid w:val="00255786"/>
    <w:rsid w:val="00262112"/>
    <w:rsid w:val="00262584"/>
    <w:rsid w:val="00263870"/>
    <w:rsid w:val="00264816"/>
    <w:rsid w:val="002671F1"/>
    <w:rsid w:val="00273BEB"/>
    <w:rsid w:val="00280752"/>
    <w:rsid w:val="002929CD"/>
    <w:rsid w:val="002A6417"/>
    <w:rsid w:val="002A77C3"/>
    <w:rsid w:val="002B37AC"/>
    <w:rsid w:val="002C577A"/>
    <w:rsid w:val="002C6825"/>
    <w:rsid w:val="002C7DDF"/>
    <w:rsid w:val="002E0E79"/>
    <w:rsid w:val="002F7296"/>
    <w:rsid w:val="00305F93"/>
    <w:rsid w:val="003362A5"/>
    <w:rsid w:val="00360EB1"/>
    <w:rsid w:val="00363200"/>
    <w:rsid w:val="00372B10"/>
    <w:rsid w:val="00372D6F"/>
    <w:rsid w:val="00380730"/>
    <w:rsid w:val="003B7D04"/>
    <w:rsid w:val="003D7708"/>
    <w:rsid w:val="003E10A8"/>
    <w:rsid w:val="003E6B67"/>
    <w:rsid w:val="003F7EEC"/>
    <w:rsid w:val="004002DF"/>
    <w:rsid w:val="0040404C"/>
    <w:rsid w:val="004105C8"/>
    <w:rsid w:val="004121A2"/>
    <w:rsid w:val="00414420"/>
    <w:rsid w:val="004214C1"/>
    <w:rsid w:val="00436AED"/>
    <w:rsid w:val="0044629C"/>
    <w:rsid w:val="00450551"/>
    <w:rsid w:val="00451658"/>
    <w:rsid w:val="00455798"/>
    <w:rsid w:val="00462AB9"/>
    <w:rsid w:val="00467882"/>
    <w:rsid w:val="004710B4"/>
    <w:rsid w:val="00473CF5"/>
    <w:rsid w:val="00485864"/>
    <w:rsid w:val="0049467A"/>
    <w:rsid w:val="004A0F2A"/>
    <w:rsid w:val="004A1F72"/>
    <w:rsid w:val="004A3B63"/>
    <w:rsid w:val="004B0773"/>
    <w:rsid w:val="004B4121"/>
    <w:rsid w:val="004C0448"/>
    <w:rsid w:val="004D16B2"/>
    <w:rsid w:val="004D2BC6"/>
    <w:rsid w:val="004F6939"/>
    <w:rsid w:val="005014B1"/>
    <w:rsid w:val="0050302B"/>
    <w:rsid w:val="00513CD1"/>
    <w:rsid w:val="00515D0A"/>
    <w:rsid w:val="00537F98"/>
    <w:rsid w:val="005418B6"/>
    <w:rsid w:val="0054533E"/>
    <w:rsid w:val="00545742"/>
    <w:rsid w:val="00550CCC"/>
    <w:rsid w:val="00573A2B"/>
    <w:rsid w:val="00576E88"/>
    <w:rsid w:val="0058577B"/>
    <w:rsid w:val="005D552D"/>
    <w:rsid w:val="005E57C8"/>
    <w:rsid w:val="005E6355"/>
    <w:rsid w:val="005E7237"/>
    <w:rsid w:val="005F67EF"/>
    <w:rsid w:val="0060041C"/>
    <w:rsid w:val="00603A2B"/>
    <w:rsid w:val="00632F9F"/>
    <w:rsid w:val="00646511"/>
    <w:rsid w:val="006468E5"/>
    <w:rsid w:val="006522D3"/>
    <w:rsid w:val="006561B7"/>
    <w:rsid w:val="00671714"/>
    <w:rsid w:val="00674706"/>
    <w:rsid w:val="006767C9"/>
    <w:rsid w:val="00681F46"/>
    <w:rsid w:val="006A14CC"/>
    <w:rsid w:val="006B451C"/>
    <w:rsid w:val="006B7F79"/>
    <w:rsid w:val="006C0172"/>
    <w:rsid w:val="006F6A93"/>
    <w:rsid w:val="0070316D"/>
    <w:rsid w:val="007066F4"/>
    <w:rsid w:val="00711080"/>
    <w:rsid w:val="007148E4"/>
    <w:rsid w:val="007231E4"/>
    <w:rsid w:val="00752BD6"/>
    <w:rsid w:val="0077010E"/>
    <w:rsid w:val="007739A7"/>
    <w:rsid w:val="00784A8F"/>
    <w:rsid w:val="00792BCC"/>
    <w:rsid w:val="007A236E"/>
    <w:rsid w:val="007A672C"/>
    <w:rsid w:val="007E0528"/>
    <w:rsid w:val="007E7326"/>
    <w:rsid w:val="007F420F"/>
    <w:rsid w:val="007F48F7"/>
    <w:rsid w:val="0080491E"/>
    <w:rsid w:val="008049EF"/>
    <w:rsid w:val="00806179"/>
    <w:rsid w:val="008070E6"/>
    <w:rsid w:val="0082272C"/>
    <w:rsid w:val="0082640D"/>
    <w:rsid w:val="0082655E"/>
    <w:rsid w:val="00861991"/>
    <w:rsid w:val="00870684"/>
    <w:rsid w:val="00874649"/>
    <w:rsid w:val="008772CB"/>
    <w:rsid w:val="00886A34"/>
    <w:rsid w:val="008934E7"/>
    <w:rsid w:val="008A47DC"/>
    <w:rsid w:val="008A4C2A"/>
    <w:rsid w:val="008A5BB7"/>
    <w:rsid w:val="008A7006"/>
    <w:rsid w:val="008B22C1"/>
    <w:rsid w:val="008C08F1"/>
    <w:rsid w:val="008C7CD1"/>
    <w:rsid w:val="008D0C85"/>
    <w:rsid w:val="008E0A6C"/>
    <w:rsid w:val="008E57FF"/>
    <w:rsid w:val="008E6B53"/>
    <w:rsid w:val="008F4774"/>
    <w:rsid w:val="009035A8"/>
    <w:rsid w:val="00906116"/>
    <w:rsid w:val="00911F5E"/>
    <w:rsid w:val="009164A8"/>
    <w:rsid w:val="009408B6"/>
    <w:rsid w:val="0094357D"/>
    <w:rsid w:val="009570DE"/>
    <w:rsid w:val="00960506"/>
    <w:rsid w:val="00970FC4"/>
    <w:rsid w:val="00983058"/>
    <w:rsid w:val="009912A3"/>
    <w:rsid w:val="0099143D"/>
    <w:rsid w:val="00995B9A"/>
    <w:rsid w:val="009A6179"/>
    <w:rsid w:val="009C7BB7"/>
    <w:rsid w:val="009D701F"/>
    <w:rsid w:val="009E0CA0"/>
    <w:rsid w:val="009E130D"/>
    <w:rsid w:val="009E35EF"/>
    <w:rsid w:val="009F324D"/>
    <w:rsid w:val="009F6916"/>
    <w:rsid w:val="00A125AA"/>
    <w:rsid w:val="00A17FFC"/>
    <w:rsid w:val="00A20BE8"/>
    <w:rsid w:val="00A3368C"/>
    <w:rsid w:val="00A42A9D"/>
    <w:rsid w:val="00A52C3D"/>
    <w:rsid w:val="00A551C0"/>
    <w:rsid w:val="00A60A0B"/>
    <w:rsid w:val="00A6548B"/>
    <w:rsid w:val="00A74740"/>
    <w:rsid w:val="00A74E25"/>
    <w:rsid w:val="00A77C98"/>
    <w:rsid w:val="00A82EE3"/>
    <w:rsid w:val="00A83E2D"/>
    <w:rsid w:val="00A933B7"/>
    <w:rsid w:val="00AB09F9"/>
    <w:rsid w:val="00AC3026"/>
    <w:rsid w:val="00AD095A"/>
    <w:rsid w:val="00AD701A"/>
    <w:rsid w:val="00AF0105"/>
    <w:rsid w:val="00AF54AD"/>
    <w:rsid w:val="00B07435"/>
    <w:rsid w:val="00B12073"/>
    <w:rsid w:val="00B15BB9"/>
    <w:rsid w:val="00B21F8B"/>
    <w:rsid w:val="00B220C1"/>
    <w:rsid w:val="00B258FB"/>
    <w:rsid w:val="00B3416E"/>
    <w:rsid w:val="00B60903"/>
    <w:rsid w:val="00B637D5"/>
    <w:rsid w:val="00B82820"/>
    <w:rsid w:val="00B85BA4"/>
    <w:rsid w:val="00B87CA4"/>
    <w:rsid w:val="00B92BCC"/>
    <w:rsid w:val="00B96537"/>
    <w:rsid w:val="00B97FC7"/>
    <w:rsid w:val="00BB011A"/>
    <w:rsid w:val="00BB5A71"/>
    <w:rsid w:val="00BC42C7"/>
    <w:rsid w:val="00BD5545"/>
    <w:rsid w:val="00BD7CF1"/>
    <w:rsid w:val="00BE714A"/>
    <w:rsid w:val="00BF0934"/>
    <w:rsid w:val="00BF46F4"/>
    <w:rsid w:val="00BF7BAC"/>
    <w:rsid w:val="00C006FF"/>
    <w:rsid w:val="00C01DF1"/>
    <w:rsid w:val="00C04F35"/>
    <w:rsid w:val="00C167A6"/>
    <w:rsid w:val="00C22074"/>
    <w:rsid w:val="00C24315"/>
    <w:rsid w:val="00C33F17"/>
    <w:rsid w:val="00C4165E"/>
    <w:rsid w:val="00C42F34"/>
    <w:rsid w:val="00C4362A"/>
    <w:rsid w:val="00C455F4"/>
    <w:rsid w:val="00C67D9E"/>
    <w:rsid w:val="00C944B3"/>
    <w:rsid w:val="00CA2901"/>
    <w:rsid w:val="00CA29D5"/>
    <w:rsid w:val="00CB381F"/>
    <w:rsid w:val="00CC2CEC"/>
    <w:rsid w:val="00CD6D83"/>
    <w:rsid w:val="00CF78AB"/>
    <w:rsid w:val="00CF7B15"/>
    <w:rsid w:val="00D00604"/>
    <w:rsid w:val="00D24B94"/>
    <w:rsid w:val="00D26502"/>
    <w:rsid w:val="00D30F6F"/>
    <w:rsid w:val="00D32584"/>
    <w:rsid w:val="00D40B50"/>
    <w:rsid w:val="00D618FC"/>
    <w:rsid w:val="00D61E7F"/>
    <w:rsid w:val="00D75EBC"/>
    <w:rsid w:val="00D831F7"/>
    <w:rsid w:val="00D84DDC"/>
    <w:rsid w:val="00DB3241"/>
    <w:rsid w:val="00DC65F5"/>
    <w:rsid w:val="00DC6941"/>
    <w:rsid w:val="00DE46C7"/>
    <w:rsid w:val="00E03638"/>
    <w:rsid w:val="00E0392D"/>
    <w:rsid w:val="00E047D3"/>
    <w:rsid w:val="00E11DE3"/>
    <w:rsid w:val="00E1792D"/>
    <w:rsid w:val="00E23DAF"/>
    <w:rsid w:val="00E263E5"/>
    <w:rsid w:val="00E31026"/>
    <w:rsid w:val="00E44B56"/>
    <w:rsid w:val="00E478C5"/>
    <w:rsid w:val="00E53D33"/>
    <w:rsid w:val="00E5771E"/>
    <w:rsid w:val="00E63A91"/>
    <w:rsid w:val="00E735AB"/>
    <w:rsid w:val="00E7745E"/>
    <w:rsid w:val="00EA65FA"/>
    <w:rsid w:val="00EB1123"/>
    <w:rsid w:val="00EB68D9"/>
    <w:rsid w:val="00EC0162"/>
    <w:rsid w:val="00ED4A5F"/>
    <w:rsid w:val="00ED5772"/>
    <w:rsid w:val="00EE329E"/>
    <w:rsid w:val="00EE3CBD"/>
    <w:rsid w:val="00EF4051"/>
    <w:rsid w:val="00F0510A"/>
    <w:rsid w:val="00F06A38"/>
    <w:rsid w:val="00F151F2"/>
    <w:rsid w:val="00F16FCE"/>
    <w:rsid w:val="00F279A3"/>
    <w:rsid w:val="00F30627"/>
    <w:rsid w:val="00F35B61"/>
    <w:rsid w:val="00F43CB5"/>
    <w:rsid w:val="00F5153C"/>
    <w:rsid w:val="00F53FB9"/>
    <w:rsid w:val="00F56565"/>
    <w:rsid w:val="00F65A26"/>
    <w:rsid w:val="00F6747E"/>
    <w:rsid w:val="00F722F1"/>
    <w:rsid w:val="00F72960"/>
    <w:rsid w:val="00F81472"/>
    <w:rsid w:val="00F83E46"/>
    <w:rsid w:val="00FA7FC0"/>
    <w:rsid w:val="00FB2912"/>
    <w:rsid w:val="00FC3C6D"/>
    <w:rsid w:val="00FD37E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104</Words>
  <Characters>520</Characters>
  <Application>Microsoft Office Word</Application>
  <DocSecurity>0</DocSecurity>
  <Lines>17</Lines>
  <Paragraphs>9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63</cp:revision>
  <cp:lastPrinted>2025-11-10T20:06:00Z</cp:lastPrinted>
  <dcterms:created xsi:type="dcterms:W3CDTF">2025-09-23T15:33:00Z</dcterms:created>
  <dcterms:modified xsi:type="dcterms:W3CDTF">2025-12-07T17:28:00Z</dcterms:modified>
</cp:coreProperties>
</file>