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2FF781B5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0717DA">
        <w:rPr>
          <w:rFonts w:ascii="Arial" w:hAnsi="Arial"/>
          <w:b/>
          <w:bCs/>
          <w:sz w:val="28"/>
          <w:szCs w:val="28"/>
        </w:rPr>
        <w:t>May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346396">
        <w:rPr>
          <w:rFonts w:ascii="Arial" w:hAnsi="Arial"/>
          <w:b/>
          <w:bCs/>
          <w:sz w:val="28"/>
          <w:szCs w:val="28"/>
        </w:rPr>
        <w:t>2</w:t>
      </w:r>
      <w:r w:rsidR="000717DA">
        <w:rPr>
          <w:rFonts w:ascii="Arial" w:hAnsi="Arial"/>
          <w:b/>
          <w:bCs/>
          <w:sz w:val="28"/>
          <w:szCs w:val="28"/>
        </w:rPr>
        <w:t>6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645AAA92" w14:textId="70B30F46" w:rsidR="00E903BD" w:rsidRPr="00E903BD" w:rsidRDefault="00E903BD" w:rsidP="00E903BD">
      <w:pPr>
        <w:jc w:val="center"/>
      </w:pPr>
      <w:r w:rsidRPr="00E903BD">
        <w:rPr>
          <w:noProof/>
        </w:rPr>
        <w:drawing>
          <wp:inline distT="0" distB="0" distL="0" distR="0" wp14:anchorId="66C31071" wp14:editId="00DC4352">
            <wp:extent cx="2604052" cy="4561925"/>
            <wp:effectExtent l="0" t="0" r="6350" b="0"/>
            <wp:docPr id="2091977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379" cy="457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A92F" w14:textId="29398D1C" w:rsidR="000717DA" w:rsidRPr="000717DA" w:rsidRDefault="000717DA" w:rsidP="000717DA">
      <w:pPr>
        <w:jc w:val="center"/>
      </w:pPr>
    </w:p>
    <w:p w14:paraId="71EA0D8D" w14:textId="4537D53F" w:rsidR="00F97C60" w:rsidRPr="00F97C60" w:rsidRDefault="00F97C60" w:rsidP="00F97C60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375B37FF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E70DA4">
        <w:rPr>
          <w:b/>
          <w:bCs/>
        </w:rPr>
        <w:t>Unbreaking III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356E20">
        <w:t>1</w:t>
      </w:r>
      <w:r w:rsidR="00E903BD">
        <w:t>2</w:t>
      </w:r>
      <w:r>
        <w:t xml:space="preserve">-round, </w:t>
      </w:r>
      <w:r w:rsidR="00D73A28">
        <w:t>6</w:t>
      </w:r>
      <w:r w:rsidR="00121403">
        <w:t>0</w:t>
      </w:r>
      <w:r>
        <w:t xml:space="preserve"> point,</w:t>
      </w:r>
      <w:r w:rsidR="00A8430D">
        <w:t xml:space="preserve"> </w:t>
      </w:r>
      <w:r w:rsidR="00D73A28">
        <w:rPr>
          <w:b/>
          <w:bCs/>
        </w:rPr>
        <w:t>Virginia Count</w:t>
      </w:r>
      <w:r>
        <w:t xml:space="preserve"> Course. There are </w:t>
      </w:r>
      <w:r w:rsidR="00D73A28">
        <w:t>6</w:t>
      </w:r>
      <w:r>
        <w:t xml:space="preserve"> cardboard targets</w:t>
      </w:r>
      <w:r w:rsidR="00D73A28">
        <w:t xml:space="preserve"> and some noshoots</w:t>
      </w:r>
      <w:r>
        <w:t xml:space="preserve">. The best </w:t>
      </w:r>
      <w:r w:rsidR="00D73A28">
        <w:t>4</w:t>
      </w:r>
      <w:r>
        <w:t xml:space="preserve">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0D377F">
        <w:t>Hands touching upper marks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281455BD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0D377F">
        <w:t xml:space="preserve">Muzzle touching lower mark. </w:t>
      </w:r>
      <w:r>
        <w:t xml:space="preserve">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6C353715" w14:textId="3A4F7D2D" w:rsidR="00C23BB2" w:rsidRDefault="00C23BB2" w:rsidP="00B76A29">
      <w:pPr>
        <w:spacing w:before="40" w:line="259" w:lineRule="auto"/>
      </w:pPr>
      <w:r>
        <w:t xml:space="preserve">On the audible start signal, engage </w:t>
      </w:r>
      <w:r w:rsidR="007146CF">
        <w:t xml:space="preserve">T1-T3 </w:t>
      </w:r>
      <w:r w:rsidR="007C7C07">
        <w:t xml:space="preserve">from the left side of the barricade </w:t>
      </w:r>
      <w:r w:rsidR="00C37237">
        <w:t xml:space="preserve">with only 2 rounds each, then make a mandatory reload and engage </w:t>
      </w:r>
      <w:r w:rsidR="007146CF">
        <w:t>T4-T6</w:t>
      </w:r>
      <w:r w:rsidR="006A4D48">
        <w:t xml:space="preserve"> </w:t>
      </w:r>
      <w:r w:rsidR="007C7C07">
        <w:t xml:space="preserve">from the right side of the barricade </w:t>
      </w:r>
      <w:r w:rsidR="006A4D48">
        <w:t>with only 2 rounds each. Shooters may start with either array without penalty.</w:t>
      </w: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107D3" w14:textId="77777777" w:rsidR="00F26F8B" w:rsidRDefault="00F26F8B">
      <w:r>
        <w:separator/>
      </w:r>
    </w:p>
  </w:endnote>
  <w:endnote w:type="continuationSeparator" w:id="0">
    <w:p w14:paraId="05E63952" w14:textId="77777777" w:rsidR="00F26F8B" w:rsidRDefault="00F26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E258" w14:textId="77777777" w:rsidR="00F26F8B" w:rsidRDefault="00F26F8B">
      <w:r>
        <w:separator/>
      </w:r>
    </w:p>
  </w:footnote>
  <w:footnote w:type="continuationSeparator" w:id="0">
    <w:p w14:paraId="6B904A65" w14:textId="77777777" w:rsidR="00F26F8B" w:rsidRDefault="00F26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717DA"/>
    <w:rsid w:val="00087E42"/>
    <w:rsid w:val="000A2594"/>
    <w:rsid w:val="000B46AD"/>
    <w:rsid w:val="000B6A2D"/>
    <w:rsid w:val="000C5F6F"/>
    <w:rsid w:val="000D377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1E06"/>
    <w:rsid w:val="00312744"/>
    <w:rsid w:val="00341E80"/>
    <w:rsid w:val="00345F08"/>
    <w:rsid w:val="00346396"/>
    <w:rsid w:val="00351EA0"/>
    <w:rsid w:val="003547B1"/>
    <w:rsid w:val="00356E20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07309"/>
    <w:rsid w:val="004121A2"/>
    <w:rsid w:val="00414420"/>
    <w:rsid w:val="004212C6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353D2"/>
    <w:rsid w:val="00541B80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4D48"/>
    <w:rsid w:val="006A5717"/>
    <w:rsid w:val="006A6D36"/>
    <w:rsid w:val="006A70D9"/>
    <w:rsid w:val="006B451C"/>
    <w:rsid w:val="006B4C26"/>
    <w:rsid w:val="006C1777"/>
    <w:rsid w:val="006F4841"/>
    <w:rsid w:val="006F6A93"/>
    <w:rsid w:val="007066F4"/>
    <w:rsid w:val="00711080"/>
    <w:rsid w:val="007146CF"/>
    <w:rsid w:val="007148E4"/>
    <w:rsid w:val="00717C01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76825"/>
    <w:rsid w:val="00784A8F"/>
    <w:rsid w:val="00792BCC"/>
    <w:rsid w:val="007A236E"/>
    <w:rsid w:val="007A672C"/>
    <w:rsid w:val="007C7C07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87235"/>
    <w:rsid w:val="0089055C"/>
    <w:rsid w:val="008934E7"/>
    <w:rsid w:val="008A3CE5"/>
    <w:rsid w:val="008A4374"/>
    <w:rsid w:val="008A47DC"/>
    <w:rsid w:val="008A4C2A"/>
    <w:rsid w:val="008B22C1"/>
    <w:rsid w:val="008B4535"/>
    <w:rsid w:val="008C08F1"/>
    <w:rsid w:val="008C46E5"/>
    <w:rsid w:val="008D0720"/>
    <w:rsid w:val="008E2FEB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032C"/>
    <w:rsid w:val="00C22074"/>
    <w:rsid w:val="00C23BB2"/>
    <w:rsid w:val="00C33F17"/>
    <w:rsid w:val="00C33FE1"/>
    <w:rsid w:val="00C35505"/>
    <w:rsid w:val="00C37237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331EC"/>
    <w:rsid w:val="00D40B50"/>
    <w:rsid w:val="00D41403"/>
    <w:rsid w:val="00D51A51"/>
    <w:rsid w:val="00D61E7F"/>
    <w:rsid w:val="00D677AF"/>
    <w:rsid w:val="00D71157"/>
    <w:rsid w:val="00D72842"/>
    <w:rsid w:val="00D73A28"/>
    <w:rsid w:val="00D75EBC"/>
    <w:rsid w:val="00D831F7"/>
    <w:rsid w:val="00D84DDC"/>
    <w:rsid w:val="00D877E9"/>
    <w:rsid w:val="00D8783D"/>
    <w:rsid w:val="00DA7CA5"/>
    <w:rsid w:val="00DC65F5"/>
    <w:rsid w:val="00DD345F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0DA4"/>
    <w:rsid w:val="00E735AB"/>
    <w:rsid w:val="00E7745E"/>
    <w:rsid w:val="00E77C61"/>
    <w:rsid w:val="00E903BD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6F8B"/>
    <w:rsid w:val="00F279A3"/>
    <w:rsid w:val="00F35B61"/>
    <w:rsid w:val="00F47891"/>
    <w:rsid w:val="00F53FB9"/>
    <w:rsid w:val="00F56565"/>
    <w:rsid w:val="00F65A26"/>
    <w:rsid w:val="00F722F1"/>
    <w:rsid w:val="00F81472"/>
    <w:rsid w:val="00F83E46"/>
    <w:rsid w:val="00F97C60"/>
    <w:rsid w:val="00FA2389"/>
    <w:rsid w:val="00FA2B7E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287</cp:revision>
  <cp:lastPrinted>2025-11-21T17:43:00Z</cp:lastPrinted>
  <dcterms:created xsi:type="dcterms:W3CDTF">2023-10-01T15:41:00Z</dcterms:created>
  <dcterms:modified xsi:type="dcterms:W3CDTF">2026-05-25T20:14:00Z</dcterms:modified>
</cp:coreProperties>
</file>