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205C8E" w14:textId="78C2EE82" w:rsidR="00B3201B" w:rsidRDefault="00B3201B">
      <w:r>
        <w:t>Create Pull request</w:t>
      </w:r>
    </w:p>
    <w:p w14:paraId="16842867" w14:textId="46C6F38E" w:rsidR="00B3201B" w:rsidRDefault="00E5744C">
      <w:r w:rsidRPr="00E5744C">
        <w:drawing>
          <wp:inline distT="0" distB="0" distL="0" distR="0" wp14:anchorId="597A64FA" wp14:editId="3D14A838">
            <wp:extent cx="5943600" cy="2685415"/>
            <wp:effectExtent l="0" t="0" r="0" b="0"/>
            <wp:docPr id="49381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143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4EE3" w14:textId="0A5A073A" w:rsidR="00E5744C" w:rsidRDefault="00F46E9F">
      <w:r w:rsidRPr="00F46E9F">
        <w:drawing>
          <wp:inline distT="0" distB="0" distL="0" distR="0" wp14:anchorId="3AD3FB03" wp14:editId="71516BBE">
            <wp:extent cx="5829300" cy="2425700"/>
            <wp:effectExtent l="0" t="0" r="0" b="0"/>
            <wp:docPr id="16619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94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9160" w14:textId="66C2A132" w:rsidR="00453E03" w:rsidRDefault="00F46E9F">
      <w:r w:rsidRPr="00F46E9F">
        <w:drawing>
          <wp:inline distT="0" distB="0" distL="0" distR="0" wp14:anchorId="53AEF020" wp14:editId="1135C8D4">
            <wp:extent cx="5943600" cy="1104900"/>
            <wp:effectExtent l="0" t="0" r="0" b="0"/>
            <wp:docPr id="546843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438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3E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01B"/>
    <w:rsid w:val="00453E03"/>
    <w:rsid w:val="009A2D8B"/>
    <w:rsid w:val="00B3201B"/>
    <w:rsid w:val="00E5744C"/>
    <w:rsid w:val="00F4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44EE95"/>
  <w15:chartTrackingRefBased/>
  <w15:docId w15:val="{1D198A6A-0111-CA46-BE8A-2111AEE51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0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0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0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0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0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0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0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0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0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0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0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0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0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0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0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0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0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0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0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0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0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0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0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0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0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0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0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0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0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Williams</dc:creator>
  <cp:keywords/>
  <dc:description/>
  <cp:lastModifiedBy>Jack Williams</cp:lastModifiedBy>
  <cp:revision>3</cp:revision>
  <dcterms:created xsi:type="dcterms:W3CDTF">2026-09-23T19:09:00Z</dcterms:created>
  <dcterms:modified xsi:type="dcterms:W3CDTF">2026-09-23T19:53:00Z</dcterms:modified>
</cp:coreProperties>
</file>