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CB0DD" w14:textId="62073FD3" w:rsidR="00AA2FA8" w:rsidRDefault="0037006B">
      <w:r w:rsidRPr="0037006B">
        <w:drawing>
          <wp:inline distT="0" distB="0" distL="0" distR="0" wp14:anchorId="4B286528" wp14:editId="3BD2C648">
            <wp:extent cx="3337763" cy="564356"/>
            <wp:effectExtent l="0" t="0" r="2540" b="0"/>
            <wp:docPr id="10702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6959" cy="56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222B" w14:textId="3C18645F" w:rsidR="0037006B" w:rsidRDefault="0037006B">
      <w:r>
        <w:t>Create pull request</w:t>
      </w:r>
    </w:p>
    <w:p w14:paraId="47ED5C52" w14:textId="2D534A68" w:rsidR="0037006B" w:rsidRDefault="001B4BDD">
      <w:r w:rsidRPr="001B4BDD">
        <w:drawing>
          <wp:inline distT="0" distB="0" distL="0" distR="0" wp14:anchorId="6F5A3C1D" wp14:editId="73C1178C">
            <wp:extent cx="3124200" cy="2159000"/>
            <wp:effectExtent l="0" t="0" r="0" b="0"/>
            <wp:docPr id="14493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21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0176" w14:textId="60DE448C" w:rsidR="001B4BDD" w:rsidRDefault="001B4BDD">
      <w:r w:rsidRPr="001B4BDD">
        <w:drawing>
          <wp:inline distT="0" distB="0" distL="0" distR="0" wp14:anchorId="49F8974F" wp14:editId="5F64ED79">
            <wp:extent cx="5943600" cy="2874010"/>
            <wp:effectExtent l="0" t="0" r="0" b="0"/>
            <wp:docPr id="16471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1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5918" w14:textId="0B1C6815" w:rsidR="001B4BDD" w:rsidRDefault="001B4BDD">
      <w:r>
        <w:t>Leave review comment</w:t>
      </w:r>
    </w:p>
    <w:p w14:paraId="16CD5B93" w14:textId="24627A6D" w:rsidR="001B4BDD" w:rsidRDefault="0001168F">
      <w:r w:rsidRPr="0001168F">
        <w:lastRenderedPageBreak/>
        <w:drawing>
          <wp:inline distT="0" distB="0" distL="0" distR="0" wp14:anchorId="70FF79CB" wp14:editId="13F0448E">
            <wp:extent cx="5575300" cy="2400300"/>
            <wp:effectExtent l="0" t="0" r="0" b="0"/>
            <wp:docPr id="209256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63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4E1B" w14:textId="3B5A0A73" w:rsidR="0001168F" w:rsidRDefault="0001168F">
      <w:r>
        <w:t>Update pull request</w:t>
      </w:r>
    </w:p>
    <w:p w14:paraId="7310936A" w14:textId="72954B36" w:rsidR="0001168F" w:rsidRDefault="0001168F">
      <w:r w:rsidRPr="0001168F">
        <w:drawing>
          <wp:inline distT="0" distB="0" distL="0" distR="0" wp14:anchorId="64735000" wp14:editId="36D0F3BB">
            <wp:extent cx="5511800" cy="1231900"/>
            <wp:effectExtent l="0" t="0" r="0" b="0"/>
            <wp:docPr id="10777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2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7B41" w14:textId="6C4ED974" w:rsidR="0001168F" w:rsidRDefault="0001168F">
      <w:r>
        <w:t>Merge master</w:t>
      </w:r>
    </w:p>
    <w:p w14:paraId="1EC17D3C" w14:textId="139E8B0A" w:rsidR="0001168F" w:rsidRDefault="00E06D9B">
      <w:r w:rsidRPr="00E06D9B">
        <w:drawing>
          <wp:inline distT="0" distB="0" distL="0" distR="0" wp14:anchorId="4448C1D8" wp14:editId="364152B0">
            <wp:extent cx="2540000" cy="685800"/>
            <wp:effectExtent l="0" t="0" r="0" b="0"/>
            <wp:docPr id="141726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5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A8"/>
    <w:rsid w:val="0001168F"/>
    <w:rsid w:val="001B4BDD"/>
    <w:rsid w:val="0037006B"/>
    <w:rsid w:val="009A2D8B"/>
    <w:rsid w:val="00AA2FA8"/>
    <w:rsid w:val="00E0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4BE7F"/>
  <w15:chartTrackingRefBased/>
  <w15:docId w15:val="{DEDFEB4E-7444-6E4C-B20A-E8A1E9F6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2</cp:revision>
  <dcterms:created xsi:type="dcterms:W3CDTF">2026-09-23T15:25:00Z</dcterms:created>
  <dcterms:modified xsi:type="dcterms:W3CDTF">2026-09-23T15:58:00Z</dcterms:modified>
</cp:coreProperties>
</file>