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F726E" w14:textId="6A3B44AC" w:rsidR="00CC68C6" w:rsidRDefault="00432716">
      <w:r w:rsidRPr="00432716">
        <w:drawing>
          <wp:inline distT="0" distB="0" distL="0" distR="0" wp14:anchorId="7EC668B3" wp14:editId="1CABA2A6">
            <wp:extent cx="3378200" cy="2413000"/>
            <wp:effectExtent l="0" t="0" r="0" b="0"/>
            <wp:docPr id="9167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14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F060" w14:textId="1E4ABA8D" w:rsidR="00432716" w:rsidRDefault="00432716">
      <w:r>
        <w:t>Fast forward merge</w:t>
      </w:r>
    </w:p>
    <w:p w14:paraId="389F5367" w14:textId="57C19E12" w:rsidR="00432716" w:rsidRDefault="00432716">
      <w:r w:rsidRPr="00432716">
        <w:drawing>
          <wp:inline distT="0" distB="0" distL="0" distR="0" wp14:anchorId="39DA0D21" wp14:editId="7D3676BD">
            <wp:extent cx="3378200" cy="2679700"/>
            <wp:effectExtent l="0" t="0" r="0" b="0"/>
            <wp:docPr id="20499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2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7E2" w14:textId="3613E536" w:rsidR="00432716" w:rsidRDefault="00432716">
      <w:r>
        <w:t>Merge conflicts</w:t>
      </w:r>
    </w:p>
    <w:p w14:paraId="0B8392F5" w14:textId="1661EC19" w:rsidR="00432716" w:rsidRDefault="00C36708">
      <w:r w:rsidRPr="00C36708">
        <w:drawing>
          <wp:inline distT="0" distB="0" distL="0" distR="0" wp14:anchorId="45AB2F3B" wp14:editId="533FD475">
            <wp:extent cx="2908300" cy="1346200"/>
            <wp:effectExtent l="0" t="0" r="0" b="0"/>
            <wp:docPr id="15738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2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D89A" w14:textId="4385334B" w:rsidR="009C000F" w:rsidRDefault="009C000F">
      <w:r>
        <w:t>Pulling commits from origin</w:t>
      </w:r>
    </w:p>
    <w:p w14:paraId="6DDB1F23" w14:textId="50572B2F" w:rsidR="009C000F" w:rsidRDefault="009C000F">
      <w:r w:rsidRPr="009C000F">
        <w:lastRenderedPageBreak/>
        <w:drawing>
          <wp:inline distT="0" distB="0" distL="0" distR="0" wp14:anchorId="3B208A0F" wp14:editId="6A5D2F13">
            <wp:extent cx="2933700" cy="1130300"/>
            <wp:effectExtent l="0" t="0" r="0" b="0"/>
            <wp:docPr id="15907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4FCD" w14:textId="08941D34" w:rsidR="009C000F" w:rsidRDefault="009C000F">
      <w:r>
        <w:t>Resolving merge conflicts</w:t>
      </w:r>
    </w:p>
    <w:p w14:paraId="3475F883" w14:textId="01CE3771" w:rsidR="009C000F" w:rsidRDefault="009C000F">
      <w:r w:rsidRPr="009C000F">
        <w:drawing>
          <wp:inline distT="0" distB="0" distL="0" distR="0" wp14:anchorId="5F3198A8" wp14:editId="0CBA3E20">
            <wp:extent cx="3556000" cy="1358900"/>
            <wp:effectExtent l="0" t="0" r="0" b="0"/>
            <wp:docPr id="3300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F74E" w14:textId="77777777" w:rsidR="00C36708" w:rsidRDefault="00C36708"/>
    <w:sectPr w:rsidR="00C36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C6"/>
    <w:rsid w:val="00432716"/>
    <w:rsid w:val="009C000F"/>
    <w:rsid w:val="00C36708"/>
    <w:rsid w:val="00CC68C6"/>
    <w:rsid w:val="00ED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B6457"/>
  <w15:chartTrackingRefBased/>
  <w15:docId w15:val="{89F4D12A-6ABA-784D-B1C1-B1891EA8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2</cp:revision>
  <dcterms:created xsi:type="dcterms:W3CDTF">2026-10-04T20:51:00Z</dcterms:created>
  <dcterms:modified xsi:type="dcterms:W3CDTF">2026-10-04T23:20:00Z</dcterms:modified>
</cp:coreProperties>
</file>