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AC7589" w14:textId="21C550F7" w:rsidR="005F2064" w:rsidRDefault="0092469E">
      <w:r>
        <w:t>Pushing after conflict resolution</w:t>
      </w:r>
    </w:p>
    <w:p w14:paraId="3EE51B6F" w14:textId="51FA497E" w:rsidR="0092469E" w:rsidRDefault="0092469E">
      <w:r w:rsidRPr="0092469E">
        <w:drawing>
          <wp:inline distT="0" distB="0" distL="0" distR="0" wp14:anchorId="09E243C3" wp14:editId="484E5346">
            <wp:extent cx="3225800" cy="1003300"/>
            <wp:effectExtent l="0" t="0" r="0" b="0"/>
            <wp:docPr id="2137462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4629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F4F2E" w14:textId="6B55F351" w:rsidR="0092469E" w:rsidRDefault="0092469E">
      <w:r>
        <w:t>Check branch location</w:t>
      </w:r>
    </w:p>
    <w:p w14:paraId="31C3DFFC" w14:textId="354043A2" w:rsidR="0092469E" w:rsidRDefault="00D102C4">
      <w:r w:rsidRPr="00D102C4">
        <w:drawing>
          <wp:inline distT="0" distB="0" distL="0" distR="0" wp14:anchorId="7D6F6735" wp14:editId="35D7466E">
            <wp:extent cx="3619500" cy="1092200"/>
            <wp:effectExtent l="0" t="0" r="0" b="0"/>
            <wp:docPr id="1798067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0676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EC9C1" w14:textId="2BDE02D4" w:rsidR="00D102C4" w:rsidRDefault="00D102C4">
      <w:r>
        <w:t>Review branch diff</w:t>
      </w:r>
    </w:p>
    <w:p w14:paraId="6FEB8360" w14:textId="017BE408" w:rsidR="00D102C4" w:rsidRDefault="00D102C4">
      <w:r w:rsidRPr="00D102C4">
        <w:drawing>
          <wp:inline distT="0" distB="0" distL="0" distR="0" wp14:anchorId="08E7BA9C" wp14:editId="3CEEB2E3">
            <wp:extent cx="3594100" cy="1574800"/>
            <wp:effectExtent l="0" t="0" r="0" b="0"/>
            <wp:docPr id="79710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1076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02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8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064"/>
    <w:rsid w:val="005F2064"/>
    <w:rsid w:val="0092469E"/>
    <w:rsid w:val="00D102C4"/>
    <w:rsid w:val="00ED4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72E879"/>
  <w15:chartTrackingRefBased/>
  <w15:docId w15:val="{48AB3FDB-6DD8-8143-BC00-9B93EFB40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0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0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0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0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0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0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0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0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0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0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Williams</dc:creator>
  <cp:keywords/>
  <dc:description/>
  <cp:lastModifiedBy>Jack Williams</cp:lastModifiedBy>
  <cp:revision>2</cp:revision>
  <dcterms:created xsi:type="dcterms:W3CDTF">2026-10-04T23:20:00Z</dcterms:created>
  <dcterms:modified xsi:type="dcterms:W3CDTF">2026-10-04T23:49:00Z</dcterms:modified>
</cp:coreProperties>
</file>