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3D2" w14:textId="267024A4" w:rsidR="00D45EC4" w:rsidRPr="00F968EB" w:rsidRDefault="00F968EB" w:rsidP="00F968EB">
      <w:pPr>
        <w:spacing w:line="276" w:lineRule="auto"/>
        <w:jc w:val="center"/>
        <w:rPr>
          <w:rFonts w:ascii="Pretendard" w:eastAsia="Pretendard" w:hAnsi="Pretendard"/>
          <w:b/>
          <w:bCs/>
          <w:sz w:val="48"/>
          <w:szCs w:val="48"/>
        </w:rPr>
      </w:pPr>
      <w:r w:rsidRPr="00F968EB">
        <w:rPr>
          <w:rFonts w:ascii="Pretendard" w:eastAsia="Pretendard" w:hAnsi="Pretendard" w:hint="eastAsia"/>
          <w:b/>
          <w:bCs/>
          <w:sz w:val="48"/>
          <w:szCs w:val="48"/>
        </w:rPr>
        <w:t>AI</w:t>
      </w:r>
      <w:r w:rsidR="00614500">
        <w:rPr>
          <w:rFonts w:ascii="Pretendard" w:eastAsia="Pretendard" w:hAnsi="Pretendard" w:hint="eastAsia"/>
          <w:b/>
          <w:bCs/>
          <w:sz w:val="48"/>
          <w:szCs w:val="48"/>
        </w:rPr>
        <w:t xml:space="preserve"> 빌딩</w:t>
      </w:r>
      <w:r w:rsidRPr="00F968EB">
        <w:rPr>
          <w:rFonts w:ascii="Pretendard" w:eastAsia="Pretendard" w:hAnsi="Pretendard" w:hint="eastAsia"/>
          <w:b/>
          <w:bCs/>
          <w:sz w:val="48"/>
          <w:szCs w:val="48"/>
        </w:rPr>
        <w:t xml:space="preserve"> 리포트</w:t>
      </w:r>
    </w:p>
    <w:tbl>
      <w:tblPr>
        <w:tblStyle w:val="ac"/>
        <w:tblW w:w="0" w:type="auto"/>
        <w:tblLook w:val="04A0" w:firstRow="1" w:lastRow="0" w:firstColumn="1" w:lastColumn="0" w:noHBand="0" w:noVBand="1"/>
      </w:tblPr>
      <w:tblGrid>
        <w:gridCol w:w="2122"/>
        <w:gridCol w:w="2692"/>
        <w:gridCol w:w="2127"/>
        <w:gridCol w:w="2687"/>
      </w:tblGrid>
      <w:tr w:rsidR="00AC0A98" w14:paraId="782316FC" w14:textId="77777777" w:rsidTr="00AD7481">
        <w:trPr>
          <w:trHeight w:val="525"/>
        </w:trPr>
        <w:tc>
          <w:tcPr>
            <w:tcW w:w="2122" w:type="dxa"/>
            <w:shd w:val="clear" w:color="auto" w:fill="D9D9D9" w:themeFill="background1" w:themeFillShade="D9"/>
            <w:vAlign w:val="center"/>
          </w:tcPr>
          <w:p>
            <w:r>
              <w:t>팀명</w:t>
              <w:br/>
              <w:t>(개인의 경우 이름)</w:t>
            </w:r>
          </w:p>
        </w:tc>
        <w:tc>
          <w:tcPr>
            <w:tcW w:w="2692" w:type="dxa"/>
            <w:vAlign w:val="center"/>
          </w:tcPr>
          <w:p>
            <w:r>
              <w:t>강현수</w:t>
            </w:r>
          </w:p>
        </w:tc>
        <w:tc>
          <w:tcPr>
            <w:tcW w:w="2127" w:type="dxa"/>
            <w:shd w:val="clear" w:color="auto" w:fill="D9D9D9" w:themeFill="background1" w:themeFillShade="D9"/>
            <w:vAlign w:val="center"/>
          </w:tcPr>
          <w:p>
            <w:r>
              <w:t>휴대폰번호</w:t>
              <w:br/>
              <w:t>(대표자)</w:t>
            </w:r>
          </w:p>
        </w:tc>
        <w:tc>
          <w:tcPr>
            <w:tcW w:w="2687" w:type="dxa"/>
            <w:vAlign w:val="center"/>
          </w:tcPr>
          <w:p>
            <w:r>
              <w:t>010-6213-9179</w:t>
            </w:r>
          </w:p>
        </w:tc>
      </w:tr>
      <w:tr w:rsidR="00AC0A98" w14:paraId="457B6F60" w14:textId="77777777" w:rsidTr="00AD7481">
        <w:trPr>
          <w:trHeight w:val="525"/>
        </w:trPr>
        <w:tc>
          <w:tcPr>
            <w:tcW w:w="2122" w:type="dxa"/>
            <w:shd w:val="clear" w:color="auto" w:fill="D9D9D9" w:themeFill="background1" w:themeFillShade="D9"/>
            <w:vAlign w:val="center"/>
          </w:tcPr>
          <w:p>
            <w:r>
              <w:t>프로젝트명</w:t>
            </w:r>
          </w:p>
        </w:tc>
        <w:tc>
          <w:tcPr>
            <w:tcW w:w="7506" w:type="dxa"/>
            <w:gridSpan w:val="3"/>
            <w:vAlign w:val="center"/>
          </w:tcPr>
          <w:p>
            <w:r>
              <w:t>BugHunter</w:t>
            </w:r>
          </w:p>
        </w:tc>
      </w:tr>
    </w:tbl>
    <w:p w14:paraId="74519187" w14:textId="77777777" w:rsidR="00AC0A98" w:rsidRDefault="00AC0A98" w:rsidP="00AC0A98">
      <w:pPr>
        <w:spacing w:line="276" w:lineRule="auto"/>
        <w:rPr>
          <w:rFonts w:ascii="Pretendard" w:eastAsia="Pretendard" w:hAnsi="Pretendard"/>
        </w:rPr>
      </w:pPr>
    </w:p>
    <w:p w14:paraId="30BB545A" w14:textId="6E83710D" w:rsidR="00450F84" w:rsidRPr="00450F84" w:rsidRDefault="00450F84" w:rsidP="00450F84">
      <w:pPr>
        <w:spacing w:line="276" w:lineRule="auto"/>
        <w:rPr>
          <w:rFonts w:ascii="Pretendard" w:eastAsia="Pretendard" w:hAnsi="Pretendard"/>
          <w:b/>
          <w:bCs/>
          <w:sz w:val="28"/>
          <w:szCs w:val="30"/>
        </w:rPr>
      </w:pPr>
      <w:r w:rsidRPr="00450F84">
        <w:rPr>
          <w:rFonts w:ascii="Pretendard" w:eastAsia="Pretendard" w:hAnsi="Pretendard" w:hint="eastAsia"/>
          <w:b/>
          <w:bCs/>
          <w:sz w:val="28"/>
          <w:szCs w:val="30"/>
        </w:rPr>
        <w:t>1. 기획</w:t>
      </w:r>
    </w:p>
    <w:p w14:paraId="35BEE7D3" w14:textId="2E9488DC" w:rsidR="00450F84" w:rsidRDefault="00A87891" w:rsidP="00450F84">
      <w:pPr>
        <w:spacing w:line="276" w:lineRule="auto"/>
        <w:rPr>
          <w:rFonts w:ascii="Pretendard" w:eastAsia="Pretendard" w:hAnsi="Pretendard"/>
        </w:rPr>
      </w:pPr>
      <w:r>
        <w:rPr>
          <w:rFonts w:ascii="Pretendard" w:eastAsia="Pretendard" w:hAnsi="Pretendard" w:hint="eastAsia"/>
        </w:rPr>
        <w:t xml:space="preserve">■ </w:t>
      </w:r>
      <w:r w:rsidR="00450F84" w:rsidRPr="00450F84">
        <w:rPr>
          <w:rFonts w:ascii="Pretendard" w:eastAsia="Pretendard" w:hAnsi="Pretendard" w:hint="eastAsia"/>
        </w:rPr>
        <w:t>설정한 사용자는 누구이며, 해결하려는 구체적인 문제점/불편함은 무엇인가요?</w:t>
      </w:r>
    </w:p>
    <w:tbl>
      <w:tblPr>
        <w:tblStyle w:val="ac"/>
        <w:tblW w:w="0" w:type="auto"/>
        <w:tblLook w:val="04A0" w:firstRow="1" w:lastRow="0" w:firstColumn="1" w:lastColumn="0" w:noHBand="0" w:noVBand="1"/>
      </w:tblPr>
      <w:tblGrid>
        <w:gridCol w:w="9628"/>
      </w:tblGrid>
      <w:tr w:rsidR="00A87891" w14:paraId="16CCB539" w14:textId="77777777" w:rsidTr="000822F7">
        <w:trPr>
          <w:trHeight w:val="2001"/>
        </w:trPr>
        <w:tc>
          <w:tcPr>
            <w:tcW w:w="9628" w:type="dxa"/>
          </w:tcPr>
          <w:p>
            <w:r>
              <w:t>저는 국비지원 교육 현장에서 반복되는 문제에 주목했습니다.</w:t>
              <w:br/>
              <w:br/>
              <w:t>처음에는 막연하게 "AI로 뭔가 교육에 도움이 되는 걸 만들어야지"라고 생각했는데, 실제로 수강 후기들을 찾아 읽으면서 생각이 바뀌었습니다. OKKY, DC인사이드 프로그래밍 갤러리, 브런치 등에서 국비 수강생들의 생생한 후기를 여러 개 읽었고, 거기서 공통적으로 나오는 이야기가 있었습니다.</w:t>
              <w:br/>
              <w:br/>
              <w:t>"수업에서 코드 짜는 건 배웠는데, 회사 가니까 에러 나면 아무것도 못 하겠더라."</w:t>
              <w:br/>
              <w:br/>
              <w:t>이게 핵심이었습니다. 모든 교육이 코드를 새로 짜는 법만 가르치고, 기존 코드를 읽고 문제를 찾아 고치는 법은 아무도 안 가르치고 있었습니다. 근데 실무에서는 오히려 반대로, 하루의 60% 이상을 디버깅에 씁니다.</w:t>
              <w:br/>
              <w:br/>
              <w:t>참고로 기존에 백준(acmicpc.net)이나 프로그래머스 같은 코딩 문제 풀이 사이트가 있지만, 이들은 "빈 화면에서 코드를 새로 짜는" 알고리즘 문제 풀이 사이트입니다. "이미 짜여진 코드에서 버그를 찾아 고치는" 훈련을 제공하는 서비스는 현재 없습니다. 비유하자면 백준이 수학 시험장이라면, BugHunter는 오답 노트 훈련소입니다.</w:t>
              <w:br/>
              <w:br/>
              <w:t>타겟 사용자는 두 부류입니다.</w:t>
              <w:br/>
              <w:br/>
              <w:t>첫째는 강사입니다. 수십 명이 한 반인데 수준이 천차만별이라 개별 피드백을 주기가 물리적으로 불가능합니다. 디버깅 연습 문제를 직접 만드는 것도 시간이 너무 오래 걸립니다.</w:t>
              <w:br/>
              <w:br/>
              <w:t>둘째는 수강생입니다. 특히 비전공자들이 에러를 만나면 그냥 ChatGPT에 코드를 통째로 붙여넣습니다. 답은 받지만, 왜 에러가 났는지 이해하지 못한 채 넘어갑니다. 이러면 실력이 안 늡니다.</w:t>
              <w:br/>
              <w:br/>
              <w:t>그리고 하나 더, 요즘 Copilot이나 Cursor 같은 AI 도구가 코드를 대신 짜주는 시대잖아요. 그러면 개발자한테 진짜 남는 역량이 뭘까 생각해봤는데, 결국 "AI가 짜준 코드를 검증하고, 문제가 있으면 찾아서 고치는 능력"이더라고요. 근데 이걸 가르치는 곳이 없습니다.</w:t>
            </w:r>
          </w:p>
        </w:tc>
      </w:tr>
    </w:tbl>
    <w:p w14:paraId="3AD2A811" w14:textId="77777777" w:rsidR="00BD40DB" w:rsidRDefault="00BD40DB" w:rsidP="00BD40DB">
      <w:pPr>
        <w:spacing w:line="276" w:lineRule="auto"/>
        <w:rPr>
          <w:rFonts w:ascii="Pretendard" w:eastAsia="Pretendard" w:hAnsi="Pretendard"/>
        </w:rPr>
      </w:pPr>
    </w:p>
    <w:p w14:paraId="02186193" w14:textId="1506B976" w:rsidR="00A87891" w:rsidRDefault="00A87891" w:rsidP="00BD40DB">
      <w:pPr>
        <w:spacing w:line="276" w:lineRule="auto"/>
        <w:rPr>
          <w:rFonts w:ascii="Pretendard" w:eastAsia="Pretendard" w:hAnsi="Pretendard"/>
        </w:rPr>
      </w:pPr>
      <w:r>
        <w:rPr>
          <w:rFonts w:ascii="Pretendard" w:eastAsia="Pretendard" w:hAnsi="Pretendard" w:hint="eastAsia"/>
        </w:rPr>
        <w:t>■ 문제를 해결하기 위한 솔루션의 핵심 기능은 무엇인가요?</w:t>
      </w:r>
    </w:p>
    <w:tbl>
      <w:tblPr>
        <w:tblStyle w:val="ac"/>
        <w:tblW w:w="0" w:type="auto"/>
        <w:tblLook w:val="04A0" w:firstRow="1" w:lastRow="0" w:firstColumn="1" w:lastColumn="0" w:noHBand="0" w:noVBand="1"/>
      </w:tblPr>
      <w:tblGrid>
        <w:gridCol w:w="9628"/>
      </w:tblGrid>
      <w:tr w:rsidR="00A87891" w14:paraId="3087D511" w14:textId="77777777" w:rsidTr="00993105">
        <w:trPr>
          <w:trHeight w:val="2001"/>
        </w:trPr>
        <w:tc>
          <w:tcPr>
            <w:tcW w:w="9628" w:type="dxa"/>
          </w:tcPr>
          <w:p>
            <w:r>
              <w:t>핵심 기능은 세 가지로 잡았습니다. 처음에는 이것저것 넣고 싶었는데, 5일이라는 시간 제약도 있고, 기능이 많으면 오히려 어중간해질 것 같아서 핵심만 남겼습니다.</w:t>
              <w:br/>
              <w:br/>
              <w:t>첫 번째, AI가 버그 코드를 자동으로 만들어줍니다.</w:t>
              <w:br/>
              <w:t>강사가 "오늘 주제: 반복문" 하나만 입력하면, GPT-4o가 초급/중급/고급 난이도별로 버그가 포함된 파이썬 코드를 만들어줍니다. 초급은 오타나 빠진 콜론 같은 문법 에러, 중급은 반복 횟수가 하나 모자란 off-by-one 같은 로직 에러, 고급은 특정 입력에서만 터지는 엣지 케이스를 다룹니다. 강사가 문제를 직접 만드는 수고가 사라집니다.</w:t>
              <w:br/>
              <w:br/>
              <w:t>두 번째, 3단계 힌트 시스템입니다.</w:t>
              <w:br/>
              <w:t>이게 ChatGPT랑 결정적으로 다른 부분인데요. ChatGPT는 물어보면 답을 바로 줍니다. 근데 그러면 학생이 생각을 안 합니다. 저는 반대로, AI가 절대 답을 안 줍니다.</w:t>
              <w:br/>
              <w:t>- 1단계 힌트: "반복문 쪽을 다시 확인해봐" (방향만)</w:t>
              <w:br/>
              <w:t>- 2단계 힌트: "5번째 줄 range 조건을 봐봐" (범위 좁히기)</w:t>
              <w:br/>
              <w:t>- 3단계 힌트: "range(1,10)은 9까지만이야. 10 포함하려면?" (거의 답이지만 수정은 직접)</w:t>
              <w:br/>
              <w:t>교육학에서 말하는 스캐폴딩이라는 방법론을 적용한 겁니다. 학생이 스스로 해결하는 경험을 하는 게 핵심이에요.</w:t>
              <w:br/>
              <w:br/>
              <w:t>세 번째, 강사 대시보드입니다.</w:t>
              <w:br/>
              <w:t>AI가 수십 명의 학생한테 각각 힌트를 주니까, 강사는 모든 학생을 일일이 돌아다닐 필요가 없습니다. 대시보드에서 "이 학생은 힌트 3번 다 쓰고도 못 풀었다"를 확인하고, 진짜 도움이 필요한 소수에게만 가면 됩니다. 이걸 저는 "AI가 25명, 강사가 5명" 구조라고 부릅니다.</w:t>
            </w:r>
          </w:p>
        </w:tc>
      </w:tr>
    </w:tbl>
    <w:p w14:paraId="6605BFD2" w14:textId="77777777" w:rsidR="00A87891" w:rsidRDefault="00A87891" w:rsidP="00A87891">
      <w:pPr>
        <w:spacing w:line="276" w:lineRule="auto"/>
        <w:rPr>
          <w:rFonts w:ascii="Pretendard" w:eastAsia="Pretendard" w:hAnsi="Pretendard"/>
        </w:rPr>
      </w:pPr>
    </w:p>
    <w:p w14:paraId="722654E4" w14:textId="098BA575" w:rsidR="00A87891" w:rsidRDefault="00A87891" w:rsidP="00A87891">
      <w:pPr>
        <w:spacing w:line="276" w:lineRule="auto"/>
        <w:rPr>
          <w:rFonts w:ascii="Pretendard" w:eastAsia="Pretendard" w:hAnsi="Pretendard"/>
        </w:rPr>
      </w:pPr>
      <w:r>
        <w:rPr>
          <w:rFonts w:ascii="Pretendard" w:eastAsia="Pretendard" w:hAnsi="Pretendard" w:hint="eastAsia"/>
        </w:rPr>
        <w:t>■ 이 솔루션이 도입되었을 때 기대되는 개선점이 무엇인가요?</w:t>
      </w:r>
    </w:p>
    <w:tbl>
      <w:tblPr>
        <w:tblStyle w:val="ac"/>
        <w:tblW w:w="0" w:type="auto"/>
        <w:tblLook w:val="04A0" w:firstRow="1" w:lastRow="0" w:firstColumn="1" w:lastColumn="0" w:noHBand="0" w:noVBand="1"/>
      </w:tblPr>
      <w:tblGrid>
        <w:gridCol w:w="9628"/>
      </w:tblGrid>
      <w:tr w:rsidR="00A87891" w14:paraId="259DA6B5" w14:textId="77777777" w:rsidTr="00993105">
        <w:trPr>
          <w:trHeight w:val="2001"/>
        </w:trPr>
        <w:tc>
          <w:tcPr>
            <w:tcW w:w="9628" w:type="dxa"/>
          </w:tcPr>
          <w:p>
            <w:r>
              <w:t>솔직히 말하면, 제가 기대하는 건 거창한 게 아닙니다.</w:t>
              <w:br/>
              <w:br/>
              <w:t>가장 기본적으로는, 강사가 실습 시간에 조금이라도 덜 바쁘면 좋겠다는 겁니다. 지금은 수십 명이 동시에 손 들면 돌아가면서 봐주느라 정신이 없거든요. AI가 1차 대응을 해주면, 강사 한 명의 효율이 체감상 2~3배는 올라갈 거라고 봅니다.</w:t>
              <w:br/>
              <w:br/>
              <w:t>수강생 입장에서는, 디버깅이 두렵지 않아졌으면 합니다. 지금은 에러 메시지 보면 멘붕이 오는 수강생이 많은데, 버그헌터에서 반복 연습하면 "아 이건 off-by-one이네" 하고 감이 오게 되는 거죠. 실무 들어가기 전에 이 훈련을 했냐 안 했냐가 적응 속도에 큰 차이를 만들 거라고 생각합니다.</w:t>
              <w:br/>
              <w:br/>
              <w:t>그리고 중도탈락 문제도 있습니다. 국비 교육에서 30~50%가 포기하는데, 이유가 대부분 "나는 늘지 않는 것 같다"는 거거든요. 성장 리포트에서 "2주 전에는 변수 문제도 헤맸는데 지금은 함수 문제를 풀고 있다"를 보여주면, 포기하지 않을 동기가 될 수 있습니다.</w:t>
              <w:br/>
              <w:br/>
              <w:t>마지막으로 좀 거시적인 얘기인데, AI가 코드를 대신 짜주는 시대에 교육도 바뀌어야 한다고 생각합니다. "코드 짜기"에서 "코드 검증하고 고치기"로요. 버그헌터가 그 전환의 작은 시작점이 되었으면 합니다.</w:t>
            </w:r>
          </w:p>
        </w:tc>
      </w:tr>
    </w:tbl>
    <w:p w14:paraId="2C1127AD" w14:textId="77777777" w:rsidR="00A87891" w:rsidRDefault="00A87891" w:rsidP="00A87891">
      <w:pPr>
        <w:spacing w:line="276" w:lineRule="auto"/>
        <w:rPr>
          <w:rFonts w:ascii="Pretendard" w:eastAsia="Pretendard" w:hAnsi="Pretendard"/>
        </w:rPr>
      </w:pPr>
    </w:p>
    <w:p w14:paraId="564B9DD8" w14:textId="77777777" w:rsidR="00A87891" w:rsidRDefault="00A87891" w:rsidP="00BD40DB">
      <w:pPr>
        <w:spacing w:line="276" w:lineRule="auto"/>
        <w:rPr>
          <w:rFonts w:ascii="Pretendard" w:eastAsia="Pretendard" w:hAnsi="Pretendard"/>
        </w:rPr>
      </w:pPr>
    </w:p>
    <w:p w14:paraId="73EE1707" w14:textId="77777777" w:rsidR="00A87891" w:rsidRDefault="00A87891" w:rsidP="00BD40DB">
      <w:pPr>
        <w:spacing w:line="276" w:lineRule="auto"/>
        <w:rPr>
          <w:rFonts w:ascii="Pretendard" w:eastAsia="Pretendard" w:hAnsi="Pretendard"/>
        </w:rPr>
      </w:pPr>
    </w:p>
    <w:p w14:paraId="7A27E571" w14:textId="77777777" w:rsidR="00A87891" w:rsidRPr="00BD40DB" w:rsidRDefault="00A87891" w:rsidP="00BD40DB">
      <w:pPr>
        <w:spacing w:line="276" w:lineRule="auto"/>
        <w:rPr>
          <w:rFonts w:ascii="Pretendard" w:eastAsia="Pretendard" w:hAnsi="Pretendard"/>
        </w:rPr>
      </w:pPr>
    </w:p>
    <w:p w14:paraId="44F24873" w14:textId="10E66E91" w:rsidR="00AC0A98" w:rsidRPr="00A87891" w:rsidRDefault="00AC0A98" w:rsidP="00A87891">
      <w:pPr>
        <w:pStyle w:val="a6"/>
        <w:numPr>
          <w:ilvl w:val="0"/>
          <w:numId w:val="4"/>
        </w:numPr>
        <w:spacing w:line="276" w:lineRule="auto"/>
        <w:rPr>
          <w:rFonts w:ascii="Pretendard" w:eastAsia="Pretendard" w:hAnsi="Pretendard"/>
          <w:b/>
          <w:bCs/>
        </w:rPr>
      </w:pPr>
      <w:r w:rsidRPr="00A87891">
        <w:rPr>
          <w:rFonts w:ascii="Pretendard" w:eastAsia="Pretendard" w:hAnsi="Pretendard" w:hint="eastAsia"/>
          <w:b/>
          <w:bCs/>
          <w:sz w:val="28"/>
          <w:szCs w:val="30"/>
        </w:rPr>
        <w:t>AI 활용 전략</w:t>
      </w:r>
    </w:p>
    <w:p w14:paraId="78FEA42E" w14:textId="299A40AA" w:rsidR="00A87891" w:rsidRDefault="00A87891" w:rsidP="00A87891">
      <w:pPr>
        <w:pStyle w:val="a6"/>
        <w:numPr>
          <w:ilvl w:val="0"/>
          <w:numId w:val="5"/>
        </w:numPr>
        <w:spacing w:line="276" w:lineRule="auto"/>
        <w:rPr>
          <w:rFonts w:ascii="Pretendard" w:eastAsia="Pretendard" w:hAnsi="Pretendard"/>
        </w:rPr>
      </w:pPr>
      <w:r>
        <w:rPr>
          <w:rFonts w:ascii="Pretendard" w:eastAsia="Pretendard" w:hAnsi="Pretendard" w:hint="eastAsia"/>
        </w:rPr>
        <w:t>이 프로젝트에서 사용할 AI 도구(Claude Code, Cursor, Codex 등)</w:t>
      </w:r>
      <w:r w:rsidR="000F185C">
        <w:rPr>
          <w:rFonts w:ascii="Pretendard" w:eastAsia="Pretendard" w:hAnsi="Pretendard" w:hint="eastAsia"/>
        </w:rPr>
        <w:t>와 모델은</w:t>
      </w:r>
      <w:r>
        <w:rPr>
          <w:rFonts w:ascii="Pretendard" w:eastAsia="Pretendard" w:hAnsi="Pretendard" w:hint="eastAsia"/>
        </w:rPr>
        <w:t xml:space="preserve"> 무엇이며, 선택한 이유는 무엇인가요?</w:t>
      </w:r>
    </w:p>
    <w:tbl>
      <w:tblPr>
        <w:tblStyle w:val="ac"/>
        <w:tblW w:w="0" w:type="auto"/>
        <w:tblLook w:val="04A0" w:firstRow="1" w:lastRow="0" w:firstColumn="1" w:lastColumn="0" w:noHBand="0" w:noVBand="1"/>
      </w:tblPr>
      <w:tblGrid>
        <w:gridCol w:w="9628"/>
      </w:tblGrid>
      <w:tr w:rsidR="000F185C" w14:paraId="4A32F34F" w14:textId="77777777" w:rsidTr="00993105">
        <w:trPr>
          <w:trHeight w:val="2001"/>
        </w:trPr>
        <w:tc>
          <w:tcPr>
            <w:tcW w:w="9628" w:type="dxa"/>
          </w:tcPr>
          <w:p>
            <w:r>
              <w:t>크게 세 가지 AI 도구를 썼습니다.</w:t>
              <w:br/>
              <w:br/>
              <w:t>서비스의 핵심 엔진은 OpenAI GPT-4o입니다. 버그 코드 만들기, 힌트 생성하기, 학생 코드 채점하기 — 이 세 가지를 다 GPT-4o가 합니다. 코드를 다루는 능력이 현재 나온 모델 중 가장 안정적이라고 판단했고, JSON 포맷으로 응답을 강제할 수 있어서 후처리가 편합니다.</w:t>
              <w:br/>
              <w:br/>
              <w:t>개발에는 Claude Code를 썼습니다. 프로젝트 전체를 한 번에 이해하면서 코드를 작성할 수 있어서, 기획서를 주고 "이대로 만들어줘"라고 하면 프론트부터 백엔드, API, DB 연동까지 일관성 있게 만들어줍니다.</w:t>
              <w:br/>
              <w:br/>
              <w:t>파이썬 코드 실행은 Pyodide라는 기술을 씁니다. 이건 AI는 아니고 웹어셈블리 기반 파이썬 런타임인데, 학생이 코드를 수정하면 서버 통신 없이 브라우저에서 바로 실행할 수 있습니다. 서버에서 학생 코드를 실행하면 보안 문제가 있어서 이 방식을 택했습니다.</w:t>
            </w:r>
          </w:p>
        </w:tc>
      </w:tr>
    </w:tbl>
    <w:p w14:paraId="4E6520F8" w14:textId="77777777" w:rsidR="000F185C" w:rsidRPr="000F185C" w:rsidRDefault="000F185C" w:rsidP="000F185C">
      <w:pPr>
        <w:spacing w:line="276" w:lineRule="auto"/>
        <w:rPr>
          <w:rFonts w:ascii="Pretendard" w:eastAsia="Pretendard" w:hAnsi="Pretendard"/>
        </w:rPr>
      </w:pPr>
    </w:p>
    <w:p w14:paraId="53817FEA" w14:textId="5DF9343F" w:rsidR="00A87891" w:rsidRDefault="00A87891" w:rsidP="00A87891">
      <w:pPr>
        <w:pStyle w:val="a6"/>
        <w:numPr>
          <w:ilvl w:val="0"/>
          <w:numId w:val="5"/>
        </w:numPr>
        <w:spacing w:line="276" w:lineRule="auto"/>
        <w:rPr>
          <w:rFonts w:ascii="Pretendard" w:eastAsia="Pretendard" w:hAnsi="Pretendard"/>
        </w:rPr>
      </w:pPr>
      <w:r>
        <w:rPr>
          <w:rFonts w:ascii="Pretendard" w:eastAsia="Pretendard" w:hAnsi="Pretendard" w:hint="eastAsia"/>
        </w:rPr>
        <w:t xml:space="preserve">각 AI 도구별 활용 전략을 작성해주세요. </w:t>
      </w:r>
      <w:r>
        <w:rPr>
          <w:rFonts w:ascii="Pretendard" w:eastAsia="Pretendard" w:hAnsi="Pretendard"/>
        </w:rPr>
        <w:br/>
      </w:r>
      <w:r>
        <w:rPr>
          <w:rFonts w:ascii="Pretendard" w:eastAsia="Pretendard" w:hAnsi="Pretendard" w:hint="eastAsia"/>
        </w:rPr>
        <w:t>(도구</w:t>
      </w:r>
      <w:r w:rsidR="000F185C">
        <w:rPr>
          <w:rFonts w:ascii="Pretendard" w:eastAsia="Pretendard" w:hAnsi="Pretendard" w:hint="eastAsia"/>
        </w:rPr>
        <w:t>/</w:t>
      </w:r>
      <w:proofErr w:type="spellStart"/>
      <w:r w:rsidR="000F185C">
        <w:rPr>
          <w:rFonts w:ascii="Pretendard" w:eastAsia="Pretendard" w:hAnsi="Pretendard" w:hint="eastAsia"/>
        </w:rPr>
        <w:t>모델</w:t>
      </w:r>
      <w:r>
        <w:rPr>
          <w:rFonts w:ascii="Pretendard" w:eastAsia="Pretendard" w:hAnsi="Pretendard" w:hint="eastAsia"/>
        </w:rPr>
        <w:t>별</w:t>
      </w:r>
      <w:proofErr w:type="spellEnd"/>
      <w:r>
        <w:rPr>
          <w:rFonts w:ascii="Pretendard" w:eastAsia="Pretendard" w:hAnsi="Pretendard" w:hint="eastAsia"/>
        </w:rPr>
        <w:t xml:space="preserve"> 페르소나와 핵심 전략, 제약 사항, 에이전트 구성 방식, 데이터 흐름 등 자유롭게 AI활용 </w:t>
      </w:r>
      <w:r w:rsidR="00C24CAC">
        <w:rPr>
          <w:rFonts w:ascii="Pretendard" w:eastAsia="Pretendard" w:hAnsi="Pretendard"/>
        </w:rPr>
        <w:br/>
      </w:r>
      <w:r>
        <w:rPr>
          <w:rFonts w:ascii="Pretendard" w:eastAsia="Pretendard" w:hAnsi="Pretendard" w:hint="eastAsia"/>
        </w:rPr>
        <w:t>기법을 작성)</w:t>
      </w:r>
    </w:p>
    <w:tbl>
      <w:tblPr>
        <w:tblStyle w:val="ac"/>
        <w:tblW w:w="0" w:type="auto"/>
        <w:tblLook w:val="04A0" w:firstRow="1" w:lastRow="0" w:firstColumn="1" w:lastColumn="0" w:noHBand="0" w:noVBand="1"/>
      </w:tblPr>
      <w:tblGrid>
        <w:gridCol w:w="9628"/>
      </w:tblGrid>
      <w:tr w:rsidR="000F185C" w14:paraId="2BC8FB0A" w14:textId="77777777" w:rsidTr="00993105">
        <w:trPr>
          <w:trHeight w:val="2001"/>
        </w:trPr>
        <w:tc>
          <w:tcPr>
            <w:tcW w:w="9628" w:type="dxa"/>
          </w:tcPr>
          <w:p>
            <w:r>
              <w:t>GPT-4o를 세 가지 역할로 나눠서 쓰고 있습니다. 같은 모델이지만 프롬프트가 다릅니다.</w:t>
              <w:br/>
              <w:br/>
              <w:t>버그 만들 때는 "교육 전문가" 페르소나를 줍니다. 여기서 제일 중요한 건 난이도 조절인데요. 프롬프트에 "초급이면 문법 에러만, 중급이면 로직 에러만, 고급이면 엣지 케이스만"이라고 명시해요. 처음에는 이 제약 없이 돌렸더니 초급인데 어려운 버그가 나오는 등 들쭉날쭉해서, 명시적으로 제한하니까 품질이 안정됐습니다. temperature는 0.8로 높여서 같은 주제로 돌려도 매번 다른 문제가 나오게 했습니다.</w:t>
              <w:br/>
              <w:br/>
              <w:t>힌트 만들 때는 "친절한 튜터" 페르소나입니다. 핵심 제약은 "절대 정답 코드를 보여주지 마"입니다. 1단계에서는 줄 번호도 안 알려주고, 2단계에서 줄 번호 알려주고, 3단계에서야 원인 설명을 합니다. 학생의 현재 코드도 같이 넘겨서, 학생이 이미 일부 수정한 경우 "거기는 잘 고쳤는데, 아직 한 군데 더 있어"라는 식의 맥락적 힌트가 가능합니다.</w:t>
              <w:br/>
              <w:br/>
              <w:t>채점할 때는 temperature를 0.3으로 확 낮춥니다. 채점은 일관성이 중요하니까요. 그리고 단순히 문자열이 같은지 비교하는 게 아니라, AI가 "핵심 버그가 수정됐는지"를 의미적으로 판단합니다. 변수 이름이 다르거나 다른 방식으로 고쳐도 정답으로 인정해줍니다.</w:t>
              <w:br/>
              <w:br/>
              <w:t>Claude Code 활용 전략은 좀 독특한데요. 에이전트를 역할별로 나눠서 썼습니다. PM 역할(피엠바라)이 기획을 검토하고, 기획 역할(기획바라)이 리서치하고 아이디어 내고, 개발 역할(개발바라)이 코드를 짜는 식으로요. 이렇게 하니까 각 단계에서 피드백이 오가면서 기획이 점점 날카로워졌습니다.</w:t>
            </w:r>
          </w:p>
        </w:tc>
      </w:tr>
    </w:tbl>
    <w:p w14:paraId="2D280FE0" w14:textId="77777777" w:rsidR="000F185C" w:rsidRPr="000F185C" w:rsidRDefault="000F185C" w:rsidP="000F185C">
      <w:pPr>
        <w:spacing w:line="276" w:lineRule="auto"/>
        <w:rPr>
          <w:rFonts w:ascii="Pretendard" w:eastAsia="Pretendard" w:hAnsi="Pretendard"/>
        </w:rPr>
      </w:pPr>
    </w:p>
    <w:p w14:paraId="0B883069" w14:textId="087079B1" w:rsidR="00A87891" w:rsidRDefault="00A87891" w:rsidP="00A87891">
      <w:pPr>
        <w:pStyle w:val="a6"/>
        <w:numPr>
          <w:ilvl w:val="0"/>
          <w:numId w:val="5"/>
        </w:numPr>
        <w:spacing w:line="276" w:lineRule="auto"/>
        <w:rPr>
          <w:rFonts w:ascii="Pretendard" w:eastAsia="Pretendard" w:hAnsi="Pretendard"/>
        </w:rPr>
      </w:pPr>
      <w:r>
        <w:rPr>
          <w:rFonts w:ascii="Pretendard" w:eastAsia="Pretendard" w:hAnsi="Pretendard" w:hint="eastAsia"/>
        </w:rPr>
        <w:t>토큰 낭비를 최소</w:t>
      </w:r>
      <w:r w:rsidR="000F185C">
        <w:rPr>
          <w:rFonts w:ascii="Pretendard" w:eastAsia="Pretendard" w:hAnsi="Pretendard" w:hint="eastAsia"/>
        </w:rPr>
        <w:t>화하고 유지보수성</w:t>
      </w:r>
      <w:r w:rsidR="003D603F">
        <w:rPr>
          <w:rFonts w:ascii="Pretendard" w:eastAsia="Pretendard" w:hAnsi="Pretendard" w:hint="eastAsia"/>
        </w:rPr>
        <w:t xml:space="preserve"> </w:t>
      </w:r>
      <w:r w:rsidR="00C24CAC">
        <w:rPr>
          <w:rFonts w:ascii="Pretendard" w:eastAsia="Pretendard" w:hAnsi="Pretendard" w:hint="eastAsia"/>
        </w:rPr>
        <w:t>및</w:t>
      </w:r>
      <w:r w:rsidR="003D603F">
        <w:rPr>
          <w:rFonts w:ascii="Pretendard" w:eastAsia="Pretendard" w:hAnsi="Pretendard" w:hint="eastAsia"/>
        </w:rPr>
        <w:t xml:space="preserve"> 재현성</w:t>
      </w:r>
      <w:r w:rsidR="000F185C">
        <w:rPr>
          <w:rFonts w:ascii="Pretendard" w:eastAsia="Pretendard" w:hAnsi="Pretendard" w:hint="eastAsia"/>
        </w:rPr>
        <w:t>을 높이기 위한 전략이 있다면 작성해주세요.</w:t>
      </w:r>
    </w:p>
    <w:tbl>
      <w:tblPr>
        <w:tblStyle w:val="ac"/>
        <w:tblW w:w="0" w:type="auto"/>
        <w:tblLook w:val="04A0" w:firstRow="1" w:lastRow="0" w:firstColumn="1" w:lastColumn="0" w:noHBand="0" w:noVBand="1"/>
      </w:tblPr>
      <w:tblGrid>
        <w:gridCol w:w="9628"/>
      </w:tblGrid>
      <w:tr w:rsidR="000F185C" w14:paraId="0FA8DEAD" w14:textId="77777777" w:rsidTr="00993105">
        <w:trPr>
          <w:trHeight w:val="2001"/>
        </w:trPr>
        <w:tc>
          <w:tcPr>
            <w:tcW w:w="9628" w:type="dxa"/>
          </w:tcPr>
          <w:p>
            <w:r>
              <w:t>사실 처음에는 토큰 관리를 크게 신경 안 썼는데, 개발하다 보니 API 비용이 슬슬 신경 쓰이더라고요. 그래서 몇 가지 전략을 적용했습니다.</w:t>
              <w:br/>
              <w:br/>
              <w:t>첫째, JSON 응답을 강제합니다. GPT-4o의 response_format 옵션을 쓰면 "꼭 JSON으로만 대답해"라고 할 수 있는데, 이러면 모델이 불필요한 설명이나 인사말 없이 바로 데이터만 줍니다. 파싱 실패로 다시 요청하는 일도 줄어서 결과적으로 토큰 절약이 됩니다.</w:t>
              <w:br/>
              <w:br/>
              <w:t>둘째, 넘기는 정보를 최소화합니다. 힌트 생성할 때 전체 대화 이력을 다 넘기는 게 아니라, 딱 필요한 것만 넘깁니다. 원본 버그 코드, 정답 코드, 학생 현재 코드, 힌트 레벨 — 이 네 개면 충분합니다.</w:t>
              <w:br/>
              <w:br/>
              <w:t>셋째, temperature를 용도별로 다르게 설정합니다. 문제 생성은 0.8, 힌트는 0.7, 채점은 0.3으로요. 이렇게 하면 각각의 목적에 맞는 최적의 결과가 한 번에 나와서, 마음에 안 들어서 재시도하는 횟수가 줄어듭니다.</w:t>
              <w:br/>
              <w:br/>
              <w:t>비용 측면에서 보면, GPT-4o 기준 1회 요청이 대략 1000토큰 정도 나오고, 학생 1명이 하루 10문제 풀어도 $0.03 정도입니다. 교육기관에서 쓴다고 해도 부담 없는 수준이라고 생각합니다.</w:t>
            </w:r>
          </w:p>
        </w:tc>
      </w:tr>
    </w:tbl>
    <w:p w14:paraId="5381B49E" w14:textId="77777777" w:rsidR="000F185C" w:rsidRDefault="000F185C" w:rsidP="00512E5F">
      <w:pPr>
        <w:spacing w:line="276" w:lineRule="auto"/>
        <w:rPr>
          <w:rFonts w:ascii="Pretendard" w:eastAsia="Pretendard" w:hAnsi="Pretendard" w:hint="eastAsia"/>
        </w:rPr>
      </w:pPr>
    </w:p>
    <w:sectPr w:rsidR="000F185C" w:rsidSect="00F968EB">
      <w:headerReference w:type="default" r:id="rId8"/>
      <w:footerReference w:type="default" r:id="rId9"/>
      <w:pgSz w:w="11906" w:h="16838"/>
      <w:pgMar w:top="1134" w:right="1134" w:bottom="1134"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C23A3" w14:textId="77777777" w:rsidR="000B5560" w:rsidRDefault="000B5560" w:rsidP="00F968EB">
      <w:pPr>
        <w:spacing w:after="0"/>
      </w:pPr>
      <w:r>
        <w:separator/>
      </w:r>
    </w:p>
  </w:endnote>
  <w:endnote w:type="continuationSeparator" w:id="0">
    <w:p w14:paraId="45487307" w14:textId="77777777" w:rsidR="000B5560" w:rsidRDefault="000B5560" w:rsidP="00F968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retendard">
    <w:panose1 w:val="02000503000000020004"/>
    <w:charset w:val="81"/>
    <w:family w:val="modern"/>
    <w:notTrueType/>
    <w:pitch w:val="variable"/>
    <w:sig w:usb0="E10002FF" w:usb1="1BD7E5FF" w:usb2="04000011" w:usb3="00000000" w:csb0="0008019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F54C" w14:textId="1696E40B" w:rsidR="00512E5F" w:rsidRPr="00785BAD" w:rsidRDefault="00512E5F" w:rsidP="00785BAD">
    <w:pPr>
      <w:spacing w:line="276" w:lineRule="auto"/>
      <w:ind w:left="160" w:hangingChars="100" w:hanging="160"/>
      <w:jc w:val="center"/>
      <w:rPr>
        <w:rFonts w:ascii="Pretendard" w:eastAsia="Pretendard" w:hAnsi="Pretendard"/>
        <w:color w:val="7F7F7F" w:themeColor="text1" w:themeTint="80"/>
        <w:sz w:val="16"/>
        <w:szCs w:val="18"/>
      </w:rPr>
    </w:pPr>
    <w:r w:rsidRPr="00785BAD">
      <w:rPr>
        <w:rFonts w:ascii="Pretendard" w:eastAsia="Pretendard" w:hAnsi="Pretendard" w:hint="eastAsia"/>
        <w:color w:val="7F7F7F" w:themeColor="text1" w:themeTint="80"/>
        <w:sz w:val="16"/>
        <w:szCs w:val="18"/>
      </w:rPr>
      <w:t xml:space="preserve">※ </w:t>
    </w:r>
    <w:r w:rsidRPr="00785BAD">
      <w:rPr>
        <w:rFonts w:ascii="Pretendard" w:eastAsia="Pretendard" w:hAnsi="Pretendard"/>
        <w:color w:val="7F7F7F" w:themeColor="text1" w:themeTint="80"/>
        <w:sz w:val="16"/>
        <w:szCs w:val="18"/>
      </w:rPr>
      <w:t xml:space="preserve">본 프로젝트는 생성 AI를 도구로 활용하여 참가자가 직접 </w:t>
    </w:r>
    <w:proofErr w:type="spellStart"/>
    <w:r w:rsidRPr="00785BAD">
      <w:rPr>
        <w:rFonts w:ascii="Pretendard" w:eastAsia="Pretendard" w:hAnsi="Pretendard"/>
        <w:color w:val="7F7F7F" w:themeColor="text1" w:themeTint="80"/>
        <w:sz w:val="16"/>
        <w:szCs w:val="18"/>
      </w:rPr>
      <w:t>빌딩한</w:t>
    </w:r>
    <w:proofErr w:type="spellEnd"/>
    <w:r w:rsidRPr="00785BAD">
      <w:rPr>
        <w:rFonts w:ascii="Pretendard" w:eastAsia="Pretendard" w:hAnsi="Pretendard"/>
        <w:color w:val="7F7F7F" w:themeColor="text1" w:themeTint="80"/>
        <w:sz w:val="16"/>
        <w:szCs w:val="18"/>
      </w:rPr>
      <w:t xml:space="preserve"> 결과물임을 확약합니다. </w:t>
    </w:r>
    <w:r w:rsidR="00785BAD" w:rsidRPr="00785BAD">
      <w:rPr>
        <w:rFonts w:ascii="Pretendard" w:eastAsia="Pretendard" w:hAnsi="Pretendard"/>
        <w:color w:val="7F7F7F" w:themeColor="text1" w:themeTint="80"/>
        <w:sz w:val="16"/>
        <w:szCs w:val="18"/>
      </w:rPr>
      <w:br/>
    </w:r>
    <w:r w:rsidRPr="00785BAD">
      <w:rPr>
        <w:rFonts w:ascii="Pretendard" w:eastAsia="Pretendard" w:hAnsi="Pretendard"/>
        <w:color w:val="7F7F7F" w:themeColor="text1" w:themeTint="80"/>
        <w:sz w:val="16"/>
        <w:szCs w:val="18"/>
      </w:rPr>
      <w:t>타인의 저작물을 무단 도용하거나 표절한 사실이 밝혀질 경우 시상 이후에도 수상이 취소되고 상금이 환수될 수 있습니다.</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AEB7C" w14:textId="77777777" w:rsidR="000B5560" w:rsidRDefault="000B5560" w:rsidP="00F968EB">
      <w:pPr>
        <w:spacing w:after="0"/>
      </w:pPr>
      <w:r>
        <w:separator/>
      </w:r>
    </w:p>
  </w:footnote>
  <w:footnote w:type="continuationSeparator" w:id="0">
    <w:p w14:paraId="76B55B7E" w14:textId="77777777" w:rsidR="000B5560" w:rsidRDefault="000B5560" w:rsidP="00F968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15DE" w14:textId="3A39B78C" w:rsidR="00614500" w:rsidRPr="00614500" w:rsidRDefault="00614500" w:rsidP="00614500">
    <w:pPr>
      <w:pStyle w:val="aa"/>
      <w:jc w:val="right"/>
      <w:rPr>
        <w:sz w:val="16"/>
        <w:szCs w:val="16"/>
      </w:rPr>
    </w:pPr>
    <w:r w:rsidRPr="00614500">
      <w:rPr>
        <w:rFonts w:hint="eastAsia"/>
        <w:sz w:val="16"/>
        <w:szCs w:val="16"/>
      </w:rPr>
      <w:t xml:space="preserve">제1회 K.I.T. </w:t>
    </w:r>
    <w:proofErr w:type="spellStart"/>
    <w:r w:rsidRPr="00614500">
      <w:rPr>
        <w:rFonts w:hint="eastAsia"/>
        <w:sz w:val="16"/>
        <w:szCs w:val="16"/>
      </w:rPr>
      <w:t>바이브코딩</w:t>
    </w:r>
    <w:proofErr w:type="spellEnd"/>
    <w:r w:rsidRPr="00614500">
      <w:rPr>
        <w:rFonts w:hint="eastAsia"/>
        <w:sz w:val="16"/>
        <w:szCs w:val="16"/>
      </w:rPr>
      <w:t xml:space="preserve"> 공모전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25717"/>
    <w:multiLevelType w:val="hybridMultilevel"/>
    <w:tmpl w:val="EA3A725E"/>
    <w:lvl w:ilvl="0" w:tplc="F7760046">
      <w:start w:val="1"/>
      <w:numFmt w:val="decimal"/>
      <w:lvlText w:val="%1."/>
      <w:lvlJc w:val="left"/>
      <w:pPr>
        <w:ind w:left="360" w:hanging="360"/>
      </w:pPr>
      <w:rPr>
        <w:rFonts w:hint="default"/>
      </w:rPr>
    </w:lvl>
    <w:lvl w:ilvl="1" w:tplc="04090019">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A8426C9"/>
    <w:multiLevelType w:val="hybridMultilevel"/>
    <w:tmpl w:val="7F8A4CA4"/>
    <w:lvl w:ilvl="0" w:tplc="D190252C">
      <w:start w:val="2"/>
      <w:numFmt w:val="bullet"/>
      <w:lvlText w:val="■"/>
      <w:lvlJc w:val="left"/>
      <w:pPr>
        <w:ind w:left="360" w:hanging="360"/>
      </w:pPr>
      <w:rPr>
        <w:rFonts w:ascii="Pretendard" w:eastAsia="Pretendard" w:hAnsi="Pretendard"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1646466"/>
    <w:multiLevelType w:val="hybridMultilevel"/>
    <w:tmpl w:val="08865492"/>
    <w:lvl w:ilvl="0" w:tplc="3F82EB06">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36A6287"/>
    <w:multiLevelType w:val="multilevel"/>
    <w:tmpl w:val="EA3A725E"/>
    <w:lvl w:ilvl="0">
      <w:start w:val="1"/>
      <w:numFmt w:val="decimal"/>
      <w:lvlText w:val="%1."/>
      <w:lvlJc w:val="left"/>
      <w:pPr>
        <w:ind w:left="360" w:hanging="360"/>
      </w:pPr>
      <w:rPr>
        <w:rFonts w:hint="default"/>
      </w:rPr>
    </w:lvl>
    <w:lvl w:ilvl="1">
      <w:start w:val="1"/>
      <w:numFmt w:val="upp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upp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upp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74C32014"/>
    <w:multiLevelType w:val="hybridMultilevel"/>
    <w:tmpl w:val="D24AF7DA"/>
    <w:lvl w:ilvl="0" w:tplc="FA94A8F8">
      <w:start w:val="2"/>
      <w:numFmt w:val="decimal"/>
      <w:lvlText w:val="%1."/>
      <w:lvlJc w:val="left"/>
      <w:pPr>
        <w:ind w:left="360" w:hanging="36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num w:numId="1" w16cid:durableId="659043268">
    <w:abstractNumId w:val="2"/>
  </w:num>
  <w:num w:numId="2" w16cid:durableId="1319071153">
    <w:abstractNumId w:val="0"/>
  </w:num>
  <w:num w:numId="3" w16cid:durableId="1949923845">
    <w:abstractNumId w:val="3"/>
  </w:num>
  <w:num w:numId="4" w16cid:durableId="155340654">
    <w:abstractNumId w:val="4"/>
  </w:num>
  <w:num w:numId="5" w16cid:durableId="16460116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E30"/>
    <w:rsid w:val="000B5560"/>
    <w:rsid w:val="000F185C"/>
    <w:rsid w:val="001969F3"/>
    <w:rsid w:val="001A2592"/>
    <w:rsid w:val="00280191"/>
    <w:rsid w:val="00301168"/>
    <w:rsid w:val="003D603F"/>
    <w:rsid w:val="00450F84"/>
    <w:rsid w:val="004755AC"/>
    <w:rsid w:val="00512E5F"/>
    <w:rsid w:val="005462EE"/>
    <w:rsid w:val="00562EAD"/>
    <w:rsid w:val="00614500"/>
    <w:rsid w:val="006B33FE"/>
    <w:rsid w:val="006D1A5F"/>
    <w:rsid w:val="00750B38"/>
    <w:rsid w:val="00785BAD"/>
    <w:rsid w:val="007958F2"/>
    <w:rsid w:val="00852F0F"/>
    <w:rsid w:val="00A64E30"/>
    <w:rsid w:val="00A87891"/>
    <w:rsid w:val="00AC0A98"/>
    <w:rsid w:val="00AD7481"/>
    <w:rsid w:val="00BD40DB"/>
    <w:rsid w:val="00C24CAC"/>
    <w:rsid w:val="00D45EC4"/>
    <w:rsid w:val="00F968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903CF0"/>
  <w15:chartTrackingRefBased/>
  <w15:docId w15:val="{13408300-FD48-4D0C-9BB2-62F74FC4D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185C"/>
    <w:pPr>
      <w:widowControl w:val="0"/>
      <w:wordWrap w:val="0"/>
      <w:autoSpaceDE w:val="0"/>
      <w:autoSpaceDN w:val="0"/>
    </w:pPr>
  </w:style>
  <w:style w:type="paragraph" w:styleId="1">
    <w:name w:val="heading 1"/>
    <w:basedOn w:val="a"/>
    <w:next w:val="a"/>
    <w:link w:val="1Char"/>
    <w:uiPriority w:val="9"/>
    <w:qFormat/>
    <w:rsid w:val="00A64E3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64E3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64E3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64E3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64E3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64E3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64E3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64E3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64E3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64E3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64E3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64E3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64E3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64E3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64E3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64E3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64E3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64E3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64E3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64E3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64E3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64E3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64E30"/>
    <w:pPr>
      <w:spacing w:before="160"/>
      <w:jc w:val="center"/>
    </w:pPr>
    <w:rPr>
      <w:i/>
      <w:iCs/>
      <w:color w:val="404040" w:themeColor="text1" w:themeTint="BF"/>
    </w:rPr>
  </w:style>
  <w:style w:type="character" w:customStyle="1" w:styleId="Char1">
    <w:name w:val="인용 Char"/>
    <w:basedOn w:val="a0"/>
    <w:link w:val="a5"/>
    <w:uiPriority w:val="29"/>
    <w:rsid w:val="00A64E30"/>
    <w:rPr>
      <w:i/>
      <w:iCs/>
      <w:color w:val="404040" w:themeColor="text1" w:themeTint="BF"/>
    </w:rPr>
  </w:style>
  <w:style w:type="paragraph" w:styleId="a6">
    <w:name w:val="List Paragraph"/>
    <w:basedOn w:val="a"/>
    <w:uiPriority w:val="34"/>
    <w:qFormat/>
    <w:rsid w:val="00A64E30"/>
    <w:pPr>
      <w:ind w:left="720"/>
      <w:contextualSpacing/>
    </w:pPr>
  </w:style>
  <w:style w:type="character" w:styleId="a7">
    <w:name w:val="Intense Emphasis"/>
    <w:basedOn w:val="a0"/>
    <w:uiPriority w:val="21"/>
    <w:qFormat/>
    <w:rsid w:val="00A64E30"/>
    <w:rPr>
      <w:i/>
      <w:iCs/>
      <w:color w:val="2E74B5" w:themeColor="accent1" w:themeShade="BF"/>
    </w:rPr>
  </w:style>
  <w:style w:type="paragraph" w:styleId="a8">
    <w:name w:val="Intense Quote"/>
    <w:basedOn w:val="a"/>
    <w:next w:val="a"/>
    <w:link w:val="Char2"/>
    <w:uiPriority w:val="30"/>
    <w:qFormat/>
    <w:rsid w:val="00A64E3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har2">
    <w:name w:val="강한 인용 Char"/>
    <w:basedOn w:val="a0"/>
    <w:link w:val="a8"/>
    <w:uiPriority w:val="30"/>
    <w:rsid w:val="00A64E30"/>
    <w:rPr>
      <w:i/>
      <w:iCs/>
      <w:color w:val="2E74B5" w:themeColor="accent1" w:themeShade="BF"/>
    </w:rPr>
  </w:style>
  <w:style w:type="character" w:styleId="a9">
    <w:name w:val="Intense Reference"/>
    <w:basedOn w:val="a0"/>
    <w:uiPriority w:val="32"/>
    <w:qFormat/>
    <w:rsid w:val="00A64E30"/>
    <w:rPr>
      <w:b/>
      <w:bCs/>
      <w:smallCaps/>
      <w:color w:val="2E74B5" w:themeColor="accent1" w:themeShade="BF"/>
      <w:spacing w:val="5"/>
    </w:rPr>
  </w:style>
  <w:style w:type="paragraph" w:styleId="aa">
    <w:name w:val="header"/>
    <w:basedOn w:val="a"/>
    <w:link w:val="Char3"/>
    <w:uiPriority w:val="99"/>
    <w:unhideWhenUsed/>
    <w:rsid w:val="00F968EB"/>
    <w:pPr>
      <w:tabs>
        <w:tab w:val="center" w:pos="4513"/>
        <w:tab w:val="right" w:pos="9026"/>
      </w:tabs>
      <w:snapToGrid w:val="0"/>
    </w:pPr>
  </w:style>
  <w:style w:type="character" w:customStyle="1" w:styleId="Char3">
    <w:name w:val="머리글 Char"/>
    <w:basedOn w:val="a0"/>
    <w:link w:val="aa"/>
    <w:uiPriority w:val="99"/>
    <w:rsid w:val="00F968EB"/>
  </w:style>
  <w:style w:type="paragraph" w:styleId="ab">
    <w:name w:val="footer"/>
    <w:basedOn w:val="a"/>
    <w:link w:val="Char4"/>
    <w:uiPriority w:val="99"/>
    <w:unhideWhenUsed/>
    <w:rsid w:val="00F968EB"/>
    <w:pPr>
      <w:tabs>
        <w:tab w:val="center" w:pos="4513"/>
        <w:tab w:val="right" w:pos="9026"/>
      </w:tabs>
      <w:snapToGrid w:val="0"/>
    </w:pPr>
  </w:style>
  <w:style w:type="character" w:customStyle="1" w:styleId="Char4">
    <w:name w:val="바닥글 Char"/>
    <w:basedOn w:val="a0"/>
    <w:link w:val="ab"/>
    <w:uiPriority w:val="99"/>
    <w:rsid w:val="00F968EB"/>
  </w:style>
  <w:style w:type="table" w:styleId="ac">
    <w:name w:val="Table Grid"/>
    <w:basedOn w:val="a1"/>
    <w:uiPriority w:val="39"/>
    <w:rsid w:val="00AC0A9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D4E8C9-6EE0-4615-85A5-63F337617A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Pages>
  <Words>61</Words>
  <Characters>352</Characters>
  <Application>Microsoft Office Word</Application>
  <DocSecurity>0</DocSecurity>
  <Lines>2</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태종 임</dc:creator>
  <cp:keywords/>
  <dc:description/>
  <cp:lastModifiedBy>태종 임</cp:lastModifiedBy>
  <cp:revision>13</cp:revision>
  <dcterms:created xsi:type="dcterms:W3CDTF">2026-04-01T03:38:00Z</dcterms:created>
  <dcterms:modified xsi:type="dcterms:W3CDTF">2026-04-03T04:36:00Z</dcterms:modified>
</cp:coreProperties>
</file>