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23D2" w14:textId="267024A4" w:rsidR="00D45EC4" w:rsidRPr="00F968EB" w:rsidRDefault="00F968EB" w:rsidP="00F968EB">
      <w:pPr>
        <w:spacing w:line="276" w:lineRule="auto"/>
        <w:jc w:val="center"/>
        <w:rPr>
          <w:rFonts w:ascii="Pretendard" w:eastAsia="Pretendard" w:hAnsi="Pretendard"/>
          <w:b/>
          <w:bCs/>
          <w:sz w:val="48"/>
          <w:szCs w:val="48"/>
        </w:rPr>
      </w:pPr>
      <w:r w:rsidRPr="00F968EB">
        <w:rPr>
          <w:rFonts w:ascii="Pretendard" w:eastAsia="Pretendard" w:hAnsi="Pretendard" w:hint="eastAsia"/>
          <w:b/>
          <w:bCs/>
          <w:sz w:val="48"/>
          <w:szCs w:val="48"/>
        </w:rPr>
        <w:t>AI</w:t>
      </w:r>
      <w:r w:rsidR="00614500">
        <w:rPr>
          <w:rFonts w:ascii="Pretendard" w:eastAsia="Pretendard" w:hAnsi="Pretendard" w:hint="eastAsia"/>
          <w:b/>
          <w:bCs/>
          <w:sz w:val="48"/>
          <w:szCs w:val="48"/>
        </w:rPr>
        <w:t xml:space="preserve"> 빌딩</w:t>
      </w:r>
      <w:r w:rsidRPr="00F968EB">
        <w:rPr>
          <w:rFonts w:ascii="Pretendard" w:eastAsia="Pretendard" w:hAnsi="Pretendard" w:hint="eastAsia"/>
          <w:b/>
          <w:bCs/>
          <w:sz w:val="48"/>
          <w:szCs w:val="48"/>
        </w:rPr>
        <w:t xml:space="preserve"> 리포트</w:t>
      </w:r>
    </w:p>
    <w:tbl>
      <w:tblPr>
        <w:tblStyle w:val="ac"/>
        <w:tblW w:w="0" w:type="auto"/>
        <w:tblLook w:val="04A0" w:firstRow="1" w:lastRow="0" w:firstColumn="1" w:lastColumn="0" w:noHBand="0" w:noVBand="1"/>
      </w:tblPr>
      <w:tblGrid>
        <w:gridCol w:w="2122"/>
        <w:gridCol w:w="2692"/>
        <w:gridCol w:w="2127"/>
        <w:gridCol w:w="2687"/>
      </w:tblGrid>
      <w:tr w:rsidR="00AC0A98" w14:paraId="782316FC" w14:textId="77777777" w:rsidTr="00AD7481">
        <w:trPr>
          <w:trHeight w:val="525"/>
        </w:trPr>
        <w:tc>
          <w:tcPr>
            <w:tcW w:w="2122" w:type="dxa"/>
            <w:shd w:val="clear" w:color="auto" w:fill="D9D9D9" w:themeFill="background1" w:themeFillShade="D9"/>
            <w:vAlign w:val="center"/>
          </w:tcPr>
          <w:p w14:paraId="7C3C58A0" w14:textId="77777777" w:rsidR="007958F2" w:rsidRDefault="00AC0A98" w:rsidP="007958F2">
            <w:pPr>
              <w:jc w:val="center"/>
              <w:rPr>
                <w:rFonts w:ascii="Pretendard" w:eastAsia="Pretendard" w:hAnsi="Pretendard"/>
                <w:b/>
                <w:bCs/>
                <w:sz w:val="24"/>
                <w:szCs w:val="28"/>
              </w:rPr>
            </w:pPr>
            <w:proofErr w:type="spellStart"/>
            <w:r w:rsidRPr="00AD7481">
              <w:rPr>
                <w:rFonts w:ascii="Pretendard" w:eastAsia="Pretendard" w:hAnsi="Pretendard" w:hint="eastAsia"/>
                <w:b/>
                <w:bCs/>
                <w:sz w:val="24"/>
                <w:szCs w:val="28"/>
              </w:rPr>
              <w:t>팀명</w:t>
            </w:r>
            <w:proofErr w:type="spellEnd"/>
          </w:p>
          <w:p w14:paraId="5621C638" w14:textId="353CE57A" w:rsidR="00AC0A98" w:rsidRPr="00AD7481" w:rsidRDefault="00AC0A98" w:rsidP="007958F2">
            <w:pPr>
              <w:jc w:val="center"/>
              <w:rPr>
                <w:rFonts w:ascii="Pretendard" w:eastAsia="Pretendard" w:hAnsi="Pretendard"/>
                <w:b/>
                <w:bCs/>
                <w:sz w:val="24"/>
                <w:szCs w:val="28"/>
              </w:rPr>
            </w:pPr>
            <w:r w:rsidRPr="00AD7481">
              <w:rPr>
                <w:rFonts w:ascii="Pretendard" w:eastAsia="Pretendard" w:hAnsi="Pretendard" w:hint="eastAsia"/>
                <w:b/>
                <w:bCs/>
                <w:sz w:val="18"/>
                <w:szCs w:val="20"/>
              </w:rPr>
              <w:t>(개인의 경우 이름)</w:t>
            </w:r>
          </w:p>
        </w:tc>
        <w:tc>
          <w:tcPr>
            <w:tcW w:w="2692" w:type="dxa"/>
            <w:vAlign w:val="center"/>
          </w:tcPr>
          <w:p>
            <w:r>
              <w:t>강현수</w:t>
            </w:r>
          </w:p>
        </w:tc>
        <w:tc>
          <w:tcPr>
            <w:tcW w:w="2127" w:type="dxa"/>
            <w:shd w:val="clear" w:color="auto" w:fill="D9D9D9" w:themeFill="background1" w:themeFillShade="D9"/>
            <w:vAlign w:val="center"/>
          </w:tcPr>
          <w:p w14:paraId="35424F29" w14:textId="77777777" w:rsidR="007958F2" w:rsidRDefault="00AC0A98" w:rsidP="007958F2">
            <w:pPr>
              <w:jc w:val="center"/>
              <w:rPr>
                <w:rFonts w:ascii="Pretendard" w:eastAsia="Pretendard" w:hAnsi="Pretendard"/>
                <w:b/>
                <w:bCs/>
                <w:sz w:val="24"/>
                <w:szCs w:val="28"/>
              </w:rPr>
            </w:pPr>
            <w:r w:rsidRPr="00AD7481">
              <w:rPr>
                <w:rFonts w:ascii="Pretendard" w:eastAsia="Pretendard" w:hAnsi="Pretendard" w:hint="eastAsia"/>
                <w:b/>
                <w:bCs/>
                <w:sz w:val="24"/>
                <w:szCs w:val="28"/>
              </w:rPr>
              <w:t>휴대폰번호</w:t>
            </w:r>
          </w:p>
          <w:p w14:paraId="622ABED3" w14:textId="3220F420" w:rsidR="00AC0A98" w:rsidRPr="00AD7481" w:rsidRDefault="007958F2" w:rsidP="007958F2">
            <w:pPr>
              <w:jc w:val="center"/>
              <w:rPr>
                <w:rFonts w:ascii="Pretendard" w:eastAsia="Pretendard" w:hAnsi="Pretendard"/>
                <w:b/>
                <w:bCs/>
                <w:sz w:val="24"/>
                <w:szCs w:val="28"/>
              </w:rPr>
            </w:pPr>
            <w:r w:rsidRPr="007958F2">
              <w:rPr>
                <w:rFonts w:ascii="Pretendard" w:eastAsia="Pretendard" w:hAnsi="Pretendard" w:hint="eastAsia"/>
                <w:b/>
                <w:bCs/>
                <w:sz w:val="18"/>
                <w:szCs w:val="22"/>
              </w:rPr>
              <w:t>(대표자)</w:t>
            </w:r>
          </w:p>
        </w:tc>
        <w:tc>
          <w:tcPr>
            <w:tcW w:w="2687" w:type="dxa"/>
            <w:vAlign w:val="center"/>
          </w:tcPr>
          <w:p>
            <w:r>
              <w:t>010-6213-9179</w:t>
            </w:r>
          </w:p>
        </w:tc>
      </w:tr>
      <w:tr w:rsidR="00AC0A98" w14:paraId="457B6F60" w14:textId="77777777" w:rsidTr="00AD7481">
        <w:trPr>
          <w:trHeight w:val="525"/>
        </w:trPr>
        <w:tc>
          <w:tcPr>
            <w:tcW w:w="2122" w:type="dxa"/>
            <w:shd w:val="clear" w:color="auto" w:fill="D9D9D9" w:themeFill="background1" w:themeFillShade="D9"/>
            <w:vAlign w:val="center"/>
          </w:tcPr>
          <w:p w14:paraId="7535BFB9" w14:textId="3512FAFC" w:rsidR="00AC0A98" w:rsidRPr="00AD7481" w:rsidRDefault="00AC0A98" w:rsidP="00AC0A98">
            <w:pPr>
              <w:spacing w:line="276" w:lineRule="auto"/>
              <w:jc w:val="center"/>
              <w:rPr>
                <w:rFonts w:ascii="Pretendard" w:eastAsia="Pretendard" w:hAnsi="Pretendard"/>
                <w:b/>
                <w:bCs/>
                <w:sz w:val="24"/>
                <w:szCs w:val="28"/>
              </w:rPr>
            </w:pPr>
            <w:r w:rsidRPr="00AD7481">
              <w:rPr>
                <w:rFonts w:ascii="Pretendard" w:eastAsia="Pretendard" w:hAnsi="Pretendard" w:hint="eastAsia"/>
                <w:b/>
                <w:bCs/>
                <w:sz w:val="24"/>
                <w:szCs w:val="28"/>
              </w:rPr>
              <w:t>프로젝트명</w:t>
            </w:r>
          </w:p>
        </w:tc>
        <w:tc>
          <w:tcPr>
            <w:tcW w:w="7506" w:type="dxa"/>
            <w:gridSpan w:val="3"/>
            <w:vAlign w:val="center"/>
          </w:tcPr>
          <w:p>
            <w:r>
              <w:t>BugHunter</w:t>
            </w:r>
          </w:p>
        </w:tc>
      </w:tr>
    </w:tbl>
    <w:p w14:paraId="74519187" w14:textId="77777777" w:rsidR="00AC0A98" w:rsidRDefault="00AC0A98" w:rsidP="00AC0A98">
      <w:pPr>
        <w:spacing w:line="276" w:lineRule="auto"/>
        <w:rPr>
          <w:rFonts w:ascii="Pretendard" w:eastAsia="Pretendard" w:hAnsi="Pretendard"/>
        </w:rPr>
      </w:pPr>
    </w:p>
    <w:p w14:paraId="30BB545A" w14:textId="6E83710D" w:rsidR="00450F84" w:rsidRPr="00450F84" w:rsidRDefault="00450F84" w:rsidP="00450F84">
      <w:pPr>
        <w:spacing w:line="276" w:lineRule="auto"/>
        <w:rPr>
          <w:rFonts w:ascii="Pretendard" w:eastAsia="Pretendard" w:hAnsi="Pretendard"/>
          <w:b/>
          <w:bCs/>
          <w:sz w:val="28"/>
          <w:szCs w:val="30"/>
        </w:rPr>
      </w:pPr>
      <w:r w:rsidRPr="00450F84">
        <w:rPr>
          <w:rFonts w:ascii="Pretendard" w:eastAsia="Pretendard" w:hAnsi="Pretendard" w:hint="eastAsia"/>
          <w:b/>
          <w:bCs/>
          <w:sz w:val="28"/>
          <w:szCs w:val="30"/>
        </w:rPr>
        <w:t>1. 기획</w:t>
      </w:r>
    </w:p>
    <w:p w14:paraId="35BEE7D3" w14:textId="2E9488DC" w:rsidR="00450F84" w:rsidRDefault="00A87891" w:rsidP="00450F84">
      <w:pPr>
        <w:spacing w:line="276" w:lineRule="auto"/>
        <w:rPr>
          <w:rFonts w:ascii="Pretendard" w:eastAsia="Pretendard" w:hAnsi="Pretendard"/>
        </w:rPr>
      </w:pPr>
      <w:r>
        <w:rPr>
          <w:rFonts w:ascii="Pretendard" w:eastAsia="Pretendard" w:hAnsi="Pretendard" w:hint="eastAsia"/>
        </w:rPr>
        <w:t xml:space="preserve">■ </w:t>
      </w:r>
      <w:r w:rsidR="00450F84" w:rsidRPr="00450F84">
        <w:rPr>
          <w:rFonts w:ascii="Pretendard" w:eastAsia="Pretendard" w:hAnsi="Pretendard" w:hint="eastAsia"/>
        </w:rPr>
        <w:t>설정한 사용자는 누구이며, 해결하려는 구체적인 문제점/불편함은 무엇인가요?</w:t>
      </w:r>
    </w:p>
    <w:tbl>
      <w:tblPr>
        <w:tblStyle w:val="ac"/>
        <w:tblW w:w="0" w:type="auto"/>
        <w:tblLook w:val="04A0" w:firstRow="1" w:lastRow="0" w:firstColumn="1" w:lastColumn="0" w:noHBand="0" w:noVBand="1"/>
      </w:tblPr>
      <w:tblGrid>
        <w:gridCol w:w="9628"/>
      </w:tblGrid>
      <w:tr w:rsidR="00A87891" w14:paraId="16CCB539" w14:textId="77777777" w:rsidTr="000822F7">
        <w:trPr>
          <w:trHeight w:val="2001"/>
        </w:trPr>
        <w:tc>
          <w:tcPr>
            <w:tcW w:w="9628" w:type="dxa"/>
          </w:tcPr>
          <w:p>
            <w:r>
              <w:t>솔직히 말하면, 저는 코딩을 배운 적이 없는 비전공자입니다. 개발 경험도, 부트캠프 수료 이력도 없습니다. 하지만 주변에서 국비지원 과정을 거친 사람들의 이야기를 들으면서, 코딩 교육의 문제는 오히려 코드를 모르는 사람 눈에 더 선명하게 보인다는 걸 느꼈습니다.</w:t>
              <w:br/>
              <w:br/>
              <w:t>그래서 기술이 아니라 본질에 집중하기로 했습니다. "AI가 코드를 대신 짜주는 시대에, 개발자가 정말 잘해야 하는 건 뭘까?" 이 질문에서 출발했습니다.</w:t>
              <w:br/>
              <w:br/>
              <w:t>BugHunter의 메인 사용자는 국비지원이나 부트캠프에서 코딩을 가르치는 강사이고, 서브 사용자는 그 수업을 듣는 수강생(비전공자 포함)입니다.</w:t>
              <w:br/>
              <w:br/>
              <w:t>국비지원 교육 관련 커뮤니티(OKKY, DC인사이드, 브런치 등)의 후기들을 읽어보니, 수료생들이 실무에서 가장 힘들어하는 게 "디버깅"이었습니다. 코드를 짜는 건 어떻게든 하겠는데, 에러가 터지면 어디서부터 봐야 할지 모르겠다는 목소리가 많았습니다. 실제로 여러 연구에 따르면 현업 개발자들의 업무 시간 중 상당 부분이 기존 코드를 읽고 버그를 고치는 데 쓰인다고 합니다.</w:t>
              <w:br/>
              <w:br/>
              <w:t>그런데 막상 교육 현장을 보면, 모든 커리큘럼이 "코드 짜는 법"에만 집중하고 있었습니다. 디버깅은 "알아서 하는 것"으로 취급받고, 체계적으로 훈련시키는 도구나 방법론이 없습니다. 특히 국비지원 과정은 강사 1명이 수강생 수십 명을 담당하는데, 디버깅처럼 사고 과정을 하나하나 봐줘야 하는 영역에서 개별 피드백이 물리적으로 불가능합니다.</w:t>
              <w:br/>
              <w:br/>
              <w:t>여기에 AI 시대라는 변수가 겹칩니다. Copilot이나 Cursor 같은 도구가 코드 작성을 대신해줄수록, 개발자에게 남는 역할은 "AI가 만든 코드가 제대로 도는지 확인하고, 문제가 있으면 고치는 것"입니다. 그런데 지금 교육은 이 변화를 전혀 반영하지 못하고 있습니다. 저는 개발자가 아니기 때문에 코드 한 줄 짤 수 없지만, 이 간극만큼은 분명히 보였습니다. 그래서 이걸 메우고 싶었습니다.</w:t>
            </w:r>
          </w:p>
        </w:tc>
      </w:tr>
    </w:tbl>
    <w:p w14:paraId="3AD2A811" w14:textId="77777777" w:rsidR="00BD40DB" w:rsidRDefault="00BD40DB" w:rsidP="00BD40DB">
      <w:pPr>
        <w:spacing w:line="276" w:lineRule="auto"/>
        <w:rPr>
          <w:rFonts w:ascii="Pretendard" w:eastAsia="Pretendard" w:hAnsi="Pretendard"/>
        </w:rPr>
      </w:pPr>
    </w:p>
    <w:p w14:paraId="02186193" w14:textId="1506B976" w:rsidR="00A87891" w:rsidRDefault="00A87891" w:rsidP="00BD40DB">
      <w:pPr>
        <w:spacing w:line="276" w:lineRule="auto"/>
        <w:rPr>
          <w:rFonts w:ascii="Pretendard" w:eastAsia="Pretendard" w:hAnsi="Pretendard"/>
        </w:rPr>
      </w:pPr>
      <w:r>
        <w:rPr>
          <w:rFonts w:ascii="Pretendard" w:eastAsia="Pretendard" w:hAnsi="Pretendard" w:hint="eastAsia"/>
        </w:rPr>
        <w:t>■ 문제를 해결하기 위한 솔루션의 핵심 기능은 무엇인가요?</w:t>
      </w:r>
    </w:p>
    <w:tbl>
      <w:tblPr>
        <w:tblStyle w:val="ac"/>
        <w:tblW w:w="0" w:type="auto"/>
        <w:tblLook w:val="04A0" w:firstRow="1" w:lastRow="0" w:firstColumn="1" w:lastColumn="0" w:noHBand="0" w:noVBand="1"/>
      </w:tblPr>
      <w:tblGrid>
        <w:gridCol w:w="9628"/>
      </w:tblGrid>
      <w:tr w:rsidR="00A87891" w14:paraId="3087D511" w14:textId="77777777" w:rsidTr="00993105">
        <w:trPr>
          <w:trHeight w:val="2001"/>
        </w:trPr>
        <w:tc>
          <w:tcPr>
            <w:tcW w:w="9628" w:type="dxa"/>
          </w:tcPr>
          <w:p>
            <w:r>
              <w:t>BugHunter는 "일부러 버그가 있는 코드를 AI가 만들어주고, 학생이 그걸 찾아서 고치는" 디버깅 훈련 플랫폼입니다. 접근 방식이 기존 교육 도구와 정반대인데, 보통은 "정답 코드를 짜라"고 하지만 여기서는 "틀린 코드를 고쳐라"고 합니다.</w:t>
              <w:br/>
              <w:br/>
              <w:t>핵심 기능은 세 가지입니다.</w:t>
              <w:br/>
              <w:br/>
              <w:t>첫째, AI가 버그 코드를 자동으로 만들어줍니다. 강사가 "오늘 주제는 반복문"이라고 입력만 하면, AI가 수 초 안에 초급(문법 오류), 중급(로직 오류), 고급(엣지케이스 미처리) 세 단계의 디버깅 문제를 생성합니다. 강사가 매번 직접 버그 코드를 고민해서 만들 필요가 없어집니다. 각 문제에는 딱 한 개의 버그만 들어가고, 테스트케이스도 같이 나오기 때문에 정답인지 바로 확인할 수 있습니다.</w:t>
              <w:br/>
              <w:br/>
              <w:t>둘째, "답을 안 주는" 힌트 시스템입니다. 이게 ChatGPT랑 가장 다른 점입니다. ChatGPT에 코드를 붙여넣으면 바로 정답을 뱉어주는데, 그러면 학생은 아무것도 안 배웁니다. BugHunter의 AI는 절대 정답을 직접 알려주지 않습니다. 대신 3단계로 나눠서 사고를 유도합니다. 처음엔 "반복문 쪽을 한번 봐봐" 정도만 말해주고, 그래도 못 찾으면 "3번째 줄의 range 범위가 좀 이상하지 않아?"로 좁혀주고, 마지막에 "이건 off-by-one 에러야, range()의 끝값은 포함 안 된다는 거 알지?"까지 안내해줍니다. 교육학에서 말하는 "스캐폴딩"을 AI로 구현한 겁니다.</w:t>
              <w:br/>
              <w:br/>
              <w:t>셋째, 강사용 대시보드와 학생 성장 리포트입니다. 강사가 수십 명을 직접 다 볼 수 없으니까, 대시보드에서 "우리 반은 반복문 버그는 잘 잡는데, 조건문 엣지케이스에서 많이 헤맨다" 같은 전체 현황을 한눈에 보여줍니다. 학생 입장에서는 자기가 얼마나 성장했는지 — 처음엔 문법 오류만 잡았는데, 이제 로직 오류도 잡는다 — 시각적으로 확인할 수 있어서 동기부여가 됩니다.</w:t>
            </w:r>
          </w:p>
        </w:tc>
      </w:tr>
    </w:tbl>
    <w:p w14:paraId="6605BFD2" w14:textId="77777777" w:rsidR="00A87891" w:rsidRDefault="00A87891" w:rsidP="00A87891">
      <w:pPr>
        <w:spacing w:line="276" w:lineRule="auto"/>
        <w:rPr>
          <w:rFonts w:ascii="Pretendard" w:eastAsia="Pretendard" w:hAnsi="Pretendard"/>
        </w:rPr>
      </w:pPr>
    </w:p>
    <w:p w14:paraId="722654E4" w14:textId="098BA575" w:rsidR="00A87891" w:rsidRDefault="00A87891" w:rsidP="00A87891">
      <w:pPr>
        <w:spacing w:line="276" w:lineRule="auto"/>
        <w:rPr>
          <w:rFonts w:ascii="Pretendard" w:eastAsia="Pretendard" w:hAnsi="Pretendard"/>
        </w:rPr>
      </w:pPr>
      <w:r>
        <w:rPr>
          <w:rFonts w:ascii="Pretendard" w:eastAsia="Pretendard" w:hAnsi="Pretendard" w:hint="eastAsia"/>
        </w:rPr>
        <w:t>■ 이 솔루션이 도입되었을 때 기대되는 개선점이 무엇인가요?</w:t>
      </w:r>
    </w:p>
    <w:tbl>
      <w:tblPr>
        <w:tblStyle w:val="ac"/>
        <w:tblW w:w="0" w:type="auto"/>
        <w:tblLook w:val="04A0" w:firstRow="1" w:lastRow="0" w:firstColumn="1" w:lastColumn="0" w:noHBand="0" w:noVBand="1"/>
      </w:tblPr>
      <w:tblGrid>
        <w:gridCol w:w="9628"/>
      </w:tblGrid>
      <w:tr w:rsidR="00A87891" w14:paraId="259DA6B5" w14:textId="77777777" w:rsidTr="00993105">
        <w:trPr>
          <w:trHeight w:val="2001"/>
        </w:trPr>
        <w:tc>
          <w:tcPr>
            <w:tcW w:w="9628" w:type="dxa"/>
          </w:tcPr>
          <w:p>
            <w:r>
              <w:t>가장 직접적인 개선은 강사의 시간입니다. 디버깅 실습 문제를 만드는 데 들이던 시간이 "주제 입력 몇 초"로 줄어듭니다. 수업 중에도 AI가 학생 수십 명에게 각각 힌트를 줄 수 있으니까, 강사는 AI 힌트로도 해결이 안 되는 소수의 학생에게만 집중하면 됩니다. 수십 명 전부 케어해야 하는 압박에서 벗어나는 겁니다.</w:t>
              <w:br/>
              <w:br/>
              <w:t>수강생 측면에서는, "에러가 나면 ChatGPT에 던지고 끝"이던 패턴이 "직접 원인을 추적하고 고쳐보는" 경험으로 바뀝니다. CMU에서 비슷한 접근(HypoCompass)으로 초보자 대상 실험을 했을 때, 디버깅 테스트 점수가 약 12% 향상되었다는 결과가 있습니다. 직접 고민해서 버그를 잡아본 경험이 쌓이면, 실무에서도 에러 앞에서 당황하지 않게 됩니다.</w:t>
              <w:br/>
              <w:br/>
              <w:t>결국 이 세 가지는 하나로 연결됩니다. 수강생이 스스로 버그를 잡을 수 있게 되면 강사의 부담이 줄고, 강사가 더 나은 수업에 집중할 수 있으면 교육기관 전체의 경쟁력이 올라갑니다. 수료생의 실무 적응력이 좋아지면 채용 기업의 피드백이 개선되고, "부트캠프 나왔는데 디버깅도 못 한다"는 말이 줄어드는 것만으로도 기관 평판에 큰 도움이 됩니다. 수강생을 위한 도구를 만들었지만, 결국 이건 강사를 위한 일이고, 교육기관을 위한 일이기도 합니다.</w:t>
            </w:r>
          </w:p>
        </w:tc>
      </w:tr>
    </w:tbl>
    <w:p w14:paraId="2C1127AD" w14:textId="77777777" w:rsidR="00A87891" w:rsidRDefault="00A87891" w:rsidP="00A87891">
      <w:pPr>
        <w:spacing w:line="276" w:lineRule="auto"/>
        <w:rPr>
          <w:rFonts w:ascii="Pretendard" w:eastAsia="Pretendard" w:hAnsi="Pretendard"/>
        </w:rPr>
      </w:pPr>
    </w:p>
    <w:p w14:paraId="564B9DD8" w14:textId="77777777" w:rsidR="00A87891" w:rsidRDefault="00A87891" w:rsidP="00BD40DB">
      <w:pPr>
        <w:spacing w:line="276" w:lineRule="auto"/>
        <w:rPr>
          <w:rFonts w:ascii="Pretendard" w:eastAsia="Pretendard" w:hAnsi="Pretendard"/>
        </w:rPr>
      </w:pPr>
    </w:p>
    <w:p w14:paraId="73EE1707" w14:textId="77777777" w:rsidR="00A87891" w:rsidRDefault="00A87891" w:rsidP="00BD40DB">
      <w:pPr>
        <w:spacing w:line="276" w:lineRule="auto"/>
        <w:rPr>
          <w:rFonts w:ascii="Pretendard" w:eastAsia="Pretendard" w:hAnsi="Pretendard"/>
        </w:rPr>
      </w:pPr>
    </w:p>
    <w:p w14:paraId="7A27E571" w14:textId="77777777" w:rsidR="00A87891" w:rsidRPr="00BD40DB" w:rsidRDefault="00A87891" w:rsidP="00BD40DB">
      <w:pPr>
        <w:spacing w:line="276" w:lineRule="auto"/>
        <w:rPr>
          <w:rFonts w:ascii="Pretendard" w:eastAsia="Pretendard" w:hAnsi="Pretendard"/>
        </w:rPr>
      </w:pPr>
    </w:p>
    <w:p w14:paraId="44F24873" w14:textId="10E66E91" w:rsidR="00AC0A98" w:rsidRPr="00A87891" w:rsidRDefault="00AC0A98" w:rsidP="00A87891">
      <w:pPr>
        <w:pStyle w:val="a6"/>
        <w:numPr>
          <w:ilvl w:val="0"/>
          <w:numId w:val="4"/>
        </w:numPr>
        <w:spacing w:line="276" w:lineRule="auto"/>
        <w:rPr>
          <w:rFonts w:ascii="Pretendard" w:eastAsia="Pretendard" w:hAnsi="Pretendard"/>
          <w:b/>
          <w:bCs/>
        </w:rPr>
      </w:pPr>
      <w:r w:rsidRPr="00A87891">
        <w:rPr>
          <w:rFonts w:ascii="Pretendard" w:eastAsia="Pretendard" w:hAnsi="Pretendard" w:hint="eastAsia"/>
          <w:b/>
          <w:bCs/>
          <w:sz w:val="28"/>
          <w:szCs w:val="30"/>
        </w:rPr>
        <w:t>AI 활용 전략</w:t>
      </w:r>
    </w:p>
    <w:p w14:paraId="78FEA42E" w14:textId="299A40AA" w:rsidR="00A87891" w:rsidRDefault="00A87891" w:rsidP="00A87891">
      <w:pPr>
        <w:pStyle w:val="a6"/>
        <w:numPr>
          <w:ilvl w:val="0"/>
          <w:numId w:val="5"/>
        </w:numPr>
        <w:spacing w:line="276" w:lineRule="auto"/>
        <w:rPr>
          <w:rFonts w:ascii="Pretendard" w:eastAsia="Pretendard" w:hAnsi="Pretendard"/>
        </w:rPr>
      </w:pPr>
      <w:r>
        <w:rPr>
          <w:rFonts w:ascii="Pretendard" w:eastAsia="Pretendard" w:hAnsi="Pretendard" w:hint="eastAsia"/>
        </w:rPr>
        <w:t>이 프로젝트에서 사용할 AI 도구(Claude Code, Cursor, Codex 등)</w:t>
      </w:r>
      <w:r w:rsidR="000F185C">
        <w:rPr>
          <w:rFonts w:ascii="Pretendard" w:eastAsia="Pretendard" w:hAnsi="Pretendard" w:hint="eastAsia"/>
        </w:rPr>
        <w:t>와 모델은</w:t>
      </w:r>
      <w:r>
        <w:rPr>
          <w:rFonts w:ascii="Pretendard" w:eastAsia="Pretendard" w:hAnsi="Pretendard" w:hint="eastAsia"/>
        </w:rPr>
        <w:t xml:space="preserve"> 무엇이며, 선택한 이유는 무엇인가요?</w:t>
      </w:r>
    </w:p>
    <w:tbl>
      <w:tblPr>
        <w:tblStyle w:val="ac"/>
        <w:tblW w:w="0" w:type="auto"/>
        <w:tblLook w:val="04A0" w:firstRow="1" w:lastRow="0" w:firstColumn="1" w:lastColumn="0" w:noHBand="0" w:noVBand="1"/>
      </w:tblPr>
      <w:tblGrid>
        <w:gridCol w:w="9628"/>
      </w:tblGrid>
      <w:tr w:rsidR="000F185C" w14:paraId="4A32F34F" w14:textId="77777777" w:rsidTr="00993105">
        <w:trPr>
          <w:trHeight w:val="2001"/>
        </w:trPr>
        <w:tc>
          <w:tcPr>
            <w:tcW w:w="9628" w:type="dxa"/>
          </w:tcPr>
          <w:p>
            <w:r>
              <w:t>서비스 자체의 AI 엔진으로는 OpenAI GPT-4o를, 개발 과정에서는 Claude Code를 사용했습니다.</w:t>
              <w:br/>
              <w:br/>
              <w:t>GPT-4o를 선택한 이유는 코드 이해력과 생성 품질이 교육용 프롬프트에 가장 적합했기 때문입니다. 특히 Python 코드의 버그를 의도적으로 만들어내는 것, 그리고 학생의 현재 코드를 분석해서 적절한 힌트를 주는 것 — 이 두 가지 핵심 기능에서 안정적인 결과를 보여줬습니다. JSON 형식 응답을 정확하게 지켜주는 점도 서비스 안정성에 중요했습니다.</w:t>
              <w:br/>
              <w:br/>
              <w:t>Claude Code는 이 프로젝트 전체를 만드는 데 핵심적으로 활용했습니다. 솔직히 저는 코드를 직접 작성할 수 있는 사람이 아닙니다. 하지만 Claude Code와 대화하면서 제가 구상한 기능을 설명하고, 결과물을 확인하고, 방향을 조정하는 과정을 반복했습니다. Next.js 풀스택 구조 설계, Supabase 연동, API Route 작성, 그리고 GPT-4o에 전달할 프롬프트를 반복 테스트하며 최적화하는 과정까지 — "내가 코드를 짜는 게 아니라, AI와 함께 서비스를 설계하는 것"이라는 감각으로 진행했습니다. 비전공자인 제가 이 프로젝트를 완성할 수 있었던 건, 기술을 몰라도 문제를 정의하고 방향을 잡을 수만 있으면 AI가 구현을 도와준다는 걸 체감했기 때문입니다.</w:t>
            </w:r>
          </w:p>
        </w:tc>
      </w:tr>
    </w:tbl>
    <w:p w14:paraId="4E6520F8" w14:textId="77777777" w:rsidR="000F185C" w:rsidRPr="000F185C" w:rsidRDefault="000F185C" w:rsidP="000F185C">
      <w:pPr>
        <w:spacing w:line="276" w:lineRule="auto"/>
        <w:rPr>
          <w:rFonts w:ascii="Pretendard" w:eastAsia="Pretendard" w:hAnsi="Pretendard"/>
        </w:rPr>
      </w:pPr>
    </w:p>
    <w:p w14:paraId="53817FEA" w14:textId="5DF9343F" w:rsidR="00A87891" w:rsidRDefault="00A87891" w:rsidP="00A87891">
      <w:pPr>
        <w:pStyle w:val="a6"/>
        <w:numPr>
          <w:ilvl w:val="0"/>
          <w:numId w:val="5"/>
        </w:numPr>
        <w:spacing w:line="276" w:lineRule="auto"/>
        <w:rPr>
          <w:rFonts w:ascii="Pretendard" w:eastAsia="Pretendard" w:hAnsi="Pretendard"/>
        </w:rPr>
      </w:pPr>
      <w:r>
        <w:rPr>
          <w:rFonts w:ascii="Pretendard" w:eastAsia="Pretendard" w:hAnsi="Pretendard" w:hint="eastAsia"/>
        </w:rPr>
        <w:t xml:space="preserve">각 AI 도구별 활용 전략을 작성해주세요. </w:t>
      </w:r>
      <w:r>
        <w:rPr>
          <w:rFonts w:ascii="Pretendard" w:eastAsia="Pretendard" w:hAnsi="Pretendard"/>
        </w:rPr>
        <w:br/>
      </w:r>
      <w:r>
        <w:rPr>
          <w:rFonts w:ascii="Pretendard" w:eastAsia="Pretendard" w:hAnsi="Pretendard" w:hint="eastAsia"/>
        </w:rPr>
        <w:t>(도구</w:t>
      </w:r>
      <w:r w:rsidR="000F185C">
        <w:rPr>
          <w:rFonts w:ascii="Pretendard" w:eastAsia="Pretendard" w:hAnsi="Pretendard" w:hint="eastAsia"/>
        </w:rPr>
        <w:t>/</w:t>
      </w:r>
      <w:proofErr w:type="spellStart"/>
      <w:r w:rsidR="000F185C">
        <w:rPr>
          <w:rFonts w:ascii="Pretendard" w:eastAsia="Pretendard" w:hAnsi="Pretendard" w:hint="eastAsia"/>
        </w:rPr>
        <w:t>모델</w:t>
      </w:r>
      <w:r>
        <w:rPr>
          <w:rFonts w:ascii="Pretendard" w:eastAsia="Pretendard" w:hAnsi="Pretendard" w:hint="eastAsia"/>
        </w:rPr>
        <w:t>별</w:t>
      </w:r>
      <w:proofErr w:type="spellEnd"/>
      <w:r>
        <w:rPr>
          <w:rFonts w:ascii="Pretendard" w:eastAsia="Pretendard" w:hAnsi="Pretendard" w:hint="eastAsia"/>
        </w:rPr>
        <w:t xml:space="preserve"> 페르소나와 핵심 전략, 제약 사항, 에이전트 구성 방식, 데이터 흐름 등 자유롭게 AI활용 </w:t>
      </w:r>
      <w:r w:rsidR="00C24CAC">
        <w:rPr>
          <w:rFonts w:ascii="Pretendard" w:eastAsia="Pretendard" w:hAnsi="Pretendard"/>
        </w:rPr>
        <w:br/>
      </w:r>
      <w:r>
        <w:rPr>
          <w:rFonts w:ascii="Pretendard" w:eastAsia="Pretendard" w:hAnsi="Pretendard" w:hint="eastAsia"/>
        </w:rPr>
        <w:t>기법을 작성)</w:t>
      </w:r>
    </w:p>
    <w:tbl>
      <w:tblPr>
        <w:tblStyle w:val="ac"/>
        <w:tblW w:w="0" w:type="auto"/>
        <w:tblLook w:val="04A0" w:firstRow="1" w:lastRow="0" w:firstColumn="1" w:lastColumn="0" w:noHBand="0" w:noVBand="1"/>
      </w:tblPr>
      <w:tblGrid>
        <w:gridCol w:w="9628"/>
      </w:tblGrid>
      <w:tr w:rsidR="000F185C" w14:paraId="2BC8FB0A" w14:textId="77777777" w:rsidTr="00993105">
        <w:trPr>
          <w:trHeight w:val="2001"/>
        </w:trPr>
        <w:tc>
          <w:tcPr>
            <w:tcW w:w="9628" w:type="dxa"/>
          </w:tcPr>
          <w:p>
            <w:r>
              <w:t>OpenAI GPT-4o — 서비스의 두뇌</w:t>
              <w:br/>
              <w:br/>
              <w:t>BugHunter에서 GPT-4o는 세 가지 서로 다른 역할을 합니다. 각 역할마다 전문화된 프롬프트를 설계해서, 하나의 모델이 마치 세 명의 전문가처럼 동작하게 만들었습니다.</w:t>
              <w:br/>
              <w:br/>
              <w:t>첫 번째는 "버그 출제자" 역할입니다. 강사가 수업 주제를 입력하면, GPT-4o가 해당 주제에 맞는 버그 코드를 세 단계 난이도로 만듭니다. 여기서 가장 신경 쓴 건 프롬프트의 제약 조건입니다. "버그는 정확히 1개만", "난이도별 버그 유형 지정(초급=문법, 중급=로직, 고급=엣지케이스)", "테스트케이스 3개 이상 포함" 같은 규칙을 명시적으로 걸어둬서, AI가 학습 목적에 맞지 않는 문제를 만들지 않도록 했습니다. 응답은 엄격한 JSON 형식으로 받아서 파싱 에러를 방지했습니다.</w:t>
              <w:br/>
              <w:br/>
              <w:t>두 번째는 "코칭 조교" 역할입니다. 학생이 힌트를 요청하면, 현재 문제의 버그 코드, 정답 코드, 학생이 지금 수정한 상태의 코드, 그리고 힌트 단계(1/2/3)를 GPT-4o에 전달합니다. 중요한 건 각 단계별로 "무엇을 말해도 되고, 무엇을 말하면 안 되는지"를 프롬프트에서 명확히 구분해둔 것입니다. 1단계에서는 줄 번호나 변수명을 절대 언급하지 말라고 하고, 3단계에서도 전체 정답 코드를 보여주지 말라고 강제합니다. 이 "말하지 않는 것"에 대한 제약이 ChatGPT 래핑과의 핵심 차이점입니다.</w:t>
              <w:br/>
              <w:br/>
              <w:t>세 번째는 "채점관" 역할입니다. 학생이 코드를 수정해서 제출하면, 먼저 Pyodide(브라우저 내 Python 실행 엔진)로 테스트케이스를 돌려서 기계적으로 정답 여부를 확인하고, 그 다음 GPT-4o가 추가 피드백을 줍니다. 이렇게 이중으로 검증하는 이유는, 테스트는 통과했지만 코드 품질이 좋지 않은 경우(예: 하드코딩으로 테스트만 통과)도 잡아내기 위해서입니다.</w:t>
              <w:br/>
              <w:br/>
              <w:t>전체 데이터 흐름을 정리하면 이렇습니다:</w:t>
              <w:br/>
              <w:br/>
              <w:t>강사가 주제를 입력하면 → 버그 출제자가 문제를 만들고 → DB에 저장합니다. 학생이 문제를 풀다 막히면 → 코칭 조교가 단계별 힌트를 주고 → 학생이 수정해서 제출하면 → 채점관이 결과를 확인하고 피드백을 줍니다. 이 모든 결과가 DB에 쌓이면서 → 강사 대시보드와 학생 성장 리포트를 만듭니다.</w:t>
              <w:br/>
              <w:br/>
              <w:t>Claude Code — 개발 파트너</w:t>
              <w:br/>
              <w:br/>
              <w:t>Claude Code는 프로젝트를 처음 설계하는 단계부터 마지막 배포까지 전 과정에서 활용했습니다. 특히 유용했던 건 GPT-4o 프롬프트를 만들 때였습니다. "반복문 주제로 중급 버그 코드 만들어줘"라고 했을 때 GPT-4o가 뱉는 결과의 품질을 Claude Code 안에서 바로 확인하고, 프롬프트를 수정하고, 다시 테스트하는 사이클을 빠르게 돌릴 수 있었습니다.</w:t>
              <w:br/>
              <w:br/>
              <w:t>저처럼 코드를 직접 작성하지 못하는 사람에게 Claude Code는 단순한 코드 생성 도구가 아니라, "내 머릿속 기획을 실제 서비스로 번역해주는 파트너"였습니다. 기능을 설명하면 구현해주고, 결과를 보고 "이건 좀 다르다"고 하면 수정하고, "이게 맞냐"고 물으면 근거를 들어 설명해주는 — 그런 협업이었습니다.</w:t>
            </w:r>
          </w:p>
        </w:tc>
      </w:tr>
    </w:tbl>
    <w:p w14:paraId="2D280FE0" w14:textId="77777777" w:rsidR="000F185C" w:rsidRPr="000F185C" w:rsidRDefault="000F185C" w:rsidP="000F185C">
      <w:pPr>
        <w:spacing w:line="276" w:lineRule="auto"/>
        <w:rPr>
          <w:rFonts w:ascii="Pretendard" w:eastAsia="Pretendard" w:hAnsi="Pretendard"/>
        </w:rPr>
      </w:pPr>
    </w:p>
    <w:p w14:paraId="0B883069" w14:textId="087079B1" w:rsidR="00A87891" w:rsidRDefault="00A87891" w:rsidP="00A87891">
      <w:pPr>
        <w:pStyle w:val="a6"/>
        <w:numPr>
          <w:ilvl w:val="0"/>
          <w:numId w:val="5"/>
        </w:numPr>
        <w:spacing w:line="276" w:lineRule="auto"/>
        <w:rPr>
          <w:rFonts w:ascii="Pretendard" w:eastAsia="Pretendard" w:hAnsi="Pretendard"/>
        </w:rPr>
      </w:pPr>
      <w:r>
        <w:rPr>
          <w:rFonts w:ascii="Pretendard" w:eastAsia="Pretendard" w:hAnsi="Pretendard" w:hint="eastAsia"/>
        </w:rPr>
        <w:t>토큰 낭비를 최소</w:t>
      </w:r>
      <w:r w:rsidR="000F185C">
        <w:rPr>
          <w:rFonts w:ascii="Pretendard" w:eastAsia="Pretendard" w:hAnsi="Pretendard" w:hint="eastAsia"/>
        </w:rPr>
        <w:t>화하고 유지보수성</w:t>
      </w:r>
      <w:r w:rsidR="003D603F">
        <w:rPr>
          <w:rFonts w:ascii="Pretendard" w:eastAsia="Pretendard" w:hAnsi="Pretendard" w:hint="eastAsia"/>
        </w:rPr>
        <w:t xml:space="preserve"> </w:t>
      </w:r>
      <w:r w:rsidR="00C24CAC">
        <w:rPr>
          <w:rFonts w:ascii="Pretendard" w:eastAsia="Pretendard" w:hAnsi="Pretendard" w:hint="eastAsia"/>
        </w:rPr>
        <w:t>및</w:t>
      </w:r>
      <w:r w:rsidR="003D603F">
        <w:rPr>
          <w:rFonts w:ascii="Pretendard" w:eastAsia="Pretendard" w:hAnsi="Pretendard" w:hint="eastAsia"/>
        </w:rPr>
        <w:t xml:space="preserve"> 재현성</w:t>
      </w:r>
      <w:r w:rsidR="000F185C">
        <w:rPr>
          <w:rFonts w:ascii="Pretendard" w:eastAsia="Pretendard" w:hAnsi="Pretendard" w:hint="eastAsia"/>
        </w:rPr>
        <w:t>을 높이기 위한 전략이 있다면 작성해주세요.</w:t>
      </w:r>
    </w:p>
    <w:tbl>
      <w:tblPr>
        <w:tblStyle w:val="ac"/>
        <w:tblW w:w="0" w:type="auto"/>
        <w:tblLook w:val="04A0" w:firstRow="1" w:lastRow="0" w:firstColumn="1" w:lastColumn="0" w:noHBand="0" w:noVBand="1"/>
      </w:tblPr>
      <w:tblGrid>
        <w:gridCol w:w="9628"/>
      </w:tblGrid>
      <w:tr w:rsidR="000F185C" w14:paraId="0FA8DEAD" w14:textId="77777777" w:rsidTr="00993105">
        <w:trPr>
          <w:trHeight w:val="2001"/>
        </w:trPr>
        <w:tc>
          <w:tcPr>
            <w:tcW w:w="9628" w:type="dxa"/>
          </w:tcPr>
          <w:p>
            <w:r>
              <w:t>토큰 효율을 높이기 위해 몇 가지를 의식적으로 설계했습니다.</w:t>
              <w:br/>
              <w:br/>
              <w:t>우선 프롬프트를 모듈화했습니다. 버그 생성용(generate-bugs.ts)과 힌트 생성용(generate-hint.ts)을 별도 파일로 분리해서, 프롬프트 수정이 필요할 때 해당 파일만 고치면 되게 만들었습니다. 각 프롬프트가 함수 형태라서, 같은 입력을 넣으면 같은 품질의 결과가 나옵니다.</w:t>
              <w:br/>
              <w:br/>
              <w:t>응답 형식도 중요했습니다. AI에게 자유롭게 답하라고 하면 불필요한 설명이 붙어서 토큰이 낭비되고, 파싱도 어렵습니다. 그래서 버그 생성에서는 "JSON 배열만 응답해, 다른 텍스트 없이"를 강제했고, 힌트에서는 반대로 "마크다운이나 JSON 없이 자연스러운 문장만"으로 제한했습니다. 용도에 맞게 응답 형식을 통제하는 겁니다.</w:t>
              <w:br/>
              <w:br/>
              <w:t>컨텍스트도 최소한으로 유지했습니다. 힌트를 생성할 때 이전 대화 이력을 전부 넘기는 대신, "지금 이 문제의 버그 코드 + 정답 코드 + 학생 현재 코드 + 힌트 단계" 네 가지만 전달합니다. 필요한 정보만 정확히 주는 게 토큰도 아끼고 힌트 품질도 올립니다.</w:t>
              <w:br/>
              <w:br/>
              <w:t>마지막으로, 한 번 생성된 버그 챌린지는 DB에 저장되기 때문에, 같은 주제에 대해 반복 요청이 들어와도 AI를 다시 호출할 필요가 없습니다. MVP에서는 아직 캐싱 로직을 명시적으로 구현하진 않았지만, DB 구조 자체가 이미 재사용 가능한 형태로 설계되어 있습니다.</w:t>
            </w:r>
          </w:p>
        </w:tc>
      </w:tr>
    </w:tbl>
    <w:p w14:paraId="5381B49E" w14:textId="77777777" w:rsidR="000F185C" w:rsidRDefault="000F185C" w:rsidP="00512E5F">
      <w:pPr>
        <w:spacing w:line="276" w:lineRule="auto"/>
        <w:rPr>
          <w:rFonts w:ascii="Pretendard" w:eastAsia="Pretendard" w:hAnsi="Pretendard" w:hint="eastAsia"/>
        </w:rPr>
      </w:pPr>
    </w:p>
    <w:sectPr w:rsidR="000F185C" w:rsidSect="00F968EB">
      <w:headerReference w:type="default" r:id="rId8"/>
      <w:footerReference w:type="default" r:id="rId9"/>
      <w:pgSz w:w="11906" w:h="16838"/>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23A3" w14:textId="77777777" w:rsidR="000B5560" w:rsidRDefault="000B5560" w:rsidP="00F968EB">
      <w:pPr>
        <w:spacing w:after="0"/>
      </w:pPr>
      <w:r>
        <w:separator/>
      </w:r>
    </w:p>
  </w:endnote>
  <w:endnote w:type="continuationSeparator" w:id="0">
    <w:p w14:paraId="45487307" w14:textId="77777777" w:rsidR="000B5560" w:rsidRDefault="000B5560" w:rsidP="00F968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modern"/>
    <w:notTrueType/>
    <w:pitch w:val="variable"/>
    <w:sig w:usb0="E10002FF" w:usb1="1BD7E5FF" w:usb2="04000011" w:usb3="00000000" w:csb0="000801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F54C" w14:textId="1696E40B" w:rsidR="00512E5F" w:rsidRPr="00785BAD" w:rsidRDefault="00512E5F" w:rsidP="00785BAD">
    <w:pPr>
      <w:spacing w:line="276" w:lineRule="auto"/>
      <w:ind w:left="160" w:hangingChars="100" w:hanging="160"/>
      <w:jc w:val="center"/>
      <w:rPr>
        <w:rFonts w:ascii="Pretendard" w:eastAsia="Pretendard" w:hAnsi="Pretendard"/>
        <w:color w:val="7F7F7F" w:themeColor="text1" w:themeTint="80"/>
        <w:sz w:val="16"/>
        <w:szCs w:val="18"/>
      </w:rPr>
    </w:pPr>
    <w:r w:rsidRPr="00785BAD">
      <w:rPr>
        <w:rFonts w:ascii="Pretendard" w:eastAsia="Pretendard" w:hAnsi="Pretendard" w:hint="eastAsia"/>
        <w:color w:val="7F7F7F" w:themeColor="text1" w:themeTint="80"/>
        <w:sz w:val="16"/>
        <w:szCs w:val="18"/>
      </w:rPr>
      <w:t xml:space="preserve">※ </w:t>
    </w:r>
    <w:r w:rsidRPr="00785BAD">
      <w:rPr>
        <w:rFonts w:ascii="Pretendard" w:eastAsia="Pretendard" w:hAnsi="Pretendard"/>
        <w:color w:val="7F7F7F" w:themeColor="text1" w:themeTint="80"/>
        <w:sz w:val="16"/>
        <w:szCs w:val="18"/>
      </w:rPr>
      <w:t xml:space="preserve">본 프로젝트는 생성 AI를 도구로 활용하여 참가자가 직접 </w:t>
    </w:r>
    <w:proofErr w:type="spellStart"/>
    <w:r w:rsidRPr="00785BAD">
      <w:rPr>
        <w:rFonts w:ascii="Pretendard" w:eastAsia="Pretendard" w:hAnsi="Pretendard"/>
        <w:color w:val="7F7F7F" w:themeColor="text1" w:themeTint="80"/>
        <w:sz w:val="16"/>
        <w:szCs w:val="18"/>
      </w:rPr>
      <w:t>빌딩한</w:t>
    </w:r>
    <w:proofErr w:type="spellEnd"/>
    <w:r w:rsidRPr="00785BAD">
      <w:rPr>
        <w:rFonts w:ascii="Pretendard" w:eastAsia="Pretendard" w:hAnsi="Pretendard"/>
        <w:color w:val="7F7F7F" w:themeColor="text1" w:themeTint="80"/>
        <w:sz w:val="16"/>
        <w:szCs w:val="18"/>
      </w:rPr>
      <w:t xml:space="preserve"> 결과물임을 확약합니다. </w:t>
    </w:r>
    <w:r w:rsidR="00785BAD" w:rsidRPr="00785BAD">
      <w:rPr>
        <w:rFonts w:ascii="Pretendard" w:eastAsia="Pretendard" w:hAnsi="Pretendard"/>
        <w:color w:val="7F7F7F" w:themeColor="text1" w:themeTint="80"/>
        <w:sz w:val="16"/>
        <w:szCs w:val="18"/>
      </w:rPr>
      <w:br/>
    </w:r>
    <w:r w:rsidRPr="00785BAD">
      <w:rPr>
        <w:rFonts w:ascii="Pretendard" w:eastAsia="Pretendard" w:hAnsi="Pretendard"/>
        <w:color w:val="7F7F7F" w:themeColor="text1" w:themeTint="80"/>
        <w:sz w:val="16"/>
        <w:szCs w:val="18"/>
      </w:rPr>
      <w:t>타인의 저작물을 무단 도용하거나 표절한 사실이 밝혀질 경우 시상 이후에도 수상이 취소되고 상금이 환수될 수 있습니다.</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EB7C" w14:textId="77777777" w:rsidR="000B5560" w:rsidRDefault="000B5560" w:rsidP="00F968EB">
      <w:pPr>
        <w:spacing w:after="0"/>
      </w:pPr>
      <w:r>
        <w:separator/>
      </w:r>
    </w:p>
  </w:footnote>
  <w:footnote w:type="continuationSeparator" w:id="0">
    <w:p w14:paraId="76B55B7E" w14:textId="77777777" w:rsidR="000B5560" w:rsidRDefault="000B5560" w:rsidP="00F968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15DE" w14:textId="3A39B78C" w:rsidR="00614500" w:rsidRPr="00614500" w:rsidRDefault="00614500" w:rsidP="00614500">
    <w:pPr>
      <w:pStyle w:val="aa"/>
      <w:jc w:val="right"/>
      <w:rPr>
        <w:sz w:val="16"/>
        <w:szCs w:val="16"/>
      </w:rPr>
    </w:pPr>
    <w:r w:rsidRPr="00614500">
      <w:rPr>
        <w:rFonts w:hint="eastAsia"/>
        <w:sz w:val="16"/>
        <w:szCs w:val="16"/>
      </w:rPr>
      <w:t xml:space="preserve">제1회 K.I.T. </w:t>
    </w:r>
    <w:proofErr w:type="spellStart"/>
    <w:r w:rsidRPr="00614500">
      <w:rPr>
        <w:rFonts w:hint="eastAsia"/>
        <w:sz w:val="16"/>
        <w:szCs w:val="16"/>
      </w:rPr>
      <w:t>바이브코딩</w:t>
    </w:r>
    <w:proofErr w:type="spellEnd"/>
    <w:r w:rsidRPr="00614500">
      <w:rPr>
        <w:rFonts w:hint="eastAsia"/>
        <w:sz w:val="16"/>
        <w:szCs w:val="16"/>
      </w:rPr>
      <w:t xml:space="preserve"> 공모전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717"/>
    <w:multiLevelType w:val="hybridMultilevel"/>
    <w:tmpl w:val="EA3A725E"/>
    <w:lvl w:ilvl="0" w:tplc="F7760046">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8426C9"/>
    <w:multiLevelType w:val="hybridMultilevel"/>
    <w:tmpl w:val="7F8A4CA4"/>
    <w:lvl w:ilvl="0" w:tplc="D190252C">
      <w:start w:val="2"/>
      <w:numFmt w:val="bullet"/>
      <w:lvlText w:val="■"/>
      <w:lvlJc w:val="left"/>
      <w:pPr>
        <w:ind w:left="360" w:hanging="360"/>
      </w:pPr>
      <w:rPr>
        <w:rFonts w:ascii="Pretendard" w:eastAsia="Pretendard" w:hAnsi="Pretendard"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1646466"/>
    <w:multiLevelType w:val="hybridMultilevel"/>
    <w:tmpl w:val="08865492"/>
    <w:lvl w:ilvl="0" w:tplc="3F82EB0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6A6287"/>
    <w:multiLevelType w:val="multilevel"/>
    <w:tmpl w:val="EA3A725E"/>
    <w:lvl w:ilvl="0">
      <w:start w:val="1"/>
      <w:numFmt w:val="decimal"/>
      <w:lvlText w:val="%1."/>
      <w:lvlJc w:val="left"/>
      <w:pPr>
        <w:ind w:left="360" w:hanging="360"/>
      </w:pPr>
      <w:rPr>
        <w:rFonts w:hint="default"/>
      </w:r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4C32014"/>
    <w:multiLevelType w:val="hybridMultilevel"/>
    <w:tmpl w:val="D24AF7DA"/>
    <w:lvl w:ilvl="0" w:tplc="FA94A8F8">
      <w:start w:val="2"/>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659043268">
    <w:abstractNumId w:val="2"/>
  </w:num>
  <w:num w:numId="2" w16cid:durableId="1319071153">
    <w:abstractNumId w:val="0"/>
  </w:num>
  <w:num w:numId="3" w16cid:durableId="1949923845">
    <w:abstractNumId w:val="3"/>
  </w:num>
  <w:num w:numId="4" w16cid:durableId="155340654">
    <w:abstractNumId w:val="4"/>
  </w:num>
  <w:num w:numId="5" w16cid:durableId="1646011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30"/>
    <w:rsid w:val="000B5560"/>
    <w:rsid w:val="000F185C"/>
    <w:rsid w:val="001969F3"/>
    <w:rsid w:val="001A2592"/>
    <w:rsid w:val="00280191"/>
    <w:rsid w:val="00301168"/>
    <w:rsid w:val="003D603F"/>
    <w:rsid w:val="00450F84"/>
    <w:rsid w:val="004755AC"/>
    <w:rsid w:val="00512E5F"/>
    <w:rsid w:val="005462EE"/>
    <w:rsid w:val="00562EAD"/>
    <w:rsid w:val="00614500"/>
    <w:rsid w:val="006B33FE"/>
    <w:rsid w:val="006D1A5F"/>
    <w:rsid w:val="00750B38"/>
    <w:rsid w:val="00785BAD"/>
    <w:rsid w:val="007958F2"/>
    <w:rsid w:val="00852F0F"/>
    <w:rsid w:val="00A64E30"/>
    <w:rsid w:val="00A87891"/>
    <w:rsid w:val="00AC0A98"/>
    <w:rsid w:val="00AD7481"/>
    <w:rsid w:val="00BD40DB"/>
    <w:rsid w:val="00C24CAC"/>
    <w:rsid w:val="00D45EC4"/>
    <w:rsid w:val="00F968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03CF0"/>
  <w15:chartTrackingRefBased/>
  <w15:docId w15:val="{13408300-FD48-4D0C-9BB2-62F74FC4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185C"/>
    <w:pPr>
      <w:widowControl w:val="0"/>
      <w:wordWrap w:val="0"/>
      <w:autoSpaceDE w:val="0"/>
      <w:autoSpaceDN w:val="0"/>
    </w:pPr>
  </w:style>
  <w:style w:type="paragraph" w:styleId="1">
    <w:name w:val="heading 1"/>
    <w:basedOn w:val="a"/>
    <w:next w:val="a"/>
    <w:link w:val="1Char"/>
    <w:uiPriority w:val="9"/>
    <w:qFormat/>
    <w:rsid w:val="00A64E3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64E3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64E3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64E3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64E3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64E3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64E3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64E3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64E3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64E3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64E3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64E3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64E3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64E3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64E3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64E3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64E3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64E3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64E3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64E3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4E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64E3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64E30"/>
    <w:pPr>
      <w:spacing w:before="160"/>
      <w:jc w:val="center"/>
    </w:pPr>
    <w:rPr>
      <w:i/>
      <w:iCs/>
      <w:color w:val="404040" w:themeColor="text1" w:themeTint="BF"/>
    </w:rPr>
  </w:style>
  <w:style w:type="character" w:customStyle="1" w:styleId="Char1">
    <w:name w:val="인용 Char"/>
    <w:basedOn w:val="a0"/>
    <w:link w:val="a5"/>
    <w:uiPriority w:val="29"/>
    <w:rsid w:val="00A64E30"/>
    <w:rPr>
      <w:i/>
      <w:iCs/>
      <w:color w:val="404040" w:themeColor="text1" w:themeTint="BF"/>
    </w:rPr>
  </w:style>
  <w:style w:type="paragraph" w:styleId="a6">
    <w:name w:val="List Paragraph"/>
    <w:basedOn w:val="a"/>
    <w:uiPriority w:val="34"/>
    <w:qFormat/>
    <w:rsid w:val="00A64E30"/>
    <w:pPr>
      <w:ind w:left="720"/>
      <w:contextualSpacing/>
    </w:pPr>
  </w:style>
  <w:style w:type="character" w:styleId="a7">
    <w:name w:val="Intense Emphasis"/>
    <w:basedOn w:val="a0"/>
    <w:uiPriority w:val="21"/>
    <w:qFormat/>
    <w:rsid w:val="00A64E30"/>
    <w:rPr>
      <w:i/>
      <w:iCs/>
      <w:color w:val="2E74B5" w:themeColor="accent1" w:themeShade="BF"/>
    </w:rPr>
  </w:style>
  <w:style w:type="paragraph" w:styleId="a8">
    <w:name w:val="Intense Quote"/>
    <w:basedOn w:val="a"/>
    <w:next w:val="a"/>
    <w:link w:val="Char2"/>
    <w:uiPriority w:val="30"/>
    <w:qFormat/>
    <w:rsid w:val="00A64E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A64E30"/>
    <w:rPr>
      <w:i/>
      <w:iCs/>
      <w:color w:val="2E74B5" w:themeColor="accent1" w:themeShade="BF"/>
    </w:rPr>
  </w:style>
  <w:style w:type="character" w:styleId="a9">
    <w:name w:val="Intense Reference"/>
    <w:basedOn w:val="a0"/>
    <w:uiPriority w:val="32"/>
    <w:qFormat/>
    <w:rsid w:val="00A64E30"/>
    <w:rPr>
      <w:b/>
      <w:bCs/>
      <w:smallCaps/>
      <w:color w:val="2E74B5" w:themeColor="accent1" w:themeShade="BF"/>
      <w:spacing w:val="5"/>
    </w:rPr>
  </w:style>
  <w:style w:type="paragraph" w:styleId="aa">
    <w:name w:val="header"/>
    <w:basedOn w:val="a"/>
    <w:link w:val="Char3"/>
    <w:uiPriority w:val="99"/>
    <w:unhideWhenUsed/>
    <w:rsid w:val="00F968EB"/>
    <w:pPr>
      <w:tabs>
        <w:tab w:val="center" w:pos="4513"/>
        <w:tab w:val="right" w:pos="9026"/>
      </w:tabs>
      <w:snapToGrid w:val="0"/>
    </w:pPr>
  </w:style>
  <w:style w:type="character" w:customStyle="1" w:styleId="Char3">
    <w:name w:val="머리글 Char"/>
    <w:basedOn w:val="a0"/>
    <w:link w:val="aa"/>
    <w:uiPriority w:val="99"/>
    <w:rsid w:val="00F968EB"/>
  </w:style>
  <w:style w:type="paragraph" w:styleId="ab">
    <w:name w:val="footer"/>
    <w:basedOn w:val="a"/>
    <w:link w:val="Char4"/>
    <w:uiPriority w:val="99"/>
    <w:unhideWhenUsed/>
    <w:rsid w:val="00F968EB"/>
    <w:pPr>
      <w:tabs>
        <w:tab w:val="center" w:pos="4513"/>
        <w:tab w:val="right" w:pos="9026"/>
      </w:tabs>
      <w:snapToGrid w:val="0"/>
    </w:pPr>
  </w:style>
  <w:style w:type="character" w:customStyle="1" w:styleId="Char4">
    <w:name w:val="바닥글 Char"/>
    <w:basedOn w:val="a0"/>
    <w:link w:val="ab"/>
    <w:uiPriority w:val="99"/>
    <w:rsid w:val="00F968EB"/>
  </w:style>
  <w:style w:type="table" w:styleId="ac">
    <w:name w:val="Table Grid"/>
    <w:basedOn w:val="a1"/>
    <w:uiPriority w:val="39"/>
    <w:rsid w:val="00AC0A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4E8C9-6EE0-4615-85A5-63F337617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61</Words>
  <Characters>352</Characters>
  <Application>Microsoft Office Word</Application>
  <DocSecurity>0</DocSecurity>
  <Lines>2</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태종 임</dc:creator>
  <cp:keywords/>
  <dc:description/>
  <cp:lastModifiedBy>태종 임</cp:lastModifiedBy>
  <cp:revision>13</cp:revision>
  <dcterms:created xsi:type="dcterms:W3CDTF">2026-04-01T03:38:00Z</dcterms:created>
  <dcterms:modified xsi:type="dcterms:W3CDTF">2026-04-03T04:36:00Z</dcterms:modified>
</cp:coreProperties>
</file>