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更新说明；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1.新增变量【早安心语 最高温度 最低温度 风力 】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2.优化今日建议接口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3.优化星座接口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4.更改配置文件的修改，改为可视化输入，自动生成配置文件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5.更改微信消息模板，增加变量说明，可根据自己的要求去进行排版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软件简介：</w:t>
      </w:r>
    </w:p>
    <w:p>
      <w:pPr>
        <w:rPr>
          <w:rFonts w:hint="eastAsia"/>
          <w:sz w:val="21"/>
          <w:szCs w:val="21"/>
          <w:highlight w:val="cyan"/>
          <w:lang w:val="en-US" w:eastAsia="zh-CN"/>
        </w:rPr>
      </w:pPr>
      <w:r>
        <w:rPr>
          <w:rFonts w:hint="eastAsia"/>
          <w:sz w:val="21"/>
          <w:szCs w:val="21"/>
          <w:highlight w:val="cyan"/>
          <w:lang w:val="en-US" w:eastAsia="zh-CN"/>
        </w:rPr>
        <w:t>下载完软件后，你会获得两个软件，先运行1.可视化配置2.天气推送3.0</w:t>
      </w:r>
    </w:p>
    <w:p>
      <w:pPr>
        <w:rPr>
          <w:rFonts w:hint="default"/>
          <w:sz w:val="21"/>
          <w:szCs w:val="21"/>
          <w:highlight w:val="cyan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176270" cy="2536825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highlight w:val="cyan"/>
          <w:lang w:val="en-US" w:eastAsia="zh-CN"/>
        </w:rPr>
      </w:pPr>
      <w:r>
        <w:rPr>
          <w:rFonts w:hint="eastAsia"/>
          <w:sz w:val="21"/>
          <w:szCs w:val="21"/>
          <w:highlight w:val="cyan"/>
          <w:lang w:val="en-US" w:eastAsia="zh-CN"/>
        </w:rPr>
        <w:t>1.可视化配置用来填写准备推送内容信息，根据提示内容填写相对应KEY和名字生日等，填写后可关闭</w:t>
      </w:r>
    </w:p>
    <w:p>
      <w:pPr>
        <w:rPr>
          <w:rFonts w:hint="default"/>
          <w:sz w:val="21"/>
          <w:szCs w:val="21"/>
          <w:highlight w:val="cyan"/>
          <w:lang w:val="en-US" w:eastAsia="zh-CN"/>
        </w:rPr>
      </w:pPr>
      <w:r>
        <w:rPr>
          <w:rFonts w:hint="eastAsia"/>
          <w:sz w:val="21"/>
          <w:szCs w:val="21"/>
          <w:highlight w:val="cyan"/>
          <w:lang w:val="en-US" w:eastAsia="zh-CN"/>
        </w:rPr>
        <w:t>2.天气推送3.0是主运行文件，根据提示填写完内容，设置每日推送时间，到达时间后自动推送，如需要每日都推送，不要关闭软件即可，建议使用服务器比较温度，也不用天天开电脑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使用说明：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注册一下接口，获取key(天行数据的key是通用的申请后任意复制一个即可)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天行数据api：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"https://www.tianapi.com/apiview/143"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早安心语API接口 - 天行数据TianAPI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firstLine="1050" w:firstLineChars="5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"https://www.tianapi.com/apiview/72"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天气预报API接口 - 天行数据TianAPI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firstLine="1050" w:firstLineChars="5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"https://www.tianapi.com/apiview/181"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彩虹屁API接口 - 天行数据TianAPI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firstLine="1050" w:firstLineChars="5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"https://www.tianapi.com/apiview/78"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星座运势API接口 - 天行数据TianAPI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和风天气API；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"https://console.qweather.com/" \l "/apps"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控制台 | 和风天气 (qweather.com)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Style w:val="6"/>
          <w:rFonts w:ascii="Segoe UI" w:hAnsi="Segoe UI" w:eastAsia="Segoe UI" w:cs="Segoe UI"/>
          <w:b/>
          <w:i w:val="0"/>
          <w:caps w:val="0"/>
          <w:color w:val="444444"/>
          <w:spacing w:val="0"/>
          <w:sz w:val="21"/>
          <w:szCs w:val="21"/>
          <w:shd w:val="clear" w:fill="FFFFFF"/>
        </w:rPr>
        <w:t>1.1.微信公众平台注册与配置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微信公众平台：https://mp.weixin.qq.com/debug/cgi-bin/sandbox?t=sandbox/login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点击登录按钮，用微信扫跳转出来的二维码，即可完成注册登录。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153150" cy="2284730"/>
            <wp:effectExtent l="0" t="0" r="0" b="1270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将 appID、appsecret 复制到TXT文本中备用！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732145" cy="2553335"/>
            <wp:effectExtent l="0" t="0" r="1905" b="8890"/>
            <wp:docPr id="14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邀请推送对象(女朋友、男朋友，闺蜜，所有能享受这个待遇的她)扫码关注。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这一步只需要让接收消息的微信方扫码关注即可，将对方微信号复制到一个TXT文本中备用！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7845" cy="1534795"/>
            <wp:effectExtent l="0" t="0" r="1905" b="8255"/>
            <wp:docPr id="13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点击新增测试模板，添加消息模板。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966460" cy="1419860"/>
            <wp:effectExtent l="0" t="0" r="5715" b="8890"/>
            <wp:docPr id="10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Segoe UI" w:hAnsi="Segoe UI" w:eastAsia="宋体" w:cs="Segoe UI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将文件内，公众号消息模板.txt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 里面的模板复制进去即可。</w:t>
      </w:r>
      <w:r>
        <w:drawing>
          <wp:inline distT="0" distB="0" distL="114300" distR="114300">
            <wp:extent cx="4043680" cy="3068320"/>
            <wp:effectExtent l="0" t="0" r="4445" b="825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3472180" cy="3219450"/>
            <wp:effectExtent l="0" t="0" r="4445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756785"/>
            <wp:effectExtent l="0" t="0" r="7620" b="571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3040" cy="604520"/>
            <wp:effectExtent l="0" t="0" r="3810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将</w:t>
      </w:r>
      <w:r>
        <w:rPr>
          <w:rFonts w:hint="eastAsia" w:ascii="Segoe UI" w:hAnsi="Segoe UI" w:eastAsia="宋体" w:cs="Segoe UI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消息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模板ID复制到</w:t>
      </w:r>
      <w:r>
        <w:rPr>
          <w:rFonts w:hint="eastAsia" w:ascii="Segoe UI" w:hAnsi="Segoe UI" w:eastAsia="宋体" w:cs="Segoe UI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配置文件下对象的输入框下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t>备用！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双击打开，按照提示填写即可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415030" cy="2727325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4646930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点击开始，就会生成配置文件，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如图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2464435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然后在打开天气推送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拖入这个生成的配置文件，输入剩下的内容即可开始推送</w:t>
      </w:r>
    </w:p>
    <w:p>
      <w:r>
        <w:drawing>
          <wp:inline distT="0" distB="0" distL="114300" distR="114300">
            <wp:extent cx="4050665" cy="3537585"/>
            <wp:effectExtent l="0" t="0" r="6985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33850" cy="2123440"/>
            <wp:effectExtent l="0" t="0" r="0" b="63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B0EF62"/>
    <w:multiLevelType w:val="singleLevel"/>
    <w:tmpl w:val="36B0EF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072B7E"/>
    <w:rsid w:val="65F63E4D"/>
    <w:rsid w:val="6F9F2608"/>
    <w:rsid w:val="7C7E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Office_11.8.6.8810_F1E327BC-269C-435d-A152-05C5408002CA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2022-08-26T07:24:00Z</dcterms:created>
  <dc:creator>admin</dc:creator>
  <cp:lastModifiedBy>admin</cp:lastModifiedBy>
  <dcterms:modified xsi:type="dcterms:W3CDTF">2022-09-26T02:36:23Z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