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D10A" w14:textId="7713D4F2" w:rsidR="004830E8" w:rsidRDefault="00807345" w:rsidP="00807345">
      <w:pPr>
        <w:pStyle w:val="Title"/>
      </w:pPr>
      <w:r>
        <w:t>Monte Carlo Simulation Code outline</w:t>
      </w:r>
    </w:p>
    <w:p w14:paraId="4EDD5108" w14:textId="1B7A8955" w:rsidR="00807345" w:rsidRDefault="00807345" w:rsidP="00807345"/>
    <w:p w14:paraId="091CFE82" w14:textId="04B6FF1E" w:rsidR="00807345" w:rsidRDefault="00807345" w:rsidP="00807345">
      <w:r>
        <w:t xml:space="preserve">Overarching goal: Calculate approximate values of PI using Monte Carlo simulations of different lengths (currently max is </w:t>
      </w:r>
      <w:commentRangeStart w:id="0"/>
      <w:r>
        <w:t>1 million</w:t>
      </w:r>
      <w:commentRangeEnd w:id="0"/>
      <w:r>
        <w:rPr>
          <w:rStyle w:val="CommentReference"/>
        </w:rPr>
        <w:commentReference w:id="0"/>
      </w:r>
      <w:r>
        <w:t xml:space="preserve">) and compare results (averaged over </w:t>
      </w:r>
      <w:commentRangeStart w:id="1"/>
      <w:r>
        <w:t xml:space="preserve">10 </w:t>
      </w:r>
      <w:commentRangeEnd w:id="1"/>
      <w:r>
        <w:rPr>
          <w:rStyle w:val="CommentReference"/>
        </w:rPr>
        <w:commentReference w:id="1"/>
      </w:r>
      <w:r>
        <w:t>runs).</w:t>
      </w:r>
    </w:p>
    <w:p w14:paraId="7B65E69B" w14:textId="29B9FFAF" w:rsidR="00807345" w:rsidRDefault="00807345" w:rsidP="00807345">
      <w:r>
        <w:t>Run is defined as 1 completion of a code cycle.</w:t>
      </w:r>
    </w:p>
    <w:p w14:paraId="5F92A5ED" w14:textId="0CC12994" w:rsidR="00807345" w:rsidRDefault="00807345" w:rsidP="00807345">
      <w:r>
        <w:t>Trial is</w:t>
      </w:r>
      <w:r w:rsidR="009F34BB">
        <w:t xml:space="preserve"> defined as</w:t>
      </w:r>
      <w:r>
        <w:t xml:space="preserve"> a complete set of runs at a set length</w:t>
      </w:r>
    </w:p>
    <w:p w14:paraId="228D751D" w14:textId="31042C4F" w:rsidR="00807345" w:rsidRDefault="00807345" w:rsidP="00807345">
      <w:r>
        <w:t>Specific goals:</w:t>
      </w:r>
    </w:p>
    <w:p w14:paraId="0824AEDD" w14:textId="503B0C73" w:rsidR="00807345" w:rsidRDefault="00807345" w:rsidP="00807345">
      <w:pPr>
        <w:pStyle w:val="ListParagraph"/>
        <w:numPr>
          <w:ilvl w:val="0"/>
          <w:numId w:val="1"/>
        </w:numPr>
      </w:pPr>
      <w:r>
        <w:t>Code should have adjustable limit on runs.</w:t>
      </w:r>
    </w:p>
    <w:p w14:paraId="04596D80" w14:textId="004E6C1A" w:rsidR="00807345" w:rsidRDefault="00807345" w:rsidP="00807345">
      <w:pPr>
        <w:pStyle w:val="ListParagraph"/>
        <w:numPr>
          <w:ilvl w:val="0"/>
          <w:numId w:val="1"/>
        </w:numPr>
      </w:pPr>
      <w:r>
        <w:t xml:space="preserve">Code should be able to allow me to export trial data into an </w:t>
      </w:r>
      <w:commentRangeStart w:id="2"/>
      <w:commentRangeStart w:id="3"/>
      <w:r>
        <w:t>Excel worksheet</w:t>
      </w:r>
      <w:commentRangeEnd w:id="2"/>
      <w:r>
        <w:rPr>
          <w:rStyle w:val="CommentReference"/>
        </w:rPr>
        <w:commentReference w:id="2"/>
      </w:r>
      <w:commentRangeEnd w:id="3"/>
      <w:r w:rsidR="009F34BB">
        <w:rPr>
          <w:rStyle w:val="CommentReference"/>
        </w:rPr>
        <w:commentReference w:id="3"/>
      </w:r>
    </w:p>
    <w:p w14:paraId="5B95DE10" w14:textId="20274779" w:rsidR="00807345" w:rsidRDefault="00807345" w:rsidP="00807345">
      <w:pPr>
        <w:pStyle w:val="ListParagraph"/>
        <w:numPr>
          <w:ilvl w:val="0"/>
          <w:numId w:val="1"/>
        </w:numPr>
      </w:pPr>
      <w:r>
        <w:t>Calculate individual run and trial percent difference to actual value of PI</w:t>
      </w:r>
    </w:p>
    <w:p w14:paraId="1C6F877E" w14:textId="49A04C40" w:rsidR="00807345" w:rsidRDefault="00807345" w:rsidP="00807345">
      <w:pPr>
        <w:pStyle w:val="ListParagraph"/>
        <w:numPr>
          <w:ilvl w:val="0"/>
          <w:numId w:val="1"/>
        </w:numPr>
      </w:pPr>
      <w:r>
        <w:t>Would be nice if I could queue up an entire trial all at once</w:t>
      </w:r>
    </w:p>
    <w:p w14:paraId="2599FC9B" w14:textId="17405D2A" w:rsidR="00807345" w:rsidRDefault="00807345" w:rsidP="00807345">
      <w:pPr>
        <w:pStyle w:val="ListParagraph"/>
        <w:numPr>
          <w:ilvl w:val="0"/>
          <w:numId w:val="1"/>
        </w:numPr>
      </w:pPr>
      <w:r>
        <w:t>Mark points inside circle as red, circle itself blue, points outside black to make it more obvious</w:t>
      </w:r>
    </w:p>
    <w:p w14:paraId="1B42CC88" w14:textId="132C2538" w:rsidR="00807345" w:rsidRDefault="00807345" w:rsidP="00807345">
      <w:pPr>
        <w:pStyle w:val="ListParagraph"/>
        <w:numPr>
          <w:ilvl w:val="1"/>
          <w:numId w:val="1"/>
        </w:numPr>
      </w:pPr>
      <w:r>
        <w:t>If it can</w:t>
      </w:r>
      <w:r w:rsidR="009F34BB">
        <w:t xml:space="preserve"> automatically</w:t>
      </w:r>
      <w:r>
        <w:t xml:space="preserve"> save the image, that would be helpful</w:t>
      </w:r>
    </w:p>
    <w:p w14:paraId="1844282D" w14:textId="61BEED9D" w:rsidR="009F34BB" w:rsidRDefault="009F34BB" w:rsidP="009F34BB">
      <w:r>
        <w:t>Plan:</w:t>
      </w:r>
    </w:p>
    <w:p w14:paraId="74AE930C" w14:textId="0B2109A8" w:rsidR="009F34BB" w:rsidRDefault="009F34BB" w:rsidP="009F34BB">
      <w:pPr>
        <w:pStyle w:val="ListParagraph"/>
        <w:numPr>
          <w:ilvl w:val="0"/>
          <w:numId w:val="2"/>
        </w:numPr>
      </w:pPr>
      <w:r>
        <w:t>To calculate a value of Pi after a complete run, divide number of points inside circle (NON-INCLUSIVE) by total number of points.</w:t>
      </w:r>
    </w:p>
    <w:p w14:paraId="08531495" w14:textId="34C8F3C5" w:rsidR="009F34BB" w:rsidRDefault="009F34BB" w:rsidP="009F34BB">
      <w:pPr>
        <w:pStyle w:val="ListParagraph"/>
        <w:numPr>
          <w:ilvl w:val="1"/>
          <w:numId w:val="2"/>
        </w:numPr>
      </w:pPr>
      <w:r>
        <w:t>Should take averages of all runs for the value of Pi over an entire trial</w:t>
      </w:r>
    </w:p>
    <w:p w14:paraId="1C3C94A6" w14:textId="317192AD" w:rsidR="009F34BB" w:rsidRDefault="009F34BB" w:rsidP="009F34BB">
      <w:pPr>
        <w:pStyle w:val="ListParagraph"/>
        <w:numPr>
          <w:ilvl w:val="0"/>
          <w:numId w:val="2"/>
        </w:numPr>
      </w:pPr>
      <w:r>
        <w:t>Take summary statistics of ONLY the values of pi</w:t>
      </w:r>
    </w:p>
    <w:p w14:paraId="6D14B8B5" w14:textId="0A635DF6" w:rsidR="009F34BB" w:rsidRDefault="009F34BB" w:rsidP="009F34BB">
      <w:pPr>
        <w:pStyle w:val="ListParagraph"/>
        <w:numPr>
          <w:ilvl w:val="1"/>
          <w:numId w:val="2"/>
        </w:numPr>
      </w:pPr>
      <w:r>
        <w:t>Ex. Std. Deviation, Mean, Max, Min, Quartiles, Median etc.</w:t>
      </w:r>
    </w:p>
    <w:p w14:paraId="21186456" w14:textId="06C3A207" w:rsidR="009F34BB" w:rsidRDefault="009F34BB" w:rsidP="009F34B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Mathplot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Python libraries to achieve this task. </w:t>
      </w:r>
    </w:p>
    <w:p w14:paraId="1A2BA4BC" w14:textId="2FFE61BE" w:rsidR="009F34BB" w:rsidRPr="00807345" w:rsidRDefault="009F34BB" w:rsidP="009F34BB">
      <w:pPr>
        <w:pStyle w:val="ListParagraph"/>
        <w:numPr>
          <w:ilvl w:val="0"/>
          <w:numId w:val="2"/>
        </w:numPr>
      </w:pPr>
      <w:r>
        <w:t xml:space="preserve">Use 64 Bit python for better performance with the absurd </w:t>
      </w:r>
      <w:r w:rsidR="00731FB6">
        <w:t>length of the simulations</w:t>
      </w:r>
      <w:bookmarkStart w:id="4" w:name="_GoBack"/>
      <w:bookmarkEnd w:id="4"/>
    </w:p>
    <w:sectPr w:rsidR="009F34BB" w:rsidRPr="00807345" w:rsidSect="00D3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saac Ike Kap" w:date="2018-11-10T17:45:00Z" w:initials="IIK">
    <w:p w14:paraId="5C1047C7" w14:textId="1D41F9A6" w:rsidR="00807345" w:rsidRDefault="00807345">
      <w:pPr>
        <w:pStyle w:val="CommentText"/>
      </w:pPr>
      <w:r>
        <w:rPr>
          <w:rStyle w:val="CommentReference"/>
        </w:rPr>
        <w:annotationRef/>
      </w:r>
      <w:proofErr w:type="gramStart"/>
      <w:r>
        <w:t>Basically</w:t>
      </w:r>
      <w:proofErr w:type="gramEnd"/>
      <w:r>
        <w:t xml:space="preserve"> push it as far as my PC can do within a feasible and reasonable timeframe</w:t>
      </w:r>
    </w:p>
  </w:comment>
  <w:comment w:id="1" w:author="Isaac Ike Kap" w:date="2018-11-10T17:44:00Z" w:initials="IIK">
    <w:p w14:paraId="02FB7D73" w14:textId="6ABE2DBF" w:rsidR="00807345" w:rsidRDefault="00807345">
      <w:pPr>
        <w:pStyle w:val="CommentText"/>
      </w:pPr>
      <w:r>
        <w:rPr>
          <w:rStyle w:val="CommentReference"/>
        </w:rPr>
        <w:annotationRef/>
      </w:r>
      <w:r>
        <w:t>Change as needed</w:t>
      </w:r>
    </w:p>
  </w:comment>
  <w:comment w:id="2" w:author="Isaac Ike Kap" w:date="2018-11-10T17:47:00Z" w:initials="IIK">
    <w:p w14:paraId="2725A23A" w14:textId="2FDE5ACE" w:rsidR="00807345" w:rsidRDefault="00807345">
      <w:pPr>
        <w:pStyle w:val="CommentText"/>
      </w:pPr>
      <w:r>
        <w:rPr>
          <w:rStyle w:val="CommentReference"/>
        </w:rPr>
        <w:annotationRef/>
      </w:r>
      <w:r>
        <w:t xml:space="preserve">Just in case Mr. Pine wants to verify. </w:t>
      </w:r>
    </w:p>
  </w:comment>
  <w:comment w:id="3" w:author="Isaac Ike Kap" w:date="2018-11-10T17:53:00Z" w:initials="IIK">
    <w:p w14:paraId="22AE0430" w14:textId="590B9796" w:rsidR="009F34BB" w:rsidRDefault="009F34BB">
      <w:pPr>
        <w:pStyle w:val="CommentText"/>
      </w:pPr>
      <w:r>
        <w:rPr>
          <w:rStyle w:val="CommentReference"/>
        </w:rPr>
        <w:annotationRef/>
      </w:r>
      <w:r>
        <w:t>One potential problem would be the sheer amount of cells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047C7" w15:done="0"/>
  <w15:commentEx w15:paraId="02FB7D73" w15:done="0"/>
  <w15:commentEx w15:paraId="2725A23A" w15:done="0"/>
  <w15:commentEx w15:paraId="22AE0430" w15:paraIdParent="2725A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047C7" w16cid:durableId="1F9197A9"/>
  <w16cid:commentId w16cid:paraId="02FB7D73" w16cid:durableId="1F919781"/>
  <w16cid:commentId w16cid:paraId="2725A23A" w16cid:durableId="1F919814"/>
  <w16cid:commentId w16cid:paraId="22AE0430" w16cid:durableId="1F919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1B6A"/>
    <w:multiLevelType w:val="hybridMultilevel"/>
    <w:tmpl w:val="DB48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4D56"/>
    <w:multiLevelType w:val="hybridMultilevel"/>
    <w:tmpl w:val="6936A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aac Ike Kap">
    <w15:presenceInfo w15:providerId="Windows Live" w15:userId="7cc121d08c0c8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45"/>
    <w:rsid w:val="004830E8"/>
    <w:rsid w:val="00731FB6"/>
    <w:rsid w:val="00807345"/>
    <w:rsid w:val="009F34BB"/>
    <w:rsid w:val="00D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D7B0"/>
  <w15:chartTrackingRefBased/>
  <w15:docId w15:val="{9F72DABE-768C-431E-8CE4-6D7EB9F2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07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Ike Kap</dc:creator>
  <cp:keywords/>
  <dc:description/>
  <cp:lastModifiedBy>Isaac Ike Kap</cp:lastModifiedBy>
  <cp:revision>1</cp:revision>
  <dcterms:created xsi:type="dcterms:W3CDTF">2018-11-10T22:43:00Z</dcterms:created>
  <dcterms:modified xsi:type="dcterms:W3CDTF">2018-11-10T23:03:00Z</dcterms:modified>
</cp:coreProperties>
</file>