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762" w:rsidRDefault="00933762" w:rsidP="00933762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:rsidR="00933762" w:rsidRDefault="00933762" w:rsidP="00933762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Кафедра 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933762" w:rsidRDefault="00933762" w:rsidP="00933762">
      <w:pPr>
        <w:pStyle w:val="a5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:rsidR="00933762" w:rsidRDefault="00933762" w:rsidP="00933762">
      <w:pPr>
        <w:pStyle w:val="a3"/>
        <w:jc w:val="center"/>
        <w:rPr>
          <w:b/>
          <w:sz w:val="28"/>
          <w:szCs w:val="28"/>
        </w:rPr>
      </w:pPr>
      <w:r>
        <w:rPr>
          <w:b/>
          <w:iCs/>
          <w:sz w:val="28"/>
          <w:szCs w:val="36"/>
        </w:rPr>
        <w:t>«</w:t>
      </w:r>
      <w:r w:rsidRPr="00933762">
        <w:rPr>
          <w:b/>
          <w:iCs/>
          <w:sz w:val="32"/>
          <w:szCs w:val="40"/>
        </w:rPr>
        <w:t>Конструкторы, поля только для чтения, вызов конструкторов</w:t>
      </w:r>
      <w:r>
        <w:rPr>
          <w:b/>
          <w:iCs/>
          <w:sz w:val="28"/>
          <w:szCs w:val="36"/>
        </w:rPr>
        <w:t>»</w:t>
      </w:r>
    </w:p>
    <w:p w:rsidR="00933762" w:rsidRDefault="00933762" w:rsidP="00933762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:rsidR="00933762" w:rsidRDefault="00933762" w:rsidP="00933762">
      <w:pPr>
        <w:pStyle w:val="a5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:rsidR="00933762" w:rsidRDefault="00933762" w:rsidP="00933762">
      <w:pPr>
        <w:pStyle w:val="a3"/>
        <w:rPr>
          <w:lang w:eastAsia="en-US"/>
        </w:rPr>
      </w:pPr>
    </w:p>
    <w:p w:rsidR="00933762" w:rsidRDefault="00933762" w:rsidP="00933762">
      <w:pPr>
        <w:pStyle w:val="a3"/>
        <w:rPr>
          <w:lang w:eastAsia="en-US"/>
        </w:rPr>
      </w:pPr>
    </w:p>
    <w:p w:rsidR="00933762" w:rsidRDefault="00933762" w:rsidP="00933762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br/>
        <w:t>студент 42 группы__________________________________</w:t>
      </w:r>
      <w:bookmarkEnd w:id="0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</w:rPr>
        <w:t>Чан Д. Х.</w:t>
      </w:r>
    </w:p>
    <w:p w:rsidR="00933762" w:rsidRDefault="00933762" w:rsidP="00933762">
      <w:pPr>
        <w:jc w:val="center"/>
        <w:rPr>
          <w:sz w:val="20"/>
          <w:szCs w:val="20"/>
        </w:rPr>
      </w:pPr>
    </w:p>
    <w:p w:rsidR="00933762" w:rsidRDefault="00933762" w:rsidP="00933762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:rsidR="00933762" w:rsidRDefault="00933762" w:rsidP="00933762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:rsidR="00933762" w:rsidRDefault="00933762" w:rsidP="00933762">
      <w:pPr>
        <w:pStyle w:val="a5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</w:t>
      </w:r>
      <w:proofErr w:type="spellStart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техн</w:t>
      </w:r>
      <w:proofErr w:type="spellEnd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. наук, доц.______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____________________________ </w:t>
      </w:r>
      <w:proofErr w:type="spellStart"/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:rsidR="00933762" w:rsidRDefault="00933762" w:rsidP="00933762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b/>
          <w:color w:val="000000"/>
          <w:szCs w:val="28"/>
        </w:rPr>
        <w:br/>
      </w:r>
    </w:p>
    <w:p w:rsidR="00933762" w:rsidRDefault="00933762" w:rsidP="00933762">
      <w:pPr>
        <w:ind w:right="-290"/>
        <w:jc w:val="center"/>
        <w:rPr>
          <w:color w:val="000000" w:themeColor="text1"/>
          <w:sz w:val="28"/>
          <w:szCs w:val="28"/>
        </w:rPr>
      </w:pPr>
    </w:p>
    <w:p w:rsidR="00933762" w:rsidRDefault="00933762" w:rsidP="00933762">
      <w:pPr>
        <w:ind w:right="-290"/>
        <w:rPr>
          <w:color w:val="000000" w:themeColor="text1"/>
          <w:sz w:val="28"/>
          <w:szCs w:val="28"/>
        </w:rPr>
      </w:pPr>
    </w:p>
    <w:p w:rsidR="00933762" w:rsidRDefault="00933762" w:rsidP="00933762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0" t="0" r="19050" b="23495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E5A48A" id="Овал 10" o:spid="_x0000_s1026" style="position:absolute;margin-left:225.45pt;margin-top:17.55pt;width:16.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" strokecolor="white [3212]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2020</w:t>
      </w:r>
    </w:p>
    <w:p w:rsidR="00933762" w:rsidRDefault="00933762">
      <w:r>
        <w:br/>
      </w:r>
      <w:r>
        <w:br/>
      </w:r>
    </w:p>
    <w:p w:rsidR="00933762" w:rsidRDefault="00933762" w:rsidP="00933762">
      <w:pPr>
        <w:pStyle w:val="a3"/>
      </w:pPr>
      <w:r>
        <w:br w:type="page"/>
      </w:r>
    </w:p>
    <w:p w:rsidR="00933762" w:rsidRPr="007276F0" w:rsidRDefault="00933762" w:rsidP="00933762">
      <w:pPr>
        <w:rPr>
          <w:b/>
          <w:sz w:val="28"/>
          <w:szCs w:val="28"/>
          <w:lang w:val="en-US"/>
        </w:rPr>
      </w:pPr>
      <w:r w:rsidRPr="00606261">
        <w:rPr>
          <w:b/>
          <w:sz w:val="28"/>
          <w:szCs w:val="28"/>
        </w:rPr>
        <w:lastRenderedPageBreak/>
        <w:t>Задание</w:t>
      </w:r>
      <w:r w:rsidRPr="007276F0">
        <w:rPr>
          <w:b/>
          <w:sz w:val="28"/>
          <w:szCs w:val="28"/>
          <w:lang w:val="en-US"/>
        </w:rPr>
        <w:t>.</w:t>
      </w:r>
    </w:p>
    <w:p w:rsidR="00933762" w:rsidRPr="00606261" w:rsidRDefault="00933762" w:rsidP="0093376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06261">
        <w:rPr>
          <w:sz w:val="28"/>
          <w:szCs w:val="28"/>
        </w:rPr>
        <w:t>Ввести и выполнить приложение из пример</w:t>
      </w:r>
      <w:r>
        <w:rPr>
          <w:sz w:val="28"/>
          <w:szCs w:val="28"/>
        </w:rPr>
        <w:t>ов</w:t>
      </w:r>
      <w:r w:rsidR="009B3E7F">
        <w:rPr>
          <w:sz w:val="28"/>
          <w:szCs w:val="28"/>
        </w:rPr>
        <w:t xml:space="preserve"> </w:t>
      </w:r>
      <w:r>
        <w:rPr>
          <w:sz w:val="28"/>
          <w:szCs w:val="28"/>
        </w:rPr>
        <w:t>1-4.</w:t>
      </w:r>
      <w:r w:rsidRPr="00606261">
        <w:rPr>
          <w:sz w:val="28"/>
          <w:szCs w:val="28"/>
        </w:rPr>
        <w:t xml:space="preserve"> Проанализировать и объяснить работу приложений по примерам.</w:t>
      </w:r>
    </w:p>
    <w:p w:rsidR="00933762" w:rsidRPr="00606261" w:rsidRDefault="00933762" w:rsidP="0093376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Создать приложение, в котором в цикле создается 10 объектов класса. Поля только для чтения каждого экземпляра равны порядковому номеру, отражающего очередность создания объектов.</w:t>
      </w:r>
    </w:p>
    <w:p w:rsidR="00933762" w:rsidRPr="00606261" w:rsidRDefault="00933762" w:rsidP="0093376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06261">
        <w:rPr>
          <w:sz w:val="28"/>
          <w:szCs w:val="28"/>
        </w:rPr>
        <w:t xml:space="preserve">Изменить тело конструктора с аргументами таким образом, чтобы производился анализ диапазона значения передаваемого аргумента. При выходе из некоторого диапазона - печаталось соответствующее сообщение, а значение аргумента приравнивалось, в зависимости от ситуации, минимально или </w:t>
      </w:r>
      <w:proofErr w:type="gramStart"/>
      <w:r w:rsidRPr="00606261">
        <w:rPr>
          <w:sz w:val="28"/>
          <w:szCs w:val="28"/>
        </w:rPr>
        <w:t>максимально  допустимому</w:t>
      </w:r>
      <w:proofErr w:type="gramEnd"/>
      <w:r w:rsidRPr="00606261">
        <w:rPr>
          <w:sz w:val="28"/>
          <w:szCs w:val="28"/>
        </w:rPr>
        <w:t xml:space="preserve"> значению.  </w:t>
      </w:r>
    </w:p>
    <w:p w:rsidR="009B3E7F" w:rsidRPr="009B3E7F" w:rsidRDefault="009B3E7F" w:rsidP="009B3E7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br/>
      </w:r>
      <w:r w:rsidRPr="009B3E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Выполнение задания</w:t>
      </w:r>
    </w:p>
    <w:p w:rsidR="009B3E7F" w:rsidRDefault="009B3E7F" w:rsidP="009B3E7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Выполним приложения из примеров 1- 4 и проанализируем их. </w:t>
      </w:r>
    </w:p>
    <w:p w:rsidR="009B3E7F" w:rsidRDefault="009B3E7F" w:rsidP="009B3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примере 1 показывается как влияет явное задание конструктора на результат. В случае, когда конструктор задается </w:t>
      </w:r>
      <w:r>
        <w:rPr>
          <w:rFonts w:ascii="Times New Roman" w:hAnsi="Times New Roman" w:cs="Times New Roman"/>
          <w:sz w:val="28"/>
          <w:szCs w:val="28"/>
        </w:rPr>
        <w:t>компилятор автоматически по умолчанию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 программы является таким как на рисунке 1. В случае добавления конструктора в </w:t>
      </w:r>
      <w:r>
        <w:rPr>
          <w:rFonts w:ascii="Times New Roman" w:hAnsi="Times New Roman" w:cs="Times New Roman"/>
          <w:sz w:val="28"/>
          <w:szCs w:val="28"/>
        </w:rPr>
        <w:t>класс СА результат работы приложения меняется на тот, который показан на рисунке 2.</w:t>
      </w:r>
    </w:p>
    <w:p w:rsidR="009B3E7F" w:rsidRDefault="009B3E7F" w:rsidP="009B3E7F">
      <w:pPr>
        <w:pStyle w:val="a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B3E7F" w:rsidRDefault="009B3E7F" w:rsidP="009B3E7F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4869712" cy="380050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07" cy="382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F" w:rsidRDefault="009B3E7F" w:rsidP="009B3E7F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результат работы программы из примера 1</w:t>
      </w:r>
    </w:p>
    <w:p w:rsidR="009B3E7F" w:rsidRDefault="009B3E7F" w:rsidP="009B3E7F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5934075" cy="519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F" w:rsidRDefault="009B3E7F" w:rsidP="009B3E7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 – результат работы программы из примера 1 после добавления явного конструктора</w:t>
      </w:r>
    </w:p>
    <w:p w:rsidR="009B3E7F" w:rsidRDefault="009B3E7F" w:rsidP="009B3E7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B3E7F" w:rsidRDefault="009B3E7F" w:rsidP="009B3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из примера 2 можно увидеть, что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конструкторов в </w:t>
      </w:r>
      <w:r>
        <w:rPr>
          <w:rFonts w:ascii="Times New Roman" w:hAnsi="Times New Roman" w:cs="Times New Roman"/>
          <w:b/>
          <w:sz w:val="28"/>
          <w:szCs w:val="28"/>
        </w:rPr>
        <w:t>С#</w:t>
      </w:r>
      <w:r>
        <w:rPr>
          <w:rFonts w:ascii="Times New Roman" w:hAnsi="Times New Roman" w:cs="Times New Roman"/>
          <w:sz w:val="28"/>
          <w:szCs w:val="28"/>
        </w:rPr>
        <w:t xml:space="preserve"> принимают аргументы, с помощью которых разные объекты данного класса могут быть по-разному инициализированы. Наглядно это представлено на рисунке 3.</w:t>
      </w:r>
    </w:p>
    <w:p w:rsidR="009B3E7F" w:rsidRDefault="009B3E7F" w:rsidP="009B3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4075" cy="5362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F" w:rsidRDefault="009B3E7F" w:rsidP="009B3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из примера 2</w:t>
      </w:r>
    </w:p>
    <w:p w:rsidR="009B3E7F" w:rsidRDefault="009B3E7F" w:rsidP="009B3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E7F" w:rsidRDefault="009B3E7F" w:rsidP="009B3E7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примере 3 показана работа с полями для чтения (в коде задается как </w:t>
      </w:r>
      <w:r>
        <w:rPr>
          <w:rFonts w:ascii="Courier New" w:hAnsi="Courier New" w:cs="Courier New"/>
          <w:color w:val="0000FF"/>
          <w:lang w:val="en-US"/>
        </w:rPr>
        <w:t>public</w:t>
      </w:r>
      <w:r w:rsidRPr="009B3E7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  <w:lang w:val="en-US"/>
        </w:rPr>
        <w:t>readonly</w:t>
      </w:r>
      <w:proofErr w:type="spellEnd"/>
      <w:r w:rsidRPr="009B3E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int</w:t>
      </w:r>
      <w:r w:rsidRPr="009B3E7F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(рис.4)</w:t>
      </w:r>
    </w:p>
    <w:p w:rsidR="009B3E7F" w:rsidRDefault="009B3E7F" w:rsidP="009B3E7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5274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F" w:rsidRDefault="009B3E7F" w:rsidP="009B3E7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 из примера 3</w:t>
      </w:r>
    </w:p>
    <w:p w:rsidR="009B3E7F" w:rsidRDefault="009B3E7F" w:rsidP="009B3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4 описывает вызов конструктора из другого конструктора. При вызове конструктора из другого конструктора, может быть вызван только один конструктор, который всегда выполняется первым. (рис 5).</w:t>
      </w:r>
    </w:p>
    <w:p w:rsidR="009B3E7F" w:rsidRDefault="009B3E7F" w:rsidP="009B3E7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9B3E7F" w:rsidRDefault="009B3E7F" w:rsidP="009B3E7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4197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7F" w:rsidRDefault="009B3E7F" w:rsidP="009B3E7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из примера 4</w:t>
      </w:r>
    </w:p>
    <w:p w:rsidR="009B3E7F" w:rsidRPr="009B3E7F" w:rsidRDefault="009B3E7F" w:rsidP="009B3E7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B3E7F">
        <w:rPr>
          <w:rFonts w:ascii="Times New Roman" w:hAnsi="Times New Roman" w:cs="Times New Roman"/>
          <w:sz w:val="28"/>
          <w:szCs w:val="28"/>
        </w:rPr>
        <w:t xml:space="preserve">Создать приложение, в котором в цикле создается 10 объектов класса. Поля только для чтения каждого экземпляра равны порядковому номеру, отражающего очередность создания объектов.  </w:t>
      </w:r>
    </w:p>
    <w:p w:rsidR="009B3E7F" w:rsidRDefault="009B3E7F" w:rsidP="009B3E7F">
      <w:pPr>
        <w:pStyle w:val="a7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9B3E7F" w:rsidRPr="009B3E7F" w:rsidRDefault="009B3E7F" w:rsidP="009B3E7F">
      <w:pPr>
        <w:pStyle w:val="a7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B3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B3E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7F"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E7F"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3;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2;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x + y;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y + z;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E7F">
        <w:rPr>
          <w:rFonts w:ascii="Consolas" w:hAnsi="Consolas" w:cs="Consolas"/>
          <w:color w:val="2B91AF"/>
          <w:sz w:val="19"/>
          <w:szCs w:val="19"/>
          <w:lang w:val="en-US"/>
        </w:rPr>
        <w:t>CA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a;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b;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a + b;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y + z;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7F">
        <w:rPr>
          <w:rFonts w:ascii="Consolas" w:hAnsi="Consolas" w:cs="Consolas"/>
          <w:color w:val="2B91AF"/>
          <w:sz w:val="19"/>
          <w:szCs w:val="19"/>
          <w:lang w:val="en-US"/>
        </w:rPr>
        <w:t>Third</w:t>
      </w:r>
    </w:p>
    <w:p w:rsid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E7F" w:rsidRDefault="009B3E7F" w:rsidP="009B3E7F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B3E7F" w:rsidRDefault="009B3E7F" w:rsidP="009B3E7F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9B3E7F" w:rsidRDefault="009B3E7F" w:rsidP="009B3E7F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First[</w:t>
      </w:r>
      <w:proofErr w:type="gram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obj =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First[10];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obj[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3E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7F" w:rsidRP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E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B3E7F">
        <w:rPr>
          <w:rFonts w:ascii="Consolas" w:hAnsi="Consolas" w:cs="Consolas"/>
          <w:color w:val="A31515"/>
          <w:sz w:val="19"/>
          <w:szCs w:val="19"/>
          <w:lang w:val="en-US"/>
        </w:rPr>
        <w:t>obj[</w:t>
      </w:r>
      <w:proofErr w:type="gramEnd"/>
      <w:r w:rsidRPr="009B3E7F">
        <w:rPr>
          <w:rFonts w:ascii="Consolas" w:hAnsi="Consolas" w:cs="Consolas"/>
          <w:color w:val="A31515"/>
          <w:sz w:val="19"/>
          <w:szCs w:val="19"/>
          <w:lang w:val="en-US"/>
        </w:rPr>
        <w:t>{0}] = {1}"</w:t>
      </w: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, obj[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GetP</w:t>
      </w:r>
      <w:proofErr w:type="spellEnd"/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E7F" w:rsidRDefault="009B3E7F" w:rsidP="009B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39D" w:rsidRDefault="009B3E7F">
      <w:r>
        <w:tab/>
      </w:r>
      <w:r>
        <w:rPr>
          <w:lang w:val="en-US"/>
        </w:rPr>
        <w:t>}</w:t>
      </w:r>
    </w:p>
    <w:p w:rsidR="009B3E7F" w:rsidRDefault="00494242" w:rsidP="00494242">
      <w:pPr>
        <w:jc w:val="center"/>
      </w:pPr>
      <w:r w:rsidRPr="00494242">
        <w:drawing>
          <wp:inline distT="0" distB="0" distL="0" distR="0" wp14:anchorId="0A43E15B" wp14:editId="23DFE0DA">
            <wp:extent cx="3010320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42" w:rsidRDefault="00494242" w:rsidP="004942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</w:p>
    <w:p w:rsidR="00494242" w:rsidRPr="00494242" w:rsidRDefault="00494242" w:rsidP="0049424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94242">
        <w:rPr>
          <w:rFonts w:ascii="Times New Roman" w:hAnsi="Times New Roman" w:cs="Times New Roman"/>
          <w:sz w:val="28"/>
          <w:szCs w:val="28"/>
        </w:rPr>
        <w:t xml:space="preserve">Изменить тело конструктора с аргументами таким образом, чтобы производился анализ диапазона значения передаваемого аргумента. При выходе из некоторого диапазона - печаталось соответствующее сообщение, а значение аргумента приравнивалось, в зависимости от ситуации, минимально или максимально допустимому значению.  </w:t>
      </w:r>
    </w:p>
    <w:p w:rsidR="00494242" w:rsidRPr="00494242" w:rsidRDefault="00494242" w:rsidP="00494242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4242" w:rsidRDefault="00494242" w:rsidP="004942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242">
        <w:rPr>
          <w:rFonts w:ascii="Consolas" w:hAnsi="Consolas" w:cs="Consolas"/>
          <w:color w:val="2B91AF"/>
          <w:sz w:val="19"/>
          <w:szCs w:val="19"/>
          <w:lang w:val="en-US"/>
        </w:rPr>
        <w:t>Second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GetL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 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4242">
        <w:rPr>
          <w:rFonts w:ascii="Consolas" w:hAnsi="Consolas" w:cs="Consolas"/>
          <w:color w:val="2B91AF"/>
          <w:sz w:val="19"/>
          <w:szCs w:val="19"/>
          <w:lang w:val="en-US"/>
        </w:rPr>
        <w:t>Second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99 &amp;&amp;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42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494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неправильное</w:t>
      </w:r>
      <w:r w:rsidRPr="00494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94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99)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242">
        <w:rPr>
          <w:rFonts w:ascii="Consolas" w:hAnsi="Consolas" w:cs="Consolas"/>
          <w:color w:val="2B91AF"/>
          <w:sz w:val="19"/>
          <w:szCs w:val="19"/>
          <w:lang w:val="en-US"/>
        </w:rPr>
        <w:t>Third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Second[</w:t>
      </w:r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obj1 =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Second[3];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obj1[0] =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66);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(obj1[0</w:t>
      </w:r>
      <w:proofErr w:type="gram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GetL</w:t>
      </w:r>
      <w:proofErr w:type="spellEnd"/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obj1[1] =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777);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(obj1[1</w:t>
      </w:r>
      <w:proofErr w:type="gram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GetL</w:t>
      </w:r>
      <w:proofErr w:type="spellEnd"/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obj1[2] = </w:t>
      </w:r>
      <w:r w:rsidRPr="004942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1001);</w:t>
      </w:r>
    </w:p>
    <w:p w:rsidR="00494242" w:rsidRP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(obj1[2</w:t>
      </w:r>
      <w:proofErr w:type="gram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GetL</w:t>
      </w:r>
      <w:proofErr w:type="spellEnd"/>
      <w:proofErr w:type="gramEnd"/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4242" w:rsidRDefault="00494242" w:rsidP="00494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94242" w:rsidRDefault="00494242" w:rsidP="004942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42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973D8" wp14:editId="1D430803">
            <wp:extent cx="3820058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42" w:rsidRPr="00494242" w:rsidRDefault="00494242" w:rsidP="004942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:rsidR="00494242" w:rsidRPr="00494242" w:rsidRDefault="00494242" w:rsidP="0049424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94242" w:rsidRPr="00494242" w:rsidRDefault="00494242" w:rsidP="00494242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494242">
        <w:rPr>
          <w:rFonts w:ascii="Times New Roman" w:hAnsi="Times New Roman" w:cs="Times New Roman"/>
          <w:b/>
          <w:bCs/>
          <w:sz w:val="32"/>
          <w:szCs w:val="28"/>
        </w:rPr>
        <w:t>Вывод</w:t>
      </w:r>
    </w:p>
    <w:p w:rsidR="00494242" w:rsidRDefault="00494242" w:rsidP="00494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принципы работы с конструкторами классов. Рассмотрены основные возможности и ограничения.</w:t>
      </w:r>
      <w:bookmarkStart w:id="1" w:name="_GoBack"/>
      <w:bookmarkEnd w:id="1"/>
    </w:p>
    <w:p w:rsidR="00494242" w:rsidRDefault="00494242" w:rsidP="004942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4242" w:rsidRPr="009B3E7F" w:rsidRDefault="00494242" w:rsidP="00494242"/>
    <w:sectPr w:rsidR="00494242" w:rsidRPr="009B3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F7C"/>
    <w:multiLevelType w:val="hybridMultilevel"/>
    <w:tmpl w:val="452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15DE"/>
    <w:multiLevelType w:val="multilevel"/>
    <w:tmpl w:val="D02E2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a"/>
      <w:lvlText w:val="%2."/>
      <w:lvlJc w:val="left"/>
      <w:pPr>
        <w:ind w:left="1440" w:hanging="360"/>
      </w:pPr>
    </w:lvl>
    <w:lvl w:ilvl="2">
      <w:start w:val="1"/>
      <w:numFmt w:val="lowerRoman"/>
      <w:pStyle w:val="a"/>
      <w:lvlText w:val="%3."/>
      <w:lvlJc w:val="right"/>
      <w:pPr>
        <w:ind w:left="2160" w:hanging="180"/>
      </w:pPr>
    </w:lvl>
    <w:lvl w:ilvl="3">
      <w:start w:val="1"/>
      <w:numFmt w:val="decimal"/>
      <w:pStyle w:val="a"/>
      <w:lvlText w:val="%4."/>
      <w:lvlJc w:val="left"/>
      <w:pPr>
        <w:ind w:left="2880" w:hanging="360"/>
      </w:pPr>
    </w:lvl>
    <w:lvl w:ilvl="4">
      <w:start w:val="1"/>
      <w:numFmt w:val="lowerLetter"/>
      <w:pStyle w:val="a"/>
      <w:lvlText w:val="%5."/>
      <w:lvlJc w:val="left"/>
      <w:pPr>
        <w:ind w:left="3600" w:hanging="360"/>
      </w:pPr>
    </w:lvl>
    <w:lvl w:ilvl="5">
      <w:start w:val="1"/>
      <w:numFmt w:val="lowerRoman"/>
      <w:pStyle w:val="a"/>
      <w:lvlText w:val="%6."/>
      <w:lvlJc w:val="right"/>
      <w:pPr>
        <w:ind w:left="4320" w:hanging="180"/>
      </w:pPr>
    </w:lvl>
    <w:lvl w:ilvl="6">
      <w:start w:val="1"/>
      <w:numFmt w:val="decimal"/>
      <w:pStyle w:val="a"/>
      <w:lvlText w:val="%7."/>
      <w:lvlJc w:val="left"/>
      <w:pPr>
        <w:ind w:left="5040" w:hanging="360"/>
      </w:pPr>
    </w:lvl>
    <w:lvl w:ilvl="7">
      <w:start w:val="1"/>
      <w:numFmt w:val="lowerLetter"/>
      <w:pStyle w:val="a"/>
      <w:lvlText w:val="%8."/>
      <w:lvlJc w:val="left"/>
      <w:pPr>
        <w:ind w:left="5760" w:hanging="360"/>
      </w:pPr>
    </w:lvl>
    <w:lvl w:ilvl="8">
      <w:start w:val="1"/>
      <w:numFmt w:val="lowerRoman"/>
      <w:pStyle w:val="a"/>
      <w:lvlText w:val="%9."/>
      <w:lvlJc w:val="right"/>
      <w:pPr>
        <w:ind w:left="6480" w:hanging="180"/>
      </w:pPr>
    </w:lvl>
  </w:abstractNum>
  <w:abstractNum w:abstractNumId="2" w15:restartNumberingAfterBreak="0">
    <w:nsid w:val="3E9D5C8E"/>
    <w:multiLevelType w:val="hybridMultilevel"/>
    <w:tmpl w:val="452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B6CB6"/>
    <w:multiLevelType w:val="hybridMultilevel"/>
    <w:tmpl w:val="4522C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56"/>
    <w:rsid w:val="00494242"/>
    <w:rsid w:val="007E439D"/>
    <w:rsid w:val="00900656"/>
    <w:rsid w:val="00933762"/>
    <w:rsid w:val="009B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158E"/>
  <w15:chartTrackingRefBased/>
  <w15:docId w15:val="{5E4E56CE-FBA4-4D1D-9398-5F07C499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37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9337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rsid w:val="009337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933762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semiHidden/>
    <w:rsid w:val="0093376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933762"/>
  </w:style>
  <w:style w:type="paragraph" w:styleId="a7">
    <w:name w:val="List Paragraph"/>
    <w:basedOn w:val="a"/>
    <w:uiPriority w:val="34"/>
    <w:qFormat/>
    <w:rsid w:val="009B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2</cp:revision>
  <dcterms:created xsi:type="dcterms:W3CDTF">2020-03-25T20:09:00Z</dcterms:created>
  <dcterms:modified xsi:type="dcterms:W3CDTF">2020-03-25T20:54:00Z</dcterms:modified>
</cp:coreProperties>
</file>