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10" w:rsidRDefault="009A1D10" w:rsidP="009A1D10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:rsidR="009A1D10" w:rsidRDefault="009A1D10" w:rsidP="009A1D10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9A1D10" w:rsidRPr="009A1D10" w:rsidRDefault="009A1D10" w:rsidP="009A1D10">
      <w:pPr>
        <w:pStyle w:val="a5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t>Отчёт по лабораторной работе №</w:t>
      </w:r>
      <w:r w:rsidRPr="009A1D10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:rsidR="009A1D10" w:rsidRPr="009A1D10" w:rsidRDefault="009A1D10" w:rsidP="009A1D10">
      <w:pPr>
        <w:pStyle w:val="a3"/>
        <w:jc w:val="center"/>
        <w:rPr>
          <w:b/>
          <w:sz w:val="32"/>
          <w:szCs w:val="32"/>
        </w:rPr>
      </w:pPr>
      <w:r w:rsidRPr="009A1D10">
        <w:rPr>
          <w:b/>
          <w:iCs/>
          <w:sz w:val="32"/>
          <w:szCs w:val="40"/>
        </w:rPr>
        <w:t>«</w:t>
      </w:r>
      <w:r w:rsidRPr="009A1D10">
        <w:rPr>
          <w:b/>
          <w:sz w:val="32"/>
          <w:szCs w:val="22"/>
        </w:rPr>
        <w:t>Простейшие графические возможности»</w:t>
      </w:r>
    </w:p>
    <w:p w:rsidR="009A1D10" w:rsidRDefault="009A1D10" w:rsidP="009A1D10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:rsidR="009A1D10" w:rsidRDefault="009A1D10" w:rsidP="009A1D10">
      <w:pPr>
        <w:pStyle w:val="a5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9A1D10" w:rsidRDefault="009A1D10" w:rsidP="009A1D10">
      <w:pPr>
        <w:pStyle w:val="a3"/>
        <w:rPr>
          <w:lang w:eastAsia="en-US"/>
        </w:rPr>
      </w:pPr>
    </w:p>
    <w:p w:rsidR="009A1D10" w:rsidRDefault="009A1D10" w:rsidP="009A1D10">
      <w:pPr>
        <w:pStyle w:val="a3"/>
        <w:rPr>
          <w:lang w:eastAsia="en-US"/>
        </w:rPr>
      </w:pPr>
    </w:p>
    <w:p w:rsidR="009A1D10" w:rsidRDefault="009A1D10" w:rsidP="009A1D10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br/>
        <w:t>студент 42 группы__________________________________</w:t>
      </w:r>
      <w:bookmarkEnd w:id="0"/>
      <w:r>
        <w:rPr>
          <w:rFonts w:ascii="Times New Roman" w:hAnsi="Times New Roman" w:cs="Times New Roman"/>
          <w:sz w:val="28"/>
          <w:szCs w:val="28"/>
        </w:rPr>
        <w:t>_______ Чан Д. Х.</w:t>
      </w:r>
    </w:p>
    <w:p w:rsidR="009A1D10" w:rsidRDefault="009A1D10" w:rsidP="009A1D10">
      <w:pPr>
        <w:jc w:val="center"/>
        <w:rPr>
          <w:sz w:val="20"/>
          <w:szCs w:val="20"/>
        </w:rPr>
      </w:pPr>
    </w:p>
    <w:p w:rsidR="009A1D10" w:rsidRDefault="009A1D10" w:rsidP="009A1D10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:rsidR="009A1D10" w:rsidRDefault="009A1D10" w:rsidP="009A1D10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9A1D10" w:rsidRDefault="009A1D10" w:rsidP="009A1D10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</w:t>
      </w:r>
      <w:proofErr w:type="spellStart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техн</w:t>
      </w:r>
      <w:proofErr w:type="spellEnd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. наук, доц.______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____________________________ </w:t>
      </w:r>
      <w:proofErr w:type="spellStart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:rsidR="009A1D10" w:rsidRDefault="009A1D10" w:rsidP="009A1D10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b/>
          <w:color w:val="000000"/>
          <w:szCs w:val="28"/>
        </w:rPr>
        <w:br/>
      </w:r>
    </w:p>
    <w:p w:rsidR="009A1D10" w:rsidRDefault="009A1D10" w:rsidP="009A1D10">
      <w:pPr>
        <w:ind w:right="-290"/>
        <w:jc w:val="center"/>
        <w:rPr>
          <w:color w:val="000000" w:themeColor="text1"/>
          <w:sz w:val="28"/>
          <w:szCs w:val="28"/>
        </w:rPr>
      </w:pPr>
    </w:p>
    <w:p w:rsidR="009A1D10" w:rsidRDefault="009A1D10" w:rsidP="009A1D10">
      <w:pPr>
        <w:ind w:right="-290"/>
        <w:rPr>
          <w:color w:val="000000" w:themeColor="text1"/>
          <w:sz w:val="28"/>
          <w:szCs w:val="28"/>
        </w:rPr>
      </w:pPr>
    </w:p>
    <w:p w:rsidR="009A1D10" w:rsidRDefault="009A1D10" w:rsidP="009A1D10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92AF0" wp14:editId="38C11A5F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0" t="0" r="19050" b="2349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047428" id="Овал 10" o:spid="_x0000_s1026" style="position:absolute;margin-left:225.45pt;margin-top:17.55pt;width:16.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" strokecolor="white [3212]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</w:t>
      </w:r>
    </w:p>
    <w:p w:rsidR="009A1D10" w:rsidRDefault="009A1D10">
      <w:pPr>
        <w:spacing w:line="259" w:lineRule="auto"/>
      </w:pPr>
      <w:r>
        <w:br w:type="page"/>
      </w:r>
    </w:p>
    <w:p w:rsidR="009A1D10" w:rsidRPr="008F2C57" w:rsidRDefault="009A1D10" w:rsidP="009A1D10">
      <w:pPr>
        <w:ind w:firstLine="567"/>
        <w:jc w:val="both"/>
        <w:rPr>
          <w:b/>
          <w:sz w:val="28"/>
          <w:szCs w:val="28"/>
        </w:rPr>
      </w:pPr>
      <w:r w:rsidRPr="008F2C57">
        <w:rPr>
          <w:b/>
          <w:sz w:val="28"/>
          <w:szCs w:val="28"/>
        </w:rPr>
        <w:lastRenderedPageBreak/>
        <w:t>Задания:</w:t>
      </w:r>
    </w:p>
    <w:p w:rsidR="009A1D10" w:rsidRPr="009A1D10" w:rsidRDefault="009A1D10" w:rsidP="009A1D10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9A1D10">
        <w:rPr>
          <w:sz w:val="28"/>
          <w:szCs w:val="28"/>
        </w:rPr>
        <w:t>Создайте приложение, в котором по нажатию клавиши мыши в месте щелчка выводилось название нажатой клавиши мыши.</w:t>
      </w:r>
    </w:p>
    <w:p w:rsidR="009A1D10" w:rsidRDefault="009A1D10" w:rsidP="009A1D10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11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Form11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Form11_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MouseClick(</w:t>
      </w:r>
      <w:proofErr w:type="gramEnd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aFont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>"Forte"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FontStyle.Bold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Левая</w:t>
      </w:r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кнопка</w:t>
      </w:r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мыши</w:t>
      </w:r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aFont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Правая</w:t>
      </w:r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кнопка</w:t>
      </w:r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мыши</w:t>
      </w:r>
      <w:r w:rsidRPr="009A1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aFont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D10" w:rsidRDefault="007B52C8" w:rsidP="007B52C8">
      <w:pPr>
        <w:jc w:val="center"/>
        <w:rPr>
          <w:sz w:val="28"/>
          <w:szCs w:val="28"/>
        </w:rPr>
      </w:pPr>
      <w:r w:rsidRPr="007B52C8">
        <w:rPr>
          <w:sz w:val="28"/>
          <w:szCs w:val="28"/>
        </w:rPr>
        <w:drawing>
          <wp:inline distT="0" distB="0" distL="0" distR="0" wp14:anchorId="1F94382F" wp14:editId="1789EE63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C8" w:rsidRPr="009A1D10" w:rsidRDefault="007B52C8" w:rsidP="007B52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работы первой программы </w:t>
      </w:r>
    </w:p>
    <w:p w:rsidR="009A1D10" w:rsidRDefault="009A1D10" w:rsidP="009A1D1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2). Создайте приложение, в котором при щелчке на правую кнопку мыши рисовалась линия, соединяющая координату щелчка с левым верхним углом окна приложения.</w:t>
      </w:r>
    </w:p>
    <w:p w:rsidR="007E439D" w:rsidRDefault="009A1D10">
      <w:pPr>
        <w:rPr>
          <w:sz w:val="28"/>
          <w:szCs w:val="28"/>
        </w:rPr>
      </w:pPr>
      <w:r w:rsidRPr="009A1D10">
        <w:rPr>
          <w:sz w:val="28"/>
          <w:szCs w:val="28"/>
        </w:rPr>
        <w:t>Код программы: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12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Form12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Form12_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MouseClick(</w:t>
      </w:r>
      <w:proofErr w:type="gramEnd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 =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MouseButtons.Right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(p, 0, 0, x, y);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D10" w:rsidRDefault="009A1D10" w:rsidP="009A1D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2C8" w:rsidRDefault="007B52C8" w:rsidP="007B52C8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7B52C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88373E8" wp14:editId="51D19966">
            <wp:extent cx="5940425" cy="3518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C8" w:rsidRPr="007B52C8" w:rsidRDefault="007B52C8" w:rsidP="007B52C8">
      <w:pPr>
        <w:jc w:val="center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Рисунок 2 – результат работы второго задания</w:t>
      </w:r>
    </w:p>
    <w:p w:rsidR="009A1D10" w:rsidRDefault="009A1D10" w:rsidP="009A1D1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3). Создайте приложение, в котором выводился след движения мыши (использовать функцию рисования линии).</w:t>
      </w:r>
    </w:p>
    <w:p w:rsidR="009A1D10" w:rsidRDefault="009A1D10" w:rsidP="009A1D10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13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Form13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Form13_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MouseMove(</w:t>
      </w:r>
      <w:proofErr w:type="gramEnd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 =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(p, x, y,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(p,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D10" w:rsidRDefault="009A1D10" w:rsidP="009A1D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2C8" w:rsidRDefault="007B52C8" w:rsidP="007B52C8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7B52C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702D256" wp14:editId="7453CF15">
            <wp:extent cx="5940425" cy="3568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C8" w:rsidRPr="007B52C8" w:rsidRDefault="007B52C8" w:rsidP="007B52C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Рисунок 3 – результат работы третьего задания</w:t>
      </w:r>
    </w:p>
    <w:p w:rsidR="009A1D10" w:rsidRPr="009A1D10" w:rsidRDefault="009A1D10" w:rsidP="009A1D10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9A1D10">
        <w:rPr>
          <w:sz w:val="28"/>
          <w:szCs w:val="28"/>
        </w:rPr>
        <w:t>Создать приложение, в котором появляется маленький прямоугольник, который увеличивается (эффект наезда).</w:t>
      </w:r>
    </w:p>
    <w:p w:rsidR="009A1D10" w:rsidRPr="009A1D10" w:rsidRDefault="009A1D10" w:rsidP="009A1D10">
      <w:pPr>
        <w:pStyle w:val="a7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21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 = 100, y2 = 50;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2B91AF"/>
          <w:sz w:val="19"/>
          <w:szCs w:val="19"/>
          <w:lang w:val="en-US"/>
        </w:rPr>
        <w:t>Form21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x2 / 2;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spellStart"/>
      <w:proofErr w:type="gramStart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y2 / 2;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x1 -= 10;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y1 -= 5;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+= 20;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+= 10;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Invalidate(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A1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(55, 100, 55));</w:t>
      </w:r>
    </w:p>
    <w:p w:rsidR="009A1D10" w:rsidRP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dc.</w:t>
      </w:r>
      <w:proofErr w:type="gramStart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FillRectangle</w:t>
      </w:r>
      <w:proofErr w:type="spell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>b, x1, y1, x2, y2);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1D10" w:rsidRDefault="009A1D10" w:rsidP="009A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2C8" w:rsidRDefault="007B52C8" w:rsidP="007B52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7B52C8">
        <w:rPr>
          <w:rFonts w:cstheme="minorHAnsi"/>
          <w:color w:val="000000"/>
          <w:sz w:val="28"/>
          <w:szCs w:val="28"/>
        </w:rPr>
        <w:drawing>
          <wp:inline distT="0" distB="0" distL="0" distR="0" wp14:anchorId="69A9A924" wp14:editId="3996E6F9">
            <wp:extent cx="5940425" cy="3157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C8" w:rsidRDefault="007B52C8" w:rsidP="007B52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Рисунок 4 – увеличивающийся прямоугольник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B52C8" w:rsidRDefault="007B52C8" w:rsidP="007B52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 Создать приложение, в котором в момент создания формы появляются два прямоугольника равных размеров и координат, затем прямоугольники начинают разъезжаться по разным углам окна (по диагонали).</w:t>
      </w:r>
    </w:p>
    <w:p w:rsidR="009A1D10" w:rsidRDefault="007B52C8" w:rsidP="009A1D10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C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B52C8">
        <w:rPr>
          <w:rFonts w:ascii="Consolas" w:hAnsi="Consolas" w:cs="Consolas"/>
          <w:color w:val="2B91AF"/>
          <w:sz w:val="19"/>
          <w:szCs w:val="19"/>
          <w:lang w:val="en-US"/>
        </w:rPr>
        <w:t>22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Form22_</w:t>
      </w:r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</w:t>
      </w:r>
      <w:proofErr w:type="spellStart"/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(55, 100, 55));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(255, 0, 255));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dc.</w:t>
      </w:r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FillRectangle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b1, x1, y1,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rWidth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rHeight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dc.</w:t>
      </w:r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FillRectangle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b2, x2, y2,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rWidth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rHeight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x1 -= 10;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y1 -= 5;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+= 10;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+= 5;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Invalidate(</w:t>
      </w:r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rWidth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120,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rHeight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C8">
        <w:rPr>
          <w:rFonts w:ascii="Consolas" w:hAnsi="Consolas" w:cs="Consolas"/>
          <w:color w:val="2B91AF"/>
          <w:sz w:val="19"/>
          <w:szCs w:val="19"/>
          <w:lang w:val="en-US"/>
        </w:rPr>
        <w:t>Form22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rWidth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spellStart"/>
      <w:proofErr w:type="gramStart"/>
      <w:r w:rsidRPr="007B52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proofErr w:type="spellStart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rHeight</w:t>
      </w:r>
      <w:proofErr w:type="spellEnd"/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2C8" w:rsidRP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x1;</w:t>
      </w:r>
    </w:p>
    <w:p w:rsid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y2 = y1;</w:t>
      </w:r>
    </w:p>
    <w:p w:rsid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2C8" w:rsidRDefault="007B52C8" w:rsidP="007B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2C8" w:rsidRDefault="007B52C8" w:rsidP="009A1D10">
      <w:pPr>
        <w:rPr>
          <w:noProof/>
        </w:rPr>
      </w:pPr>
    </w:p>
    <w:p w:rsidR="007B52C8" w:rsidRDefault="007B52C8" w:rsidP="007B52C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2FAFA1" wp14:editId="0D5D5BC6">
            <wp:extent cx="5940425" cy="3048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45"/>
                    <a:stretch/>
                  </pic:blipFill>
                  <pic:spPr bwMode="auto"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C8" w:rsidRDefault="007B52C8" w:rsidP="007B52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5 -</w:t>
      </w:r>
      <w:r w:rsidRPr="007B52C8">
        <w:rPr>
          <w:sz w:val="28"/>
          <w:szCs w:val="28"/>
        </w:rPr>
        <w:t xml:space="preserve"> </w:t>
      </w:r>
      <w:r>
        <w:rPr>
          <w:sz w:val="28"/>
          <w:szCs w:val="28"/>
        </w:rPr>
        <w:t>прямоугольники начинают разъезжаться по разным углам окна</w:t>
      </w:r>
    </w:p>
    <w:p w:rsidR="00266D0C" w:rsidRDefault="00266D0C" w:rsidP="007B52C8">
      <w:pPr>
        <w:jc w:val="center"/>
        <w:rPr>
          <w:sz w:val="28"/>
          <w:szCs w:val="28"/>
        </w:rPr>
      </w:pPr>
    </w:p>
    <w:p w:rsidR="00266D0C" w:rsidRPr="00266D0C" w:rsidRDefault="00266D0C" w:rsidP="00266D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6D0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266D0C" w:rsidRPr="00266D0C" w:rsidRDefault="00266D0C" w:rsidP="00266D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способы отрисовки двумерных примитивов, текста. Изучены способы настройки кистей и перьев в </w:t>
      </w:r>
      <w:r>
        <w:rPr>
          <w:rFonts w:ascii="Times New Roman" w:hAnsi="Times New Roman" w:cs="Times New Roman"/>
          <w:sz w:val="28"/>
          <w:lang w:val="en-US"/>
        </w:rPr>
        <w:t>C#</w:t>
      </w:r>
      <w:r>
        <w:rPr>
          <w:rFonts w:ascii="Times New Roman" w:hAnsi="Times New Roman" w:cs="Times New Roman"/>
          <w:sz w:val="28"/>
        </w:rPr>
        <w:t>.</w:t>
      </w:r>
      <w:bookmarkStart w:id="1" w:name="_GoBack"/>
      <w:bookmarkEnd w:id="1"/>
    </w:p>
    <w:sectPr w:rsidR="00266D0C" w:rsidRPr="00266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01B0"/>
    <w:multiLevelType w:val="hybridMultilevel"/>
    <w:tmpl w:val="3C502A5E"/>
    <w:lvl w:ilvl="0" w:tplc="4D2AAF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D36802"/>
    <w:multiLevelType w:val="hybridMultilevel"/>
    <w:tmpl w:val="97E4A8EA"/>
    <w:lvl w:ilvl="0" w:tplc="D1460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E0"/>
    <w:rsid w:val="00266D0C"/>
    <w:rsid w:val="007B52C8"/>
    <w:rsid w:val="007E439D"/>
    <w:rsid w:val="008A1EE0"/>
    <w:rsid w:val="009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788A"/>
  <w15:chartTrackingRefBased/>
  <w15:docId w15:val="{EBD2AF6B-FA26-46C5-91ED-7C48B39A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1D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9A1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rsid w:val="009A1D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9A1D10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semiHidden/>
    <w:rsid w:val="009A1D1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9A1D10"/>
  </w:style>
  <w:style w:type="paragraph" w:styleId="a7">
    <w:name w:val="List Paragraph"/>
    <w:basedOn w:val="a"/>
    <w:uiPriority w:val="34"/>
    <w:qFormat/>
    <w:rsid w:val="009A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3</cp:revision>
  <dcterms:created xsi:type="dcterms:W3CDTF">2020-03-26T09:31:00Z</dcterms:created>
  <dcterms:modified xsi:type="dcterms:W3CDTF">2020-03-26T09:52:00Z</dcterms:modified>
</cp:coreProperties>
</file>