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B4C7E"/>
          <w:sz w:val="44"/>
          <w:szCs w:val="44"/>
        </w:rPr>
        <w:t xml:space="preserve">要件定義書</w:t>
      </w:r>
    </w:p>
    <w:p>
      <w:pPr>
        <w:spacing w:after="400"/>
        <w:jc w:val="center"/>
      </w:pPr>
      <w:r>
        <w:rPr>
          <w:rFonts w:ascii="Arial" w:cs="Arial" w:eastAsia="Arial" w:hAnsi="Arial"/>
          <w:color w:val="D4A017"/>
          <w:sz w:val="28"/>
          <w:szCs w:val="28"/>
        </w:rPr>
        <w:t xml:space="preserve">カレーマッチングアプリ（仮称）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プロジェクト名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カレーマッチングアプリ（仮称）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ドキュメント種別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要件定義書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0.2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作成者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記入してください】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作成日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記入してください】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最終更新日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記入してください】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1. プロジェクト概要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1.1 背景・目的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神田エリアは「神田カレーグランプリ」に代表される日本最大級のカレー激戦区であり、約400店舗のカレー店が存在する。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本アプリは、ユーザーのカレーの好みを診断し、相性の良いカレー店をマッチング・提案するカレー特化型マッチングアプリである。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プロトタイプとして、MBTI風のカレー診断機能（「カレーのMBTI」）5軸×2択=32タイプ分類を最初に実装する。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※基本16タイプ（4軸）+ サブタイプ（5軸目：こだわり ↔ 柔軟）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1.2 ターゲットユーザー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記入してください（例：神田エリアで働く会社員、カレー好きの20〜30代など）】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1.3 スコープ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今回のリリースで対応する範囲と、対応しない範囲を明記】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2. 機能要件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2.1 カレーMBTI診断機能（プロトタイプ）（ログイン不要）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位置づけ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アプリのプロトタイプ機能として最初に実装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診断形式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MBTI本家に準じた設問形式（5段階評価）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診断軸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5軸（基本4軸 + サブタイプ1軸）
① インド系 ↔ 欧風
② ドロドロ ↔ ジャバジャバ
③ 辛め ↔ 甘め
④ 具材主役 ↔ ルー主役
⑤ こだわり ↔ 柔軟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設問数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全25問（各軸5問）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回答形式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5段階リカート（そう思う ↔ そう思わない）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結果表示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基本16タイプ + サブタイプ（こだわり/柔軟）の説明を表示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結果保存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ブラウザのlocalStorageに保存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2.1.1 設問一覧とスコアリング対応表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回答は5段階（そう思う=5、ややそう思う=4、どちらでもない=3、あまりそう思わない=2、そう思わない=1）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「そう思う」が対応する極を「+側」列に記載。スコアが高いほどその極に寄る。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60"/>
        <w:gridCol w:w="2200"/>
        <w:gridCol w:w="19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設問文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対応軸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「そう思う」の+側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食べたことのない、新しいことにチャレンジすることが好きだ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① インド系↔欧風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インド系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同じ日常が続くと退屈しちゃうタイプだ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① インド系↔欧風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インド系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Q3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海外旅行に行くなら、ヨーロッパの綾麗な街並みを旅したい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① インド系↔欧風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欧風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Q4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外食よりは家で作るご飯の方が好きだ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① インド系↔欧風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欧風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カレーはライスと食べるべきと思う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① インド系↔欧風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欧風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カレーは飲み物である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② ドロドロ↔ジャバジャバ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ジャバジャバ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Q7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ヨーグルトは固体より飲むタイプが好き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② ドロドロ↔ジャバジャバ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ジャバジャバ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Q8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LINEのグループは通知オフにしがち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② ドロドロ↔ジャバジャバ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ジャバジャバ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Q9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余った汁で作る締めの雑炊こそ鍋の醜醐味である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② ドロドロ↔ジャバジャバ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ジャバジャバ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Q10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ちゃんぽんよりかは皿うどん派だ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② ドロドロ↔ジャバジャバ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ドロドロ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Q11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マーラータン、韓国料理など舌がしびれるほど辛い食べ物が好きだ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③ 辛め↔甘め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辛め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Q12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友人から「甘党だね」とよく言われる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③ 辛め↔甘め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甘め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Q13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眠気を覚ますために辛いガムをかむ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③ 辛め↔甘め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辛め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Q14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コーヒーはブラックで飲む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③ 辛め↔甘め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辛め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正論をぶつけるより、思いやりを持って伝えることが大事だ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③ 辛め↔甘め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甘め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ご飯を食べるためにおかずを食べるタイプだ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④ 具材主役↔ルー主役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ルー主役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Q17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ラーメン屋でよく替え玉をする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④ 具材主役↔ルー主役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ルー主役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Q18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友達と外食に行くと、いろんな料理を頼んでシェアして全部食べてみたい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④ 具材主役↔ルー主役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具材主役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Q19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ラーメン屋に行くと、ついいろいろトッピングしちゃう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④ 具材主役↔ルー主役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具材主役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Q20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ピザを頼むときは、マルゲリータやペパロニなどシンプルなものを選ぶ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④ 具材主役↔ルー主役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ルー主役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Q21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日常のルーティンが乱れるとイライラする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⑤ こだわり↔柔軟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こだわり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Q22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新しいお店を開拕するより、行きつけのお店を優先したい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⑤ こだわり↔柔軟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こだわり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Q23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意見が衝突した場面では、自分の主張を最後まで突き通す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⑤ こだわり↔柔軟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こだわり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Q24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自分のセンスには自信がある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⑤ こだわり↔柔軟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こだわり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Q25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旅行をするときは、計画に沿って行動するより、突発的なイベントを楽しみたいタイプだ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⑤ こだわり↔柔軟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柔軟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スコアリング方法：各軸5問のスコアを合計し、15以上で「+側」の極に分類。14以下で反対側の極に分類する。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※「そう思わない」側に振れる設問（Q3, Q4, Q5, Q10, Q12, Q15, Q16, Q17, Q20, Q25）はスコアを反転（6-回答値）してから合算すること。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各タイプの名称・説明文を設計してください】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2.2 ユーザー認証機能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ログイン方法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決定してください（メール+パスワード / SNS連携 / その他）】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ユーザー登録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登録時の必須項目を決定してください】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認証タイミング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カレー店マッチング機能の利用時にログインを要求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ログイン後処理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localStorageの診断結果をDBのユーザーレコードに紐づける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2.3 カレー店マッチング機能（ログイン必要）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マッチングロジック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診断タイプとカレー店をどう紐づけるか設計してください】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対象エリア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神田エリア（約400店舗）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サブタイプの影響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⑤こだわり↔柔軟のスコアによりマッチングの幅を調整（こだわり=完全一致のみ、柔軟=近いタイプも提案）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表示内容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店舗情報として何を表示するか決定してください】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2.4 カレー店データ管理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データ収集方法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手動登録をベースとし、Google Maps APIを補助的に使用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手動登録内容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店名、住所、ジャンル、カレーMBTIタイプ、その他属性情報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Google Maps API利用範囲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地図表示・店舗基本情報の取得に限定（レビューは1店舗あたり最大5件までの制限あり）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Google Maps API制約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レビューデータのDB保存は規約上禁止。place_idのみ永久保存可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食べログについて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一般向けAPI未提供のため利用不可。スクレイピングも規約違反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初期データ投入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MVPとして最初に何店舗登録するか決定（推奨：まず50店舗程度）】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B4C7E"/>
          <w:sz w:val="24"/>
          <w:szCs w:val="24"/>
        </w:rPr>
        <w:t xml:space="preserve">2.5 将来的な拡張機能（今回は対象外）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将来検討したい機能があれば記載してください】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（例）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・MBTI診断以外のマッチング手法（スワイプ形式、気分ベース等）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・ユーザーレビュー・評価機能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・神田以外のエリア対応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・カレー店側の管理画面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3. 画面遷移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画面遷移図を作成して貼り付けてください。以下は暂定フロー】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トップページ → 診断開始 → 設問画面（25問）→ 診断結果画面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→ ログイン誘導 → ログイン / 新規登録 → カレー店マッチング結果画面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各画面のワイヤーフレームを別途作成してください】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4. 非機能要件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決定してください】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レスポンシブ対応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スマホ対応の有無・範囲を決定してください】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パフォーマンス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目標レスポンスタイム等を設定してください】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パスワードハッシュ化、HTTPS等の要件を記載】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可用性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稼働率目標等があれば記載】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5. 技術構成（想定）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バックエンド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Java / Spring Boot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フロントエンド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Thymeleafでプロトタイプ → 将来的にREST API + フロントFW移行を検討】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データベース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決定してください（例：MySQL, PostgreSQL）】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外部API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Google Maps Places API（地図表示・店舗基本情報取得）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ブラウザ保存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localStorage（診断結果の一時保存）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デプロイ先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決定してください】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6. データベース設計（概要）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詳細なテーブル定義は設計フェーズで確定】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テーブル名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users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ユーザー情報（ID, メールアドレス, パスワードハッシュ, 作成日時等）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diagnosis_results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診断結果（ユーザーID, カレーMBTIタイプ, 各軸スコア, サブタイプ, 診断日時）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curry_shops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カレー店情報（店名, 住所, ジャンル, カレーMBTIタイプ, Google place_id等）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curry_shop_attributes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カレー店属性（5軸それぞれのスコア、価格帯、営業時間等）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matching_history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マッチング履歴（ユーザーID, 店舗ID, マッチング日時）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【TODO: 追加テーブル】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【TODO: 必要に応じて追加】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7. スケジュール（概算）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各フェーズの期間を記入してください】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フェーズ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要件定義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設計（画面設計・DB設計・API設計）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カレー店データ登録（初期MVP分）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実装（バックエンド）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実装（フロントエンド）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テスト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リリース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0000"/>
                <w:sz w:val="20"/>
                <w:szCs w:val="20"/>
              </w:rPr>
              <w:t xml:space="preserve">【TODO】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2B4C7E"/>
          <w:sz w:val="28"/>
          <w:szCs w:val="28"/>
        </w:rPr>
        <w:t xml:space="preserve">8. リスク・課題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CC0000"/>
          <w:sz w:val="20"/>
          <w:szCs w:val="20"/>
        </w:rPr>
        <w:t xml:space="preserve">【TODO: 現時点で想定されるリスクや未決事項を記載してください】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（現時点での設識済み課題）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・16タイプ（+サブタイプ）の名称・説明文の設計が必要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・診断軸①（インド系 ↔ 欧風）と軸③（辛め ↔ 甘め）の重複可能性の検討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・約400店舗のカレー店データの手動登録工数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・各カレー店へのカレーMBTIタイプ割り当ての判断基準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・Google Maps APIの利用規約とコスト管理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・食べログ等の外部データソースが利用不可のため、店舗情報の充実度に限界がある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color w:val="333333"/>
          <w:sz w:val="20"/>
          <w:szCs w:val="20"/>
        </w:rPr>
        <w:t xml:space="preserve">・スコア反転が必要な設問の実装時の誤りに注意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2B4C7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B4C7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2026-03-23T03:05:44.699Z</dcterms:created>
  <dcterms:modified xsi:type="dcterms:W3CDTF">2026-03-23T03:05:44.699Z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