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BE04" w14:textId="77777777" w:rsidR="000818FF" w:rsidRDefault="00F37EC4" w:rsidP="00280E05">
      <w:pPr>
        <w:pStyle w:val="Heading1"/>
        <w:spacing w:line="240" w:lineRule="auto"/>
        <w:rPr>
          <w:u w:val="single"/>
        </w:rPr>
      </w:pPr>
      <w:r w:rsidRPr="008158FD">
        <w:rPr>
          <w:u w:val="single"/>
        </w:rPr>
        <w:t xml:space="preserve"> </w:t>
      </w:r>
    </w:p>
    <w:p w14:paraId="2468A4E0" w14:textId="2E92287B" w:rsidR="00302080" w:rsidRPr="000818FF" w:rsidRDefault="00302080" w:rsidP="00280E05">
      <w:pPr>
        <w:pStyle w:val="Heading1"/>
        <w:spacing w:line="240" w:lineRule="auto"/>
        <w:rPr>
          <w:rFonts w:ascii="Times New Roman" w:eastAsia="Times New Roman" w:hAnsi="Times New Roman" w:cs="Times New Roman"/>
          <w:bCs/>
          <w:color w:val="auto"/>
          <w:kern w:val="36"/>
          <w:sz w:val="24"/>
          <w14:ligatures w14:val="none"/>
        </w:rPr>
      </w:pPr>
      <w:r w:rsidRPr="000818FF">
        <w:rPr>
          <w:rFonts w:ascii="Times New Roman" w:eastAsia="Times New Roman" w:hAnsi="Times New Roman" w:cs="Times New Roman"/>
          <w:bCs/>
          <w:color w:val="auto"/>
          <w:kern w:val="36"/>
          <w:sz w:val="24"/>
          <w14:ligatures w14:val="none"/>
        </w:rPr>
        <w:t>Applying Cryptography in Real-World Scenarios</w:t>
      </w:r>
    </w:p>
    <w:p w14:paraId="5D89DE05" w14:textId="77777777" w:rsidR="00302080" w:rsidRPr="00BC5C07" w:rsidRDefault="00302080" w:rsidP="00280E05">
      <w:pPr>
        <w:spacing w:after="0" w:line="240" w:lineRule="auto"/>
        <w:ind w:left="0" w:firstLine="0"/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</w:pPr>
    </w:p>
    <w:p w14:paraId="0D174BF2" w14:textId="77777777" w:rsidR="00302080" w:rsidRPr="00E31B1E" w:rsidRDefault="00302080" w:rsidP="00280E05">
      <w:pPr>
        <w:spacing w:after="0" w:line="240" w:lineRule="auto"/>
        <w:ind w:left="0" w:firstLine="0"/>
        <w:outlineLvl w:val="1"/>
        <w:rPr>
          <w:rFonts w:ascii="Times New Roman" w:eastAsia="Times New Roman" w:hAnsi="Times New Roman"/>
          <w:b/>
          <w:bCs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="Times New Roman" w:hAnsi="Times New Roman"/>
          <w:b/>
          <w:bCs/>
          <w:color w:val="auto"/>
          <w:kern w:val="0"/>
          <w:lang w:val="en-GH" w:eastAsia="en-GB"/>
          <w14:ligatures w14:val="none"/>
        </w:rPr>
        <w:t>Introduction</w:t>
      </w:r>
    </w:p>
    <w:p w14:paraId="51C94C7E" w14:textId="77777777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</w:p>
    <w:p w14:paraId="35B81B23" w14:textId="0F3B2725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Cryptography is the practice of securing information by transforming it into a form that only authorized parties can understand. In today’s digital world, cryptography plays a vital role in protecting sensitive data against unauthorized access, tampering, and impersonation.</w:t>
      </w:r>
    </w:p>
    <w:p w14:paraId="72F5D75E" w14:textId="77777777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This project demonstrates the practical application of cryptography using real tools in a Linux environment. The project focuses on encryption, decryption, hashing, and public key cryptography to show how confidentiality, integrity, and authenticity are achieved in real-world systems.</w:t>
      </w:r>
    </w:p>
    <w:p w14:paraId="5C542031" w14:textId="64D80751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="Times New Roman" w:hAnsi="Times New Roman"/>
          <w:color w:val="auto"/>
          <w:kern w:val="0"/>
          <w:lang w:val="en-GH" w:eastAsia="en-GB"/>
          <w14:ligatures w14:val="none"/>
        </w:rPr>
      </w:pPr>
    </w:p>
    <w:p w14:paraId="2263D8FC" w14:textId="77777777" w:rsidR="00302080" w:rsidRPr="00E31B1E" w:rsidRDefault="00302080" w:rsidP="00280E05">
      <w:pPr>
        <w:spacing w:after="0" w:line="240" w:lineRule="auto"/>
        <w:ind w:left="0" w:firstLine="0"/>
        <w:outlineLvl w:val="1"/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="Times New Roman" w:hAnsi="Times New Roman"/>
          <w:b/>
          <w:bCs/>
          <w:color w:val="auto"/>
          <w:kern w:val="0"/>
          <w:lang w:val="en-GH" w:eastAsia="en-GB"/>
          <w14:ligatures w14:val="none"/>
        </w:rPr>
        <w:t>Project Objectives</w:t>
      </w:r>
    </w:p>
    <w:p w14:paraId="6B880593" w14:textId="77777777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</w:p>
    <w:p w14:paraId="5C4AC3EC" w14:textId="77777777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The objectives of this project are:</w:t>
      </w:r>
    </w:p>
    <w:p w14:paraId="3B4B27C0" w14:textId="77777777" w:rsidR="00302080" w:rsidRPr="00E31B1E" w:rsidRDefault="00302080" w:rsidP="00280E05">
      <w:pPr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To understand basic cryptographic concepts</w:t>
      </w:r>
    </w:p>
    <w:p w14:paraId="4D40C39F" w14:textId="77777777" w:rsidR="00302080" w:rsidRPr="00E31B1E" w:rsidRDefault="00302080" w:rsidP="00280E05">
      <w:pPr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To apply encryption and decryption to protect files</w:t>
      </w:r>
    </w:p>
    <w:p w14:paraId="489D808E" w14:textId="77777777" w:rsidR="00302080" w:rsidRPr="00E31B1E" w:rsidRDefault="00302080" w:rsidP="00280E05">
      <w:pPr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To verify data integrity using hashing</w:t>
      </w:r>
    </w:p>
    <w:p w14:paraId="5D59A099" w14:textId="77777777" w:rsidR="00302080" w:rsidRPr="00E31B1E" w:rsidRDefault="00302080" w:rsidP="00280E05">
      <w:pPr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To demonstrate secure communication using public and private keys</w:t>
      </w:r>
    </w:p>
    <w:p w14:paraId="527305B1" w14:textId="77777777" w:rsidR="00302080" w:rsidRPr="00E31B1E" w:rsidRDefault="00302080" w:rsidP="00280E05">
      <w:pPr>
        <w:numPr>
          <w:ilvl w:val="0"/>
          <w:numId w:val="8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To relate cryptographic techniques to real-world cybersecurity scenarios</w:t>
      </w:r>
    </w:p>
    <w:p w14:paraId="21AE37A9" w14:textId="3C1944AB" w:rsidR="00302080" w:rsidRPr="00E31B1E" w:rsidRDefault="00302080" w:rsidP="00280E05">
      <w:pPr>
        <w:spacing w:after="0" w:line="240" w:lineRule="auto"/>
        <w:ind w:left="0" w:firstLine="0"/>
        <w:rPr>
          <w:rFonts w:ascii="Times New Roman" w:eastAsia="Times New Roman" w:hAnsi="Times New Roman"/>
          <w:color w:val="auto"/>
          <w:kern w:val="0"/>
          <w:lang w:val="en-GH" w:eastAsia="en-GB"/>
          <w14:ligatures w14:val="none"/>
        </w:rPr>
      </w:pPr>
    </w:p>
    <w:p w14:paraId="339A1880" w14:textId="77777777" w:rsidR="00302080" w:rsidRPr="00E31B1E" w:rsidRDefault="00302080" w:rsidP="00280E05">
      <w:pPr>
        <w:spacing w:after="0" w:line="240" w:lineRule="auto"/>
        <w:ind w:left="0" w:firstLine="0"/>
        <w:outlineLvl w:val="1"/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="Times New Roman" w:hAnsi="Times New Roman"/>
          <w:b/>
          <w:bCs/>
          <w:color w:val="auto"/>
          <w:kern w:val="0"/>
          <w:lang w:val="en-GH" w:eastAsia="en-GB"/>
          <w14:ligatures w14:val="none"/>
        </w:rPr>
        <w:t>Tools and Environment Used</w:t>
      </w:r>
    </w:p>
    <w:p w14:paraId="39AAB2A1" w14:textId="77777777" w:rsidR="00302080" w:rsidRPr="00E31B1E" w:rsidRDefault="00302080" w:rsidP="00280E05">
      <w:pPr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Operating System: Linux (Kali Linux)</w:t>
      </w:r>
    </w:p>
    <w:p w14:paraId="649392F1" w14:textId="77777777" w:rsidR="00302080" w:rsidRPr="00E31B1E" w:rsidRDefault="00302080" w:rsidP="00280E05">
      <w:pPr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Terminal Tools:</w:t>
      </w:r>
    </w:p>
    <w:p w14:paraId="0C791A32" w14:textId="77777777" w:rsidR="00302080" w:rsidRPr="00E31B1E" w:rsidRDefault="00302080" w:rsidP="00280E05">
      <w:pPr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OpenSSL</w:t>
      </w:r>
    </w:p>
    <w:p w14:paraId="1CEEA032" w14:textId="77777777" w:rsidR="00302080" w:rsidRPr="00E31B1E" w:rsidRDefault="00302080" w:rsidP="00280E05">
      <w:pPr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GPG (GNU Privacy Guard)</w:t>
      </w:r>
    </w:p>
    <w:p w14:paraId="09846234" w14:textId="77777777" w:rsidR="00302080" w:rsidRPr="00E31B1E" w:rsidRDefault="00302080" w:rsidP="00280E05">
      <w:pPr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Algorithms Used:</w:t>
      </w:r>
    </w:p>
    <w:p w14:paraId="6FC18E31" w14:textId="77777777" w:rsidR="00FA2083" w:rsidRPr="00E31B1E" w:rsidRDefault="00302080" w:rsidP="00280E05">
      <w:pPr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AES-256 (Symmetric Encryption)</w:t>
      </w:r>
    </w:p>
    <w:p w14:paraId="4F24247A" w14:textId="2B3A1EEF" w:rsidR="00302080" w:rsidRDefault="00302080" w:rsidP="00280E05">
      <w:pPr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31B1E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SHA-256 (Hashing)</w:t>
      </w:r>
    </w:p>
    <w:p w14:paraId="4D97CA97" w14:textId="7A833CCB" w:rsidR="000B46EB" w:rsidRPr="003B09D9" w:rsidRDefault="003B09D9" w:rsidP="003B09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91772DD" wp14:editId="039E5A1C">
            <wp:simplePos x="0" y="0"/>
            <wp:positionH relativeFrom="column">
              <wp:posOffset>-120015</wp:posOffset>
            </wp:positionH>
            <wp:positionV relativeFrom="paragraph">
              <wp:posOffset>394970</wp:posOffset>
            </wp:positionV>
            <wp:extent cx="4823460" cy="2706370"/>
            <wp:effectExtent l="0" t="0" r="2540" b="0"/>
            <wp:wrapTopAndBottom/>
            <wp:docPr id="14546038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533AD6-D26C-E8B2-5C50-59C6794F1E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B533AD6-D26C-E8B2-5C50-59C6794F1E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2080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RSA-3072 (Asymmetric Encryption)</w:t>
      </w:r>
    </w:p>
    <w:p w14:paraId="15460DC0" w14:textId="3ABA2F40" w:rsidR="00084739" w:rsidRPr="00080E8C" w:rsidRDefault="00084739" w:rsidP="00080E8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/>
          <w:b/>
          <w:bCs/>
          <w:color w:val="auto"/>
          <w:kern w:val="0"/>
          <w:sz w:val="36"/>
          <w:szCs w:val="36"/>
          <w:lang w:val="en-GH" w:eastAsia="en-GB"/>
          <w14:ligatures w14:val="none"/>
        </w:rPr>
      </w:pPr>
      <w:r w:rsidRPr="00084739">
        <w:rPr>
          <w:rFonts w:ascii="Times New Roman" w:eastAsia="Times New Roman" w:hAnsi="Times New Roman"/>
          <w:b/>
          <w:bCs/>
          <w:color w:val="auto"/>
          <w:kern w:val="0"/>
          <w:sz w:val="36"/>
          <w:szCs w:val="36"/>
          <w:lang w:val="en-GH" w:eastAsia="en-GB"/>
          <w14:ligatures w14:val="none"/>
        </w:rPr>
        <w:t>Symmetric Encryption (Confidentiality)</w:t>
      </w:r>
    </w:p>
    <w:p w14:paraId="74FB3200" w14:textId="77777777" w:rsidR="00151295" w:rsidRDefault="00084739" w:rsidP="0015129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084739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Step 1: Creating a File</w:t>
      </w:r>
    </w:p>
    <w:p w14:paraId="226C8243" w14:textId="77777777" w:rsidR="00BC61BC" w:rsidRDefault="00084739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084739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A simple text file was created to simulate sensitive data</w:t>
      </w:r>
      <w:r w:rsidR="00BC61BC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.</w:t>
      </w:r>
    </w:p>
    <w:p w14:paraId="7518CE0A" w14:textId="77777777" w:rsidR="00BC61BC" w:rsidRDefault="00505866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  <w:r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Message content</w:t>
      </w:r>
      <w:r w:rsidR="002B1420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:</w:t>
      </w:r>
      <w:r w:rsidR="00E908B2"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t>My favorite food is waakye</w:t>
      </w:r>
      <w:r w:rsidR="00D94BCA"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t>.</w:t>
      </w:r>
    </w:p>
    <w:p w14:paraId="05B8EB45" w14:textId="0313612E" w:rsidR="00505866" w:rsidRPr="007A3435" w:rsidRDefault="00D94BCA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t xml:space="preserve">The </w:t>
      </w:r>
      <w:r w:rsidR="00EC30E7"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t xml:space="preserve">message was saved in a </w:t>
      </w:r>
      <w:r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t xml:space="preserve">file as </w:t>
      </w:r>
      <w:r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food.txt</w:t>
      </w:r>
    </w:p>
    <w:p w14:paraId="780D1F37" w14:textId="3E7387C2" w:rsidR="00C82073" w:rsidRPr="00C82073" w:rsidRDefault="00C82073" w:rsidP="00C82073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C82073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Step 2: Encryption Using AES-256</w:t>
      </w:r>
    </w:p>
    <w:p w14:paraId="2A7376C5" w14:textId="77777777" w:rsidR="00C82073" w:rsidRPr="00C82073" w:rsidRDefault="00C82073" w:rsidP="00C82073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C82073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AES (Advanced Encryption Standard) is a symmetric encryption algorithm that uses the same password for both encryption and decryption.</w:t>
      </w:r>
    </w:p>
    <w:p w14:paraId="5D5D5C2E" w14:textId="77777777" w:rsidR="00571830" w:rsidRDefault="00D95B20">
      <w:pPr>
        <w:spacing w:after="160" w:line="278" w:lineRule="auto"/>
        <w:ind w:left="0" w:firstLine="0"/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F92B4A" wp14:editId="4D05BB35">
            <wp:simplePos x="0" y="0"/>
            <wp:positionH relativeFrom="column">
              <wp:posOffset>-750570</wp:posOffset>
            </wp:positionH>
            <wp:positionV relativeFrom="paragraph">
              <wp:posOffset>775970</wp:posOffset>
            </wp:positionV>
            <wp:extent cx="5876925" cy="3090545"/>
            <wp:effectExtent l="0" t="0" r="3175" b="0"/>
            <wp:wrapTopAndBottom/>
            <wp:docPr id="7508065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50D8F7-3EEC-C1BE-0E09-DF510D3AF0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250D8F7-3EEC-C1BE-0E09-DF510D3AF0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073"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t>Encryption command used:</w:t>
      </w:r>
      <w:r w:rsidR="00C82073" w:rsidRPr="00903960"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  <w:t xml:space="preserve"> </w:t>
      </w:r>
      <w:r w:rsidR="00903960" w:rsidRPr="00903960"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  <w:t xml:space="preserve">openssl enc -aes-256-cbc -salt -in </w:t>
      </w:r>
      <w:r w:rsidR="00940315"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  <w:t>food</w:t>
      </w:r>
      <w:r w:rsidR="00903960" w:rsidRPr="00903960"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  <w:t xml:space="preserve">.txt -out </w:t>
      </w:r>
      <w:r w:rsidR="00940315"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  <w:t>food</w:t>
      </w:r>
      <w:r w:rsidR="00903960" w:rsidRPr="00903960">
        <w:rPr>
          <w:rFonts w:ascii="Times New Roman" w:eastAsia="Times New Roman" w:hAnsi="Times New Roman"/>
          <w:color w:val="auto"/>
          <w:kern w:val="0"/>
          <w:sz w:val="27"/>
          <w:szCs w:val="27"/>
          <w:u w:val="single"/>
          <w:lang w:val="en-GH" w:eastAsia="en-GB"/>
          <w14:ligatures w14:val="none"/>
        </w:rPr>
        <w:t>.enc</w:t>
      </w:r>
    </w:p>
    <w:p w14:paraId="395717F4" w14:textId="77777777" w:rsidR="00F56B3C" w:rsidRDefault="00F56B3C">
      <w:pPr>
        <w:spacing w:after="160" w:line="278" w:lineRule="auto"/>
        <w:ind w:left="0" w:firstLine="0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111F02DB" w14:textId="77777777" w:rsidR="00F56B3C" w:rsidRDefault="00F56B3C">
      <w:pPr>
        <w:pStyle w:val="p1"/>
      </w:pPr>
      <w:r>
        <w:rPr>
          <w:rStyle w:val="s1"/>
        </w:rPr>
        <w:t>Encrypted Output:</w:t>
      </w:r>
    </w:p>
    <w:p w14:paraId="6DBD45DA" w14:textId="467EA7C7" w:rsidR="00F56B3C" w:rsidRDefault="00F56B3C" w:rsidP="00F56B3C">
      <w:pPr>
        <w:pStyle w:val="p1"/>
        <w:numPr>
          <w:ilvl w:val="0"/>
          <w:numId w:val="11"/>
        </w:numPr>
      </w:pPr>
      <w:r>
        <w:rPr>
          <w:rStyle w:val="s1"/>
        </w:rPr>
        <w:t xml:space="preserve">The resulting file </w:t>
      </w:r>
      <w:r w:rsidR="00FA1458">
        <w:rPr>
          <w:rStyle w:val="s2"/>
        </w:rPr>
        <w:t>food</w:t>
      </w:r>
      <w:r>
        <w:rPr>
          <w:rStyle w:val="s2"/>
        </w:rPr>
        <w:t>.enc</w:t>
      </w:r>
      <w:r>
        <w:rPr>
          <w:rStyle w:val="s1"/>
        </w:rPr>
        <w:t xml:space="preserve"> is unreadable</w:t>
      </w:r>
    </w:p>
    <w:p w14:paraId="112DA22D" w14:textId="77777777" w:rsidR="00F56B3C" w:rsidRDefault="00F56B3C" w:rsidP="00F56B3C">
      <w:pPr>
        <w:pStyle w:val="p1"/>
        <w:numPr>
          <w:ilvl w:val="0"/>
          <w:numId w:val="11"/>
        </w:numPr>
      </w:pPr>
      <w:r>
        <w:rPr>
          <w:rStyle w:val="s1"/>
        </w:rPr>
        <w:t>Access is protected by a password</w:t>
      </w:r>
    </w:p>
    <w:p w14:paraId="7A861A5D" w14:textId="77777777" w:rsidR="00174EEA" w:rsidRDefault="00174EEA" w:rsidP="00174EE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01E0E6CA" w14:textId="2C0297CB" w:rsidR="00174EEA" w:rsidRDefault="00174EEA" w:rsidP="00174EE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174EEA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Step 3: Decryption Process</w:t>
      </w:r>
    </w:p>
    <w:p w14:paraId="46E1B0AC" w14:textId="05AE6DE8" w:rsidR="00174EEA" w:rsidRPr="00174EEA" w:rsidRDefault="00174EEA" w:rsidP="00174EE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174EEA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The encrypted file was decrypted using the same password.</w:t>
      </w:r>
    </w:p>
    <w:p w14:paraId="4D82BCE3" w14:textId="2B951D6B" w:rsidR="00DE3C48" w:rsidRPr="00174EEA" w:rsidRDefault="00174EEA" w:rsidP="00174EEA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u w:val="single"/>
          <w:lang w:val="en-GH" w:eastAsia="en-GB"/>
          <w14:ligatures w14:val="none"/>
        </w:rPr>
      </w:pPr>
      <w:r w:rsidRPr="00174EEA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Decryption Command Used:</w:t>
      </w:r>
      <w:r w:rsidR="007E0DD1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</w:t>
      </w:r>
      <w:r w:rsidR="007E0DD1" w:rsidRPr="007E0DD1">
        <w:rPr>
          <w:rFonts w:ascii="Times New Roman" w:eastAsiaTheme="minorEastAsia" w:hAnsi="Times New Roman"/>
          <w:color w:val="auto"/>
          <w:kern w:val="0"/>
          <w:u w:val="single"/>
          <w:lang w:val="en-GH" w:eastAsia="en-GB"/>
          <w14:ligatures w14:val="none"/>
        </w:rPr>
        <w:t xml:space="preserve">openssl enc -aes-256-cbc -d -in </w:t>
      </w:r>
      <w:r w:rsidR="007E0DD1">
        <w:rPr>
          <w:rFonts w:ascii="Times New Roman" w:eastAsiaTheme="minorEastAsia" w:hAnsi="Times New Roman"/>
          <w:color w:val="auto"/>
          <w:kern w:val="0"/>
          <w:u w:val="single"/>
          <w:lang w:val="en-GH" w:eastAsia="en-GB"/>
          <w14:ligatures w14:val="none"/>
        </w:rPr>
        <w:t>food</w:t>
      </w:r>
      <w:r w:rsidR="007E0DD1" w:rsidRPr="007E0DD1">
        <w:rPr>
          <w:rFonts w:ascii="Times New Roman" w:eastAsiaTheme="minorEastAsia" w:hAnsi="Times New Roman"/>
          <w:color w:val="auto"/>
          <w:kern w:val="0"/>
          <w:u w:val="single"/>
          <w:lang w:val="en-GH" w:eastAsia="en-GB"/>
          <w14:ligatures w14:val="none"/>
        </w:rPr>
        <w:t xml:space="preserve">.enc -out </w:t>
      </w:r>
      <w:r w:rsidR="000D14CD">
        <w:rPr>
          <w:rFonts w:ascii="Times New Roman" w:eastAsiaTheme="minorEastAsia" w:hAnsi="Times New Roman"/>
          <w:color w:val="auto"/>
          <w:kern w:val="0"/>
          <w:u w:val="single"/>
          <w:lang w:val="en-GH" w:eastAsia="en-GB"/>
          <w14:ligatures w14:val="none"/>
        </w:rPr>
        <w:t>food</w:t>
      </w:r>
      <w:r w:rsidR="007E0DD1" w:rsidRPr="007E0DD1">
        <w:rPr>
          <w:rFonts w:ascii="Times New Roman" w:eastAsiaTheme="minorEastAsia" w:hAnsi="Times New Roman"/>
          <w:color w:val="auto"/>
          <w:kern w:val="0"/>
          <w:u w:val="single"/>
          <w:lang w:val="en-GH" w:eastAsia="en-GB"/>
          <w14:ligatures w14:val="none"/>
        </w:rPr>
        <w:t>_decrypted.txt</w:t>
      </w:r>
    </w:p>
    <w:p w14:paraId="31C05034" w14:textId="77777777" w:rsidR="00C666CF" w:rsidRDefault="00C666CF">
      <w:pPr>
        <w:pStyle w:val="p1"/>
        <w:rPr>
          <w:rStyle w:val="s1"/>
        </w:rPr>
      </w:pPr>
      <w:r>
        <w:rPr>
          <w:rStyle w:val="s1"/>
        </w:rPr>
        <w:t>Decrypted Output:</w:t>
      </w:r>
    </w:p>
    <w:p w14:paraId="3D873B84" w14:textId="77777777" w:rsidR="00BE2FF1" w:rsidRDefault="00BE2FF1">
      <w:pPr>
        <w:pStyle w:val="p1"/>
      </w:pPr>
      <w:r>
        <w:rPr>
          <w:rStyle w:val="s1"/>
        </w:rPr>
        <w:t>This confirms that the decrypted file matches the original content.</w:t>
      </w:r>
    </w:p>
    <w:p w14:paraId="14C67166" w14:textId="607F69EA" w:rsidR="00BE2FF1" w:rsidRDefault="00D12E93">
      <w:pPr>
        <w:pStyle w:val="p1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30F1DA3" wp14:editId="62859244">
            <wp:simplePos x="0" y="0"/>
            <wp:positionH relativeFrom="column">
              <wp:posOffset>-635</wp:posOffset>
            </wp:positionH>
            <wp:positionV relativeFrom="paragraph">
              <wp:posOffset>352425</wp:posOffset>
            </wp:positionV>
            <wp:extent cx="6354445" cy="3566160"/>
            <wp:effectExtent l="0" t="0" r="0" b="2540"/>
            <wp:wrapTopAndBottom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EA3F6D-B745-5E63-9C9F-7B6B168FB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0EA3F6D-B745-5E63-9C9F-7B6B168FB1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444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ADBE0" w14:textId="77777777" w:rsidR="00B073E5" w:rsidRDefault="00B073E5">
      <w:pPr>
        <w:spacing w:after="160" w:line="278" w:lineRule="auto"/>
        <w:ind w:left="0" w:firstLine="0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38273FD4" w14:textId="77777777" w:rsidR="00B768BE" w:rsidRDefault="00B768BE">
      <w:pPr>
        <w:pStyle w:val="p1"/>
        <w:rPr>
          <w:rStyle w:val="s1"/>
          <w:b/>
          <w:bCs/>
        </w:rPr>
      </w:pPr>
    </w:p>
    <w:p w14:paraId="286FFFA9" w14:textId="77777777" w:rsidR="00B768BE" w:rsidRDefault="00B768BE">
      <w:pPr>
        <w:pStyle w:val="p1"/>
        <w:rPr>
          <w:rStyle w:val="s1"/>
          <w:b/>
          <w:bCs/>
        </w:rPr>
      </w:pPr>
    </w:p>
    <w:p w14:paraId="4D9BBB9B" w14:textId="77777777" w:rsidR="00B768BE" w:rsidRDefault="00B768BE">
      <w:pPr>
        <w:pStyle w:val="p1"/>
        <w:rPr>
          <w:rStyle w:val="s1"/>
          <w:b/>
          <w:bCs/>
        </w:rPr>
      </w:pPr>
    </w:p>
    <w:p w14:paraId="3F245E5B" w14:textId="77777777" w:rsidR="00B768BE" w:rsidRDefault="00B768BE">
      <w:pPr>
        <w:pStyle w:val="p1"/>
        <w:rPr>
          <w:rStyle w:val="s1"/>
          <w:b/>
          <w:bCs/>
        </w:rPr>
      </w:pPr>
    </w:p>
    <w:p w14:paraId="655F4470" w14:textId="6A7900E6" w:rsidR="00FA3E26" w:rsidRDefault="00FA3E26">
      <w:pPr>
        <w:pStyle w:val="p1"/>
      </w:pPr>
      <w:r w:rsidRPr="00FA3E26">
        <w:rPr>
          <w:rStyle w:val="s1"/>
          <w:b/>
          <w:bCs/>
        </w:rPr>
        <w:t>Objective Achieved</w:t>
      </w:r>
      <w:r>
        <w:rPr>
          <w:rStyle w:val="s1"/>
        </w:rPr>
        <w:t>:</w:t>
      </w:r>
    </w:p>
    <w:p w14:paraId="12D1601F" w14:textId="67597502" w:rsidR="00FA3E26" w:rsidRDefault="00FA3E26">
      <w:pPr>
        <w:pStyle w:val="p1"/>
        <w:rPr>
          <w:rStyle w:val="s2"/>
        </w:rPr>
      </w:pPr>
      <w:r>
        <w:rPr>
          <w:rStyle w:val="s2"/>
        </w:rPr>
        <w:t xml:space="preserve"> </w:t>
      </w:r>
      <w:r>
        <w:rPr>
          <w:rStyle w:val="s1"/>
        </w:rPr>
        <w:t>Confidentiality</w:t>
      </w:r>
      <w:r>
        <w:rPr>
          <w:rStyle w:val="s2"/>
        </w:rPr>
        <w:t xml:space="preserve"> </w:t>
      </w:r>
      <w:r w:rsidR="00A545CC">
        <w:rPr>
          <w:rStyle w:val="s2"/>
        </w:rPr>
        <w:t>:</w:t>
      </w:r>
      <w:r>
        <w:rPr>
          <w:rStyle w:val="s2"/>
        </w:rPr>
        <w:t xml:space="preserve"> Only authorized users with the correct password can access the message.</w:t>
      </w:r>
    </w:p>
    <w:p w14:paraId="2A1A2013" w14:textId="77777777" w:rsidR="00021CB6" w:rsidRPr="00021CB6" w:rsidRDefault="00021CB6" w:rsidP="00021CB6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/>
          <w:b/>
          <w:bCs/>
          <w:color w:val="auto"/>
          <w:kern w:val="0"/>
          <w:sz w:val="36"/>
          <w:szCs w:val="36"/>
          <w:lang w:val="en-GH" w:eastAsia="en-GB"/>
          <w14:ligatures w14:val="none"/>
        </w:rPr>
      </w:pPr>
      <w:r w:rsidRPr="00021CB6">
        <w:rPr>
          <w:rFonts w:ascii="Times New Roman" w:eastAsia="Times New Roman" w:hAnsi="Times New Roman"/>
          <w:b/>
          <w:bCs/>
          <w:color w:val="auto"/>
          <w:kern w:val="0"/>
          <w:sz w:val="36"/>
          <w:szCs w:val="36"/>
          <w:lang w:val="en-GH" w:eastAsia="en-GB"/>
          <w14:ligatures w14:val="none"/>
        </w:rPr>
        <w:t>Hashing and Integrity Checking</w:t>
      </w:r>
    </w:p>
    <w:p w14:paraId="7BA2DDBF" w14:textId="77777777" w:rsidR="00021CB6" w:rsidRPr="00021CB6" w:rsidRDefault="00021CB6" w:rsidP="00021CB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021CB6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Step 1: Hash Generation (Before Modification)</w:t>
      </w:r>
    </w:p>
    <w:p w14:paraId="57105B31" w14:textId="77777777" w:rsidR="00021CB6" w:rsidRPr="00021CB6" w:rsidRDefault="00021CB6" w:rsidP="00021CB6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021CB6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Hashing creates a unique digital fingerprint for data. SHA-256 was used.</w:t>
      </w:r>
    </w:p>
    <w:p w14:paraId="46293558" w14:textId="055407E4" w:rsidR="00021CB6" w:rsidRPr="00021CB6" w:rsidRDefault="00021CB6" w:rsidP="00021CB6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</w:pPr>
      <w:r w:rsidRPr="00021CB6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Command Used:</w:t>
      </w:r>
      <w:r w:rsidR="00911164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sha256sum</w:t>
      </w:r>
      <w:r w:rsidR="00DA1F3C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</w:t>
      </w:r>
      <w:r w:rsidR="00DA1F3C"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  <w:t>food.txt</w:t>
      </w:r>
    </w:p>
    <w:p w14:paraId="4E7502C7" w14:textId="77777777" w:rsidR="002F13C6" w:rsidRPr="002F13C6" w:rsidRDefault="0027431B">
      <w:pPr>
        <w:pStyle w:val="p1"/>
        <w:rPr>
          <w:rFonts w:ascii="Helvetica" w:hAnsi="Helvetica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AC368B2" wp14:editId="559423DE">
            <wp:simplePos x="0" y="0"/>
            <wp:positionH relativeFrom="column">
              <wp:posOffset>0</wp:posOffset>
            </wp:positionH>
            <wp:positionV relativeFrom="paragraph">
              <wp:posOffset>356870</wp:posOffset>
            </wp:positionV>
            <wp:extent cx="3514265" cy="2324879"/>
            <wp:effectExtent l="0" t="0" r="3810" b="0"/>
            <wp:wrapTopAndBottom/>
            <wp:docPr id="8035894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EB2AA9-D4C4-1F44-B79A-57A2A51F7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3EB2AA9-D4C4-1F44-B79A-57A2A51F76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265" cy="232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5139">
        <w:rPr>
          <w:rStyle w:val="s2"/>
        </w:rPr>
        <w:t xml:space="preserve">Hash Output: </w:t>
      </w:r>
      <w:r w:rsidR="002F13C6" w:rsidRPr="002F13C6">
        <w:rPr>
          <w:rFonts w:ascii="Helvetica" w:hAnsi="Helvetica"/>
          <w:sz w:val="18"/>
          <w:szCs w:val="18"/>
        </w:rPr>
        <w:t>c35d3934aa0debd54b0945a20e830d6471154340df5e63892acdc3f762b3238a</w:t>
      </w:r>
    </w:p>
    <w:p w14:paraId="2C9EE4AF" w14:textId="79F876D6" w:rsidR="00B768BE" w:rsidRDefault="00B768BE">
      <w:pPr>
        <w:pStyle w:val="p1"/>
      </w:pPr>
    </w:p>
    <w:p w14:paraId="7AA6FAD0" w14:textId="77777777" w:rsidR="00C13C9D" w:rsidRPr="00C13C9D" w:rsidRDefault="00C13C9D" w:rsidP="00C13C9D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C13C9D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Step 2: File Modification and Re-Hashing</w:t>
      </w:r>
    </w:p>
    <w:p w14:paraId="21DC9E9C" w14:textId="69A39BEC" w:rsidR="00C13C9D" w:rsidRDefault="00C13C9D" w:rsidP="00C13C9D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C13C9D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The message was slightly modified to:</w:t>
      </w:r>
      <w:r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</w:t>
      </w:r>
      <w:r w:rsidR="00680E37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My favorite food is waakye and khebab</w:t>
      </w:r>
      <w:r w:rsidR="00394C70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.</w:t>
      </w:r>
    </w:p>
    <w:p w14:paraId="10B546A6" w14:textId="2AE80D2F" w:rsidR="00814834" w:rsidRDefault="0059209D" w:rsidP="00C13C9D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The hash was then generated again after this modification</w:t>
      </w:r>
      <w:r w:rsidR="00814834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using the same command </w:t>
      </w:r>
    </w:p>
    <w:p w14:paraId="26A8CCA3" w14:textId="4335E3F3" w:rsidR="00B2692A" w:rsidRPr="00B2692A" w:rsidRDefault="006F0134">
      <w:pPr>
        <w:pStyle w:val="p1"/>
        <w:rPr>
          <w:rFonts w:ascii="Helvetica" w:hAnsi="Helvetic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9C72CAE" wp14:editId="391D26BE">
            <wp:simplePos x="0" y="0"/>
            <wp:positionH relativeFrom="column">
              <wp:posOffset>127635</wp:posOffset>
            </wp:positionH>
            <wp:positionV relativeFrom="paragraph">
              <wp:posOffset>486410</wp:posOffset>
            </wp:positionV>
            <wp:extent cx="3673475" cy="2061210"/>
            <wp:effectExtent l="0" t="0" r="0" b="0"/>
            <wp:wrapTopAndBottom/>
            <wp:docPr id="12392758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0A55D7D-A6FC-F4DB-1A47-85E26D3997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B0A55D7D-A6FC-F4DB-1A47-85E26D3997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834">
        <w:rPr>
          <w:rStyle w:val="s1"/>
        </w:rPr>
        <w:t xml:space="preserve">New Hash Output: </w:t>
      </w:r>
      <w:r w:rsidR="00B2692A" w:rsidRPr="00B2692A">
        <w:rPr>
          <w:rFonts w:ascii="Helvetica" w:hAnsi="Helvetica"/>
          <w:sz w:val="18"/>
          <w:szCs w:val="18"/>
        </w:rPr>
        <w:t>509488f37e26e87441a5500b72894693bd7e4b0e8fde432ecc5b93263365404f</w:t>
      </w:r>
    </w:p>
    <w:p w14:paraId="34AD2C4D" w14:textId="77777777" w:rsidR="00F64B1A" w:rsidRPr="00F64B1A" w:rsidRDefault="00F64B1A" w:rsidP="00F64B1A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F64B1A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Step 3: Observation</w:t>
      </w:r>
    </w:p>
    <w:p w14:paraId="72894A3B" w14:textId="77777777" w:rsidR="00F64B1A" w:rsidRPr="00F64B1A" w:rsidRDefault="00F64B1A" w:rsidP="00F64B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F64B1A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Even a very small change in the file resulted in a completely different hash value</w:t>
      </w:r>
    </w:p>
    <w:p w14:paraId="2C6636AD" w14:textId="77777777" w:rsidR="00F64B1A" w:rsidRPr="00F64B1A" w:rsidRDefault="00F64B1A" w:rsidP="00F64B1A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</w:pPr>
      <w:r w:rsidRPr="00F64B1A">
        <w:rPr>
          <w:rFonts w:ascii="Times New Roman" w:eastAsiaTheme="minorEastAsia" w:hAnsi="Times New Roman"/>
          <w:b/>
          <w:bCs/>
          <w:color w:val="auto"/>
          <w:kern w:val="0"/>
          <w:lang w:val="en-GH" w:eastAsia="en-GB"/>
          <w14:ligatures w14:val="none"/>
        </w:rPr>
        <w:t>Objective Achieved:</w:t>
      </w:r>
    </w:p>
    <w:p w14:paraId="684C6044" w14:textId="4C3EFA63" w:rsidR="00F64B1A" w:rsidRDefault="00F64B1A" w:rsidP="00F64B1A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F64B1A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Integrity </w:t>
      </w:r>
      <w:r w:rsidR="00C364C4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:</w:t>
      </w:r>
      <w:r w:rsidRPr="00F64B1A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Hashing helps detect tampering or unauthorized modification.</w:t>
      </w:r>
    </w:p>
    <w:p w14:paraId="6DB61397" w14:textId="77777777" w:rsidR="00283DEB" w:rsidRDefault="00283DEB" w:rsidP="00F64B1A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</w:p>
    <w:p w14:paraId="7C4D2B5A" w14:textId="77777777" w:rsidR="00283DEB" w:rsidRDefault="00283DEB" w:rsidP="00F64B1A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</w:p>
    <w:p w14:paraId="1543ECFD" w14:textId="77777777" w:rsidR="00283DEB" w:rsidRPr="00283DEB" w:rsidRDefault="00283DEB" w:rsidP="00283DEB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/>
          <w:b/>
          <w:bCs/>
          <w:color w:val="auto"/>
          <w:kern w:val="0"/>
          <w:sz w:val="36"/>
          <w:szCs w:val="36"/>
          <w:lang w:val="en-GH" w:eastAsia="en-GB"/>
          <w14:ligatures w14:val="none"/>
        </w:rPr>
      </w:pPr>
      <w:r w:rsidRPr="00283DEB">
        <w:rPr>
          <w:rFonts w:ascii="Times New Roman" w:eastAsia="Times New Roman" w:hAnsi="Times New Roman"/>
          <w:b/>
          <w:bCs/>
          <w:color w:val="auto"/>
          <w:kern w:val="0"/>
          <w:sz w:val="36"/>
          <w:szCs w:val="36"/>
          <w:lang w:val="en-GH" w:eastAsia="en-GB"/>
          <w14:ligatures w14:val="none"/>
        </w:rPr>
        <w:t>Public Key Encryption and Secure Messaging</w:t>
      </w:r>
    </w:p>
    <w:p w14:paraId="4D189874" w14:textId="77777777" w:rsidR="00283DEB" w:rsidRDefault="00283DEB" w:rsidP="00283DEB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</w:pPr>
      <w:r w:rsidRPr="00283DEB">
        <w:rPr>
          <w:rFonts w:ascii="Times New Roman" w:eastAsia="Times New Roman" w:hAnsi="Times New Roman"/>
          <w:b/>
          <w:bCs/>
          <w:color w:val="auto"/>
          <w:kern w:val="0"/>
          <w:sz w:val="27"/>
          <w:szCs w:val="27"/>
          <w:lang w:val="en-GH" w:eastAsia="en-GB"/>
          <w14:ligatures w14:val="none"/>
        </w:rPr>
        <w:t>Key Pair Generation</w:t>
      </w:r>
    </w:p>
    <w:p w14:paraId="28303C46" w14:textId="77777777" w:rsidR="00E96554" w:rsidRDefault="00283DEB" w:rsidP="00E96554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283DEB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Public and private keys were generated using GPG</w:t>
      </w:r>
      <w:r w:rsidR="00E96554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>.</w:t>
      </w:r>
    </w:p>
    <w:p w14:paraId="3F4DB66F" w14:textId="77777777" w:rsidR="00636746" w:rsidRDefault="00AB3AF6" w:rsidP="00636746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E96554">
        <w:rPr>
          <w:rFonts w:ascii="Times New Roman" w:hAnsi="Times New Roman"/>
        </w:rPr>
        <w:t>You use a Public Key to encrypt and a Private</w:t>
      </w:r>
      <w:r w:rsidR="00636746"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  <w:t xml:space="preserve"> </w:t>
      </w: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Key to decrypt.</w:t>
      </w:r>
    </w:p>
    <w:p w14:paraId="27A93D89" w14:textId="05D61856" w:rsidR="00222E5F" w:rsidRDefault="00222E5F" w:rsidP="00222E5F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>
        <w:rPr>
          <w:rFonts w:ascii="Times New Roman" w:eastAsiaTheme="minorEastAsia" w:hAnsi="Times New Roman"/>
          <w:kern w:val="0"/>
          <w:lang w:val="en-GH" w:eastAsia="en-GB"/>
          <w14:ligatures w14:val="none"/>
        </w:rPr>
        <w:t xml:space="preserve"> To </w:t>
      </w:r>
      <w:r w:rsidR="00F37EC4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g</w:t>
      </w:r>
      <w:r w:rsidR="00AB3AF6"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enerate a key pair:</w:t>
      </w:r>
    </w:p>
    <w:p w14:paraId="4F8834E7" w14:textId="461B7D78" w:rsidR="00AB3AF6" w:rsidRPr="00AB3AF6" w:rsidRDefault="00AB3AF6" w:rsidP="00222E5F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gpg --full-generate-key</w:t>
      </w:r>
    </w:p>
    <w:p w14:paraId="37626AF8" w14:textId="77777777" w:rsidR="00AB3AF6" w:rsidRPr="00AB3AF6" w:rsidRDefault="00AB3AF6" w:rsidP="00AB3AF6">
      <w:pPr>
        <w:spacing w:after="0" w:line="240" w:lineRule="auto"/>
        <w:ind w:left="0" w:firstLine="0"/>
        <w:rPr>
          <w:rFonts w:ascii="Times New Roman" w:eastAsiaTheme="minorEastAsia" w:hAnsi="Times New Roman"/>
          <w:kern w:val="0"/>
          <w:lang w:val="en-GH" w:eastAsia="en-GB"/>
          <w14:ligatures w14:val="none"/>
        </w:rPr>
      </w:pP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Select 1 RSA and RSA</w:t>
      </w:r>
    </w:p>
    <w:p w14:paraId="55AE78E5" w14:textId="77777777" w:rsidR="00AB3AF6" w:rsidRPr="00AB3AF6" w:rsidRDefault="00AB3AF6" w:rsidP="00AB3AF6">
      <w:pPr>
        <w:spacing w:after="0" w:line="240" w:lineRule="auto"/>
        <w:ind w:left="0" w:firstLine="0"/>
        <w:rPr>
          <w:rFonts w:ascii="Times New Roman" w:eastAsiaTheme="minorEastAsia" w:hAnsi="Times New Roman"/>
          <w:kern w:val="0"/>
          <w:lang w:val="en-GH" w:eastAsia="en-GB"/>
          <w14:ligatures w14:val="none"/>
        </w:rPr>
      </w:pP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chose key size 3072</w:t>
      </w:r>
    </w:p>
    <w:p w14:paraId="2160CA00" w14:textId="77777777" w:rsidR="00AB3AF6" w:rsidRPr="00AB3AF6" w:rsidRDefault="00AB3AF6" w:rsidP="00AB3AF6">
      <w:pPr>
        <w:spacing w:after="0" w:line="240" w:lineRule="auto"/>
        <w:ind w:left="0" w:firstLine="0"/>
        <w:rPr>
          <w:rFonts w:ascii="Times New Roman" w:eastAsiaTheme="minorEastAsia" w:hAnsi="Times New Roman"/>
          <w:kern w:val="0"/>
          <w:lang w:val="en-GH" w:eastAsia="en-GB"/>
          <w14:ligatures w14:val="none"/>
        </w:rPr>
      </w:pP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Specify how long the key should be valid</w:t>
      </w:r>
    </w:p>
    <w:p w14:paraId="15F4D30B" w14:textId="46F22C98" w:rsidR="00FA0A79" w:rsidRDefault="00AB3AF6" w:rsidP="00FC1636">
      <w:pPr>
        <w:spacing w:after="0" w:line="240" w:lineRule="auto"/>
        <w:ind w:left="0" w:firstLine="0"/>
        <w:rPr>
          <w:rFonts w:ascii="Times New Roman" w:eastAsiaTheme="minorEastAsia" w:hAnsi="Times New Roman"/>
          <w:kern w:val="0"/>
          <w:lang w:val="en-GH" w:eastAsia="en-GB"/>
          <w14:ligatures w14:val="none"/>
        </w:rPr>
      </w:pP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 xml:space="preserve">Enter your name: AYORINDEGmail: </w:t>
      </w:r>
      <w:hyperlink r:id="rId12" w:history="1">
        <w:r w:rsidR="00FA0A79" w:rsidRPr="00022BB5">
          <w:rPr>
            <w:rStyle w:val="Hyperlink"/>
            <w:rFonts w:ascii="Times New Roman" w:eastAsiaTheme="minorEastAsia" w:hAnsi="Times New Roman"/>
            <w:kern w:val="0"/>
            <w:lang w:val="en-GH" w:eastAsia="en-GB"/>
            <w14:ligatures w14:val="none"/>
          </w:rPr>
          <w:t>ayoisomoakeju@gmail.com</w:t>
        </w:r>
      </w:hyperlink>
    </w:p>
    <w:p w14:paraId="556AE5B0" w14:textId="33A7024E" w:rsidR="00896C5A" w:rsidRPr="00E67B91" w:rsidRDefault="00AB3AF6" w:rsidP="00E67B91">
      <w:pPr>
        <w:spacing w:after="0" w:line="240" w:lineRule="auto"/>
        <w:ind w:left="0" w:firstLine="0"/>
        <w:rPr>
          <w:rFonts w:ascii="Times New Roman" w:eastAsiaTheme="minorEastAsia" w:hAnsi="Times New Roman"/>
          <w:kern w:val="0"/>
          <w:lang w:val="en-GH" w:eastAsia="en-GB"/>
          <w14:ligatures w14:val="none"/>
        </w:rPr>
      </w:pPr>
      <w:r w:rsidRPr="00AB3AF6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create a passcod</w:t>
      </w:r>
      <w:r w:rsidR="00503A01">
        <w:rPr>
          <w:rFonts w:ascii="Times New Roman" w:eastAsiaTheme="minorEastAsia" w:hAnsi="Times New Roman"/>
          <w:kern w:val="0"/>
          <w:lang w:val="en-GH" w:eastAsia="en-GB"/>
          <w14:ligatures w14:val="none"/>
        </w:rPr>
        <w:t>e</w:t>
      </w:r>
      <w:r w:rsidR="00E71C83">
        <w:rPr>
          <w:noProof/>
        </w:rPr>
        <w:drawing>
          <wp:anchor distT="0" distB="0" distL="114300" distR="114300" simplePos="0" relativeHeight="251671552" behindDoc="0" locked="0" layoutInCell="1" allowOverlap="1" wp14:anchorId="36325FD8" wp14:editId="4061A21C">
            <wp:simplePos x="0" y="0"/>
            <wp:positionH relativeFrom="column">
              <wp:posOffset>858520</wp:posOffset>
            </wp:positionH>
            <wp:positionV relativeFrom="paragraph">
              <wp:posOffset>358775</wp:posOffset>
            </wp:positionV>
            <wp:extent cx="4882515" cy="2695575"/>
            <wp:effectExtent l="0" t="0" r="0" b="0"/>
            <wp:wrapTopAndBottom/>
            <wp:docPr id="4091093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482A35-DB1B-9183-E1DA-B2C7902B99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5482A35-DB1B-9183-E1DA-B2C7902B99B3}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8696A" w14:textId="77777777" w:rsidR="00E3618A" w:rsidRDefault="00E3618A" w:rsidP="00C95017">
      <w:pPr>
        <w:spacing w:before="100" w:beforeAutospacing="1" w:after="100" w:afterAutospacing="1" w:line="240" w:lineRule="auto"/>
        <w:ind w:left="0" w:firstLine="0"/>
        <w:rPr>
          <w:noProof/>
        </w:rPr>
      </w:pPr>
    </w:p>
    <w:p w14:paraId="50F1D372" w14:textId="2647230D" w:rsidR="00FC1636" w:rsidRPr="00C95017" w:rsidRDefault="00FC1636" w:rsidP="00C95017">
      <w:pPr>
        <w:spacing w:before="100" w:beforeAutospacing="1" w:after="100" w:afterAutospacing="1" w:line="240" w:lineRule="auto"/>
        <w:ind w:left="0" w:firstLine="0"/>
        <w:rPr>
          <w:rFonts w:ascii="Times New Roman" w:eastAsiaTheme="minorEastAsia" w:hAnsi="Times New Roman"/>
          <w:color w:val="auto"/>
          <w:kern w:val="0"/>
          <w:lang w:val="en-GH" w:eastAsia="en-GB"/>
          <w14:ligatures w14:val="none"/>
        </w:rPr>
      </w:pPr>
      <w:r w:rsidRPr="00FC1636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Encrypt with the public key:</w:t>
      </w:r>
    </w:p>
    <w:p w14:paraId="684998F3" w14:textId="77777777" w:rsidR="00FC1636" w:rsidRPr="00FC1636" w:rsidRDefault="00FC1636" w:rsidP="00FC1636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FC1636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 xml:space="preserve">gpg --encrypt --recipient "AYORINDE or </w:t>
      </w:r>
      <w:r w:rsidRPr="00FC1636">
        <w:rPr>
          <w:rFonts w:ascii="Helvetica" w:eastAsiaTheme="minorEastAsia" w:hAnsi="Helvetica"/>
          <w:color w:val="467886"/>
          <w:kern w:val="0"/>
          <w:sz w:val="18"/>
          <w:szCs w:val="18"/>
          <w:lang w:val="en-GH" w:eastAsia="en-GB"/>
          <w14:ligatures w14:val="none"/>
        </w:rPr>
        <w:t>ayoisomoakeju@gmail.com</w:t>
      </w:r>
      <w:r w:rsidRPr="00FC1636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" secret.txt</w:t>
      </w:r>
    </w:p>
    <w:p w14:paraId="0E6FA2A2" w14:textId="77777777" w:rsidR="00267CE8" w:rsidRDefault="00267CE8" w:rsidP="00FC1636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</w:p>
    <w:p w14:paraId="6A7D88A1" w14:textId="49CB119D" w:rsidR="00FC1636" w:rsidRPr="00FC1636" w:rsidRDefault="00FC1636" w:rsidP="00FC1636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FC1636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Output:</w:t>
      </w:r>
    </w:p>
    <w:p w14:paraId="6CEF66F8" w14:textId="4910C646" w:rsidR="00FC1636" w:rsidRPr="00FC1636" w:rsidRDefault="00E3618A" w:rsidP="00FC1636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6A6CD18" wp14:editId="65E621F1">
            <wp:simplePos x="0" y="0"/>
            <wp:positionH relativeFrom="column">
              <wp:posOffset>-366395</wp:posOffset>
            </wp:positionH>
            <wp:positionV relativeFrom="paragraph">
              <wp:posOffset>464185</wp:posOffset>
            </wp:positionV>
            <wp:extent cx="4955540" cy="2560320"/>
            <wp:effectExtent l="0" t="0" r="0" b="5080"/>
            <wp:wrapTopAndBottom/>
            <wp:docPr id="9312765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A44DA0C-E169-FFA6-F6B2-18FD8FC128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A44DA0C-E169-FFA6-F6B2-18FD8FC12840}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636" w:rsidRPr="00FC1636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secret.txt.gp</w:t>
      </w:r>
      <w:r w:rsidR="00FC1636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g</w:t>
      </w:r>
      <w:r w:rsidR="00267CE8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 xml:space="preserve"> </w:t>
      </w:r>
    </w:p>
    <w:p w14:paraId="06180632" w14:textId="77777777" w:rsidR="00A824BA" w:rsidRDefault="00A824BA" w:rsidP="002802DD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</w:p>
    <w:p w14:paraId="71C3B476" w14:textId="77777777" w:rsidR="00A824BA" w:rsidRDefault="00A824BA" w:rsidP="002802DD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</w:p>
    <w:p w14:paraId="7ED63279" w14:textId="62B26B1A" w:rsidR="002802DD" w:rsidRPr="002802DD" w:rsidRDefault="002802DD" w:rsidP="002802DD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2802DD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Decrypt with the private key:</w:t>
      </w:r>
    </w:p>
    <w:p w14:paraId="7A5B4929" w14:textId="77777777" w:rsidR="002802DD" w:rsidRPr="002802DD" w:rsidRDefault="002802DD" w:rsidP="002802DD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2802DD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gpg --decrypt secret.txt.gpg &gt; secret.txt</w:t>
      </w:r>
    </w:p>
    <w:p w14:paraId="2CD5A19E" w14:textId="77777777" w:rsidR="00B073E5" w:rsidRDefault="00B073E5">
      <w:pPr>
        <w:spacing w:after="160" w:line="278" w:lineRule="auto"/>
        <w:ind w:left="0" w:firstLine="0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388DD943" w14:textId="684C547E" w:rsidR="00B073E5" w:rsidRDefault="001B7449">
      <w:pPr>
        <w:spacing w:after="160" w:line="278" w:lineRule="auto"/>
        <w:ind w:left="0" w:firstLine="0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  <w:r>
        <w:rPr>
          <w:noProof/>
        </w:rPr>
        <w:drawing>
          <wp:inline distT="0" distB="0" distL="0" distR="0" wp14:anchorId="53525CC2" wp14:editId="19BD6967">
            <wp:extent cx="5943600" cy="2495550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7536" w14:textId="77777777" w:rsidR="00B073E5" w:rsidRDefault="00B073E5">
      <w:pPr>
        <w:spacing w:after="160" w:line="278" w:lineRule="auto"/>
        <w:ind w:left="0" w:firstLine="0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5445F553" w14:textId="644AC95C" w:rsidR="006A7F9B" w:rsidRPr="006A7F9B" w:rsidRDefault="000D3043">
      <w:pPr>
        <w:spacing w:after="160" w:line="278" w:lineRule="auto"/>
        <w:ind w:left="0" w:firstLine="0"/>
        <w:rPr>
          <w:noProof/>
        </w:rPr>
      </w:pPr>
      <w:r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  <w:br w:type="page"/>
      </w:r>
    </w:p>
    <w:p w14:paraId="3D0F7125" w14:textId="75B34B55" w:rsidR="00D473BF" w:rsidRPr="00D473BF" w:rsidRDefault="009812AE" w:rsidP="00D473BF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lastRenderedPageBreak/>
        <w:t xml:space="preserve">2. </w:t>
      </w:r>
      <w:r w:rsidR="00D473BF" w:rsidRPr="00D473BF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 Export Public Key gpg --armor --export &gt; secret.txt.asc</w:t>
      </w:r>
    </w:p>
    <w:p w14:paraId="14745B48" w14:textId="4F3D5B29" w:rsidR="00D473BF" w:rsidRPr="00D473BF" w:rsidRDefault="00D473BF" w:rsidP="00D473BF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D473BF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You can open the file to see the key (secret.txt.as</w:t>
      </w:r>
      <w:r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c)</w:t>
      </w:r>
    </w:p>
    <w:p w14:paraId="5769CFDF" w14:textId="464D80AE" w:rsidR="00495190" w:rsidRDefault="00F43BA6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  <w:r>
        <w:rPr>
          <w:noProof/>
        </w:rPr>
        <w:drawing>
          <wp:inline distT="0" distB="0" distL="0" distR="0" wp14:anchorId="264E639C" wp14:editId="28502DB1">
            <wp:extent cx="5943600" cy="510540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2BAA" w14:textId="77777777" w:rsidR="00F43BA6" w:rsidRDefault="00F43BA6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15F81F6E" w14:textId="77777777" w:rsidR="00F43BA6" w:rsidRDefault="00F43BA6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2829F52E" w14:textId="77777777" w:rsidR="000A39F2" w:rsidRPr="000A39F2" w:rsidRDefault="000A39F2" w:rsidP="000A39F2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0A39F2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3. Sign a File: gpg --clearsign documnet.txt.asc</w:t>
      </w:r>
    </w:p>
    <w:p w14:paraId="6CAFC072" w14:textId="77777777" w:rsidR="000A39F2" w:rsidRPr="000A39F2" w:rsidRDefault="000A39F2" w:rsidP="000A39F2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0A39F2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This creates documnet.txt.asc. It contains your original text plus a "Digital Signature." If</w:t>
      </w:r>
    </w:p>
    <w:p w14:paraId="2D76D458" w14:textId="77777777" w:rsidR="000A39F2" w:rsidRPr="000A39F2" w:rsidRDefault="000A39F2" w:rsidP="000A39F2">
      <w:pPr>
        <w:spacing w:after="0" w:line="240" w:lineRule="auto"/>
        <w:ind w:left="0" w:firstLine="0"/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</w:pPr>
      <w:r w:rsidRPr="000A39F2">
        <w:rPr>
          <w:rFonts w:ascii="Helvetica" w:eastAsiaTheme="minorEastAsia" w:hAnsi="Helvetica"/>
          <w:kern w:val="0"/>
          <w:sz w:val="18"/>
          <w:szCs w:val="18"/>
          <w:lang w:val="en-GH" w:eastAsia="en-GB"/>
          <w14:ligatures w14:val="none"/>
        </w:rPr>
        <w:t>anyone changes even one letter of the text, the signature will fail validation.</w:t>
      </w:r>
    </w:p>
    <w:p w14:paraId="58624FFF" w14:textId="77777777" w:rsidR="00F43BA6" w:rsidRDefault="00F43BA6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741ED327" w14:textId="77777777" w:rsidR="000A39F2" w:rsidRDefault="000A39F2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3BB3C7B5" w14:textId="77777777" w:rsidR="000A39F2" w:rsidRDefault="000A39F2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27"/>
          <w:szCs w:val="27"/>
          <w:lang w:val="en-GH" w:eastAsia="en-GB"/>
          <w14:ligatures w14:val="none"/>
        </w:rPr>
      </w:pPr>
    </w:p>
    <w:p w14:paraId="3EAA4A19" w14:textId="77777777" w:rsidR="00C3220B" w:rsidRPr="00C3220B" w:rsidRDefault="00C3220B" w:rsidP="00C3220B">
      <w:pPr>
        <w:keepNext/>
        <w:keepLines/>
        <w:spacing w:after="31" w:line="259" w:lineRule="auto"/>
        <w:ind w:left="-5"/>
        <w:outlineLvl w:val="0"/>
        <w:rPr>
          <w:rFonts w:cs="Aptos"/>
          <w:b/>
          <w:sz w:val="28"/>
          <w:lang w:val="en-GH" w:eastAsia="en-GB"/>
        </w:rPr>
      </w:pPr>
      <w:r w:rsidRPr="00C3220B">
        <w:rPr>
          <w:rFonts w:cs="Aptos"/>
          <w:b/>
          <w:sz w:val="28"/>
          <w:lang w:val="en-GH" w:eastAsia="en-GB"/>
        </w:rPr>
        <w:lastRenderedPageBreak/>
        <w:t>Bonus: Secure Email User Guide</w:t>
      </w:r>
      <w:r w:rsidRPr="00C3220B">
        <w:rPr>
          <w:rFonts w:ascii="Arial" w:eastAsia="Arial" w:hAnsi="Arial" w:cs="Arial"/>
          <w:b/>
          <w:color w:val="0F4761"/>
          <w:sz w:val="28"/>
          <w:lang w:val="en-GH" w:eastAsia="en-GB"/>
        </w:rPr>
        <w:t xml:space="preserve"> </w:t>
      </w:r>
    </w:p>
    <w:p w14:paraId="25E97561" w14:textId="77777777" w:rsidR="00C3220B" w:rsidRPr="00C3220B" w:rsidRDefault="00C3220B" w:rsidP="00C3220B">
      <w:pPr>
        <w:spacing w:after="0" w:line="259" w:lineRule="auto"/>
        <w:ind w:left="0" w:firstLine="0"/>
      </w:pPr>
      <w:r w:rsidRPr="00C3220B">
        <w:rPr>
          <w:rFonts w:cs="Aptos"/>
          <w:b/>
          <w:sz w:val="28"/>
        </w:rPr>
        <w:t xml:space="preserve"> </w:t>
      </w:r>
    </w:p>
    <w:p w14:paraId="0848CAFB" w14:textId="77777777" w:rsidR="00C3220B" w:rsidRPr="00C3220B" w:rsidRDefault="00C3220B" w:rsidP="00C3220B">
      <w:pPr>
        <w:ind w:left="-5"/>
      </w:pPr>
      <w:r w:rsidRPr="00C3220B">
        <w:t>A Beginner's Guide to PGP Messaging on Linux</w:t>
      </w:r>
      <w:r w:rsidRPr="00C3220B">
        <w:rPr>
          <w:rFonts w:ascii="Arial" w:eastAsia="Arial" w:hAnsi="Arial" w:cs="Arial"/>
        </w:rPr>
        <w:t xml:space="preserve"> </w:t>
      </w:r>
    </w:p>
    <w:p w14:paraId="6B9FB042" w14:textId="77777777" w:rsidR="00C3220B" w:rsidRPr="00C3220B" w:rsidRDefault="00C3220B" w:rsidP="00C3220B">
      <w:pPr>
        <w:keepNext/>
        <w:keepLines/>
        <w:spacing w:after="27" w:line="259" w:lineRule="auto"/>
        <w:ind w:left="-5"/>
        <w:outlineLvl w:val="1"/>
        <w:rPr>
          <w:rFonts w:cs="Aptos"/>
          <w:b/>
          <w:lang w:val="en-GH" w:eastAsia="en-GB"/>
        </w:rPr>
      </w:pPr>
      <w:r w:rsidRPr="00C3220B">
        <w:rPr>
          <w:rFonts w:cs="Aptos"/>
          <w:b/>
          <w:lang w:val="en-GH" w:eastAsia="en-GB"/>
        </w:rPr>
        <w:t>1. The Golden Rule of Keys</w:t>
      </w:r>
      <w:r w:rsidRPr="00C3220B">
        <w:rPr>
          <w:rFonts w:ascii="Arial" w:eastAsia="Arial" w:hAnsi="Arial" w:cs="Arial"/>
          <w:b/>
          <w:color w:val="0F4761"/>
          <w:lang w:val="en-GH" w:eastAsia="en-GB"/>
        </w:rPr>
        <w:t xml:space="preserve"> </w:t>
      </w:r>
    </w:p>
    <w:p w14:paraId="6839D334" w14:textId="77777777" w:rsidR="00C3220B" w:rsidRPr="00C3220B" w:rsidRDefault="00C3220B" w:rsidP="00C3220B">
      <w:pPr>
        <w:ind w:left="-5" w:right="285"/>
      </w:pPr>
      <w:r w:rsidRPr="00C3220B">
        <w:t>To use secure email, you use Asymmetric Cryptography. Think of it like a mailbox:</w:t>
      </w:r>
      <w:r w:rsidRPr="00C3220B">
        <w:rPr>
          <w:rFonts w:ascii="Arial" w:eastAsia="Arial" w:hAnsi="Arial" w:cs="Arial"/>
        </w:rPr>
        <w:t xml:space="preserve"> </w:t>
      </w:r>
      <w:r w:rsidRPr="00C3220B">
        <w:t>The Public Key: This is your "Mailing Address." Give it to everyone. It allows people to lock messages for you.</w:t>
      </w:r>
      <w:r w:rsidRPr="00C3220B">
        <w:rPr>
          <w:rFonts w:ascii="Arial" w:eastAsia="Arial" w:hAnsi="Arial" w:cs="Arial"/>
        </w:rPr>
        <w:t xml:space="preserve"> </w:t>
      </w:r>
    </w:p>
    <w:p w14:paraId="0D685C11" w14:textId="77777777" w:rsidR="00C3220B" w:rsidRPr="00C3220B" w:rsidRDefault="00C3220B" w:rsidP="00C3220B">
      <w:pPr>
        <w:ind w:left="-5"/>
      </w:pPr>
      <w:r w:rsidRPr="00C3220B">
        <w:t>The Private Key: This is your "Physical Key." Never share it. Only this key can unlock the messages you receive.</w:t>
      </w:r>
      <w:r w:rsidRPr="00C3220B">
        <w:rPr>
          <w:rFonts w:ascii="Arial" w:eastAsia="Arial" w:hAnsi="Arial" w:cs="Arial"/>
        </w:rPr>
        <w:t xml:space="preserve"> </w:t>
      </w:r>
    </w:p>
    <w:p w14:paraId="77A0BA69" w14:textId="77777777" w:rsidR="00C3220B" w:rsidRPr="00C3220B" w:rsidRDefault="00C3220B" w:rsidP="00C3220B">
      <w:pPr>
        <w:spacing w:after="25" w:line="259" w:lineRule="auto"/>
        <w:ind w:left="0" w:firstLine="0"/>
      </w:pPr>
      <w:r w:rsidRPr="00C3220B">
        <w:t xml:space="preserve"> </w:t>
      </w:r>
    </w:p>
    <w:p w14:paraId="6C1C3DDC" w14:textId="77777777" w:rsidR="00C3220B" w:rsidRPr="00C3220B" w:rsidRDefault="00C3220B" w:rsidP="00C3220B">
      <w:pPr>
        <w:keepNext/>
        <w:keepLines/>
        <w:spacing w:after="27" w:line="259" w:lineRule="auto"/>
        <w:ind w:left="-5"/>
        <w:outlineLvl w:val="1"/>
        <w:rPr>
          <w:rFonts w:cs="Aptos"/>
          <w:b/>
          <w:lang w:val="en-GH" w:eastAsia="en-GB"/>
        </w:rPr>
      </w:pPr>
      <w:r w:rsidRPr="00C3220B">
        <w:rPr>
          <w:rFonts w:cs="Aptos"/>
          <w:b/>
          <w:lang w:val="en-GH" w:eastAsia="en-GB"/>
        </w:rPr>
        <w:t>2. Generating Your Identity</w:t>
      </w:r>
      <w:r w:rsidRPr="00C3220B">
        <w:rPr>
          <w:rFonts w:ascii="Arial" w:eastAsia="Arial" w:hAnsi="Arial" w:cs="Arial"/>
          <w:b/>
          <w:color w:val="0F4761"/>
          <w:lang w:val="en-GH" w:eastAsia="en-GB"/>
        </w:rPr>
        <w:t xml:space="preserve"> </w:t>
      </w:r>
    </w:p>
    <w:p w14:paraId="127E1A89" w14:textId="77777777" w:rsidR="00C3220B" w:rsidRPr="00C3220B" w:rsidRDefault="00C3220B" w:rsidP="00C3220B">
      <w:pPr>
        <w:ind w:left="-5"/>
      </w:pPr>
      <w:r w:rsidRPr="00C3220B">
        <w:t>Before you can send or receive secure emails, you must create your key pair.</w:t>
      </w:r>
      <w:r w:rsidRPr="00C3220B">
        <w:rPr>
          <w:rFonts w:ascii="Arial" w:eastAsia="Arial" w:hAnsi="Arial" w:cs="Arial"/>
        </w:rPr>
        <w:t xml:space="preserve"> </w:t>
      </w:r>
    </w:p>
    <w:p w14:paraId="0ACCA5C2" w14:textId="77777777" w:rsidR="00C3220B" w:rsidRPr="00C3220B" w:rsidRDefault="00C3220B" w:rsidP="00C3220B">
      <w:pPr>
        <w:ind w:left="-5"/>
      </w:pPr>
      <w:r w:rsidRPr="00C3220B">
        <w:t>Open your terminal and type:</w:t>
      </w:r>
      <w:r w:rsidRPr="00C3220B">
        <w:rPr>
          <w:rFonts w:ascii="Arial" w:eastAsia="Arial" w:hAnsi="Arial" w:cs="Arial"/>
        </w:rPr>
        <w:t xml:space="preserve"> </w:t>
      </w:r>
    </w:p>
    <w:p w14:paraId="67FFA87D" w14:textId="77777777" w:rsidR="00C3220B" w:rsidRPr="00C3220B" w:rsidRDefault="00C3220B" w:rsidP="00C3220B">
      <w:pPr>
        <w:ind w:left="-5"/>
      </w:pPr>
      <w:r w:rsidRPr="00C3220B">
        <w:t>Select RSA and RSA (Option 1).</w:t>
      </w:r>
      <w:r w:rsidRPr="00C3220B">
        <w:rPr>
          <w:rFonts w:ascii="Arial" w:eastAsia="Arial" w:hAnsi="Arial" w:cs="Arial"/>
        </w:rPr>
        <w:t xml:space="preserve"> </w:t>
      </w:r>
    </w:p>
    <w:p w14:paraId="55EFB945" w14:textId="1E864C24" w:rsidR="00C3220B" w:rsidRPr="00C3220B" w:rsidRDefault="00C3220B" w:rsidP="00C3220B">
      <w:pPr>
        <w:ind w:left="-5"/>
      </w:pPr>
      <w:r w:rsidRPr="00C3220B">
        <w:t xml:space="preserve">Choose a </w:t>
      </w:r>
      <w:r w:rsidR="00F92F10" w:rsidRPr="00C3220B">
        <w:t>key size</w:t>
      </w:r>
      <w:r w:rsidRPr="00C3220B">
        <w:t xml:space="preserve"> of 3072 or 4096 for maximum security.</w:t>
      </w:r>
      <w:r w:rsidRPr="00C3220B">
        <w:rPr>
          <w:rFonts w:ascii="Arial" w:eastAsia="Arial" w:hAnsi="Arial" w:cs="Arial"/>
        </w:rPr>
        <w:t xml:space="preserve"> </w:t>
      </w:r>
    </w:p>
    <w:p w14:paraId="68A3818D" w14:textId="77777777" w:rsidR="00C3220B" w:rsidRPr="00C3220B" w:rsidRDefault="00C3220B" w:rsidP="00C3220B">
      <w:pPr>
        <w:ind w:left="-5"/>
      </w:pPr>
      <w:r w:rsidRPr="00C3220B">
        <w:t>Enter your real name and email. This becomes your "UID" (User ID).</w:t>
      </w:r>
      <w:r w:rsidRPr="00C3220B">
        <w:rPr>
          <w:rFonts w:ascii="Arial" w:eastAsia="Arial" w:hAnsi="Arial" w:cs="Arial"/>
        </w:rPr>
        <w:t xml:space="preserve"> </w:t>
      </w:r>
    </w:p>
    <w:p w14:paraId="63ADF73B" w14:textId="77777777" w:rsidR="00C3220B" w:rsidRPr="00C3220B" w:rsidRDefault="00C3220B" w:rsidP="00C3220B">
      <w:pPr>
        <w:spacing w:after="25" w:line="259" w:lineRule="auto"/>
        <w:ind w:left="0" w:firstLine="0"/>
      </w:pPr>
      <w:r w:rsidRPr="00C3220B">
        <w:t xml:space="preserve"> </w:t>
      </w:r>
    </w:p>
    <w:p w14:paraId="23F279B0" w14:textId="77777777" w:rsidR="00C3220B" w:rsidRPr="00C3220B" w:rsidRDefault="00C3220B" w:rsidP="00C3220B">
      <w:pPr>
        <w:keepNext/>
        <w:keepLines/>
        <w:spacing w:after="27" w:line="259" w:lineRule="auto"/>
        <w:ind w:left="-5"/>
        <w:outlineLvl w:val="1"/>
        <w:rPr>
          <w:rFonts w:cs="Aptos"/>
          <w:b/>
          <w:lang w:val="en-GH" w:eastAsia="en-GB"/>
        </w:rPr>
      </w:pPr>
      <w:r w:rsidRPr="00C3220B">
        <w:rPr>
          <w:rFonts w:cs="Aptos"/>
          <w:b/>
          <w:lang w:val="en-GH" w:eastAsia="en-GB"/>
        </w:rPr>
        <w:t>3. Sharing Your "Address"</w:t>
      </w:r>
      <w:r w:rsidRPr="00C3220B">
        <w:rPr>
          <w:rFonts w:ascii="Arial" w:eastAsia="Arial" w:hAnsi="Arial" w:cs="Arial"/>
          <w:b/>
          <w:color w:val="0F4761"/>
          <w:lang w:val="en-GH" w:eastAsia="en-GB"/>
        </w:rPr>
        <w:t xml:space="preserve"> </w:t>
      </w:r>
    </w:p>
    <w:p w14:paraId="283313F4" w14:textId="77777777" w:rsidR="00C3220B" w:rsidRPr="00C3220B" w:rsidRDefault="00C3220B" w:rsidP="00C3220B">
      <w:pPr>
        <w:ind w:left="-5"/>
      </w:pPr>
      <w:r w:rsidRPr="00C3220B">
        <w:t>To receive an encrypted email, your friend needs your Public Key.</w:t>
      </w:r>
      <w:r w:rsidRPr="00C3220B">
        <w:rPr>
          <w:rFonts w:ascii="Arial" w:eastAsia="Arial" w:hAnsi="Arial" w:cs="Arial"/>
        </w:rPr>
        <w:t xml:space="preserve"> </w:t>
      </w:r>
    </w:p>
    <w:p w14:paraId="4A914843" w14:textId="77777777" w:rsidR="00C3220B" w:rsidRPr="00C3220B" w:rsidRDefault="00C3220B" w:rsidP="00C3220B">
      <w:pPr>
        <w:ind w:left="-5"/>
      </w:pPr>
      <w:r w:rsidRPr="00C3220B">
        <w:t>Export your public key to a file:</w:t>
      </w:r>
      <w:r w:rsidRPr="00C3220B">
        <w:rPr>
          <w:rFonts w:ascii="Arial" w:eastAsia="Arial" w:hAnsi="Arial" w:cs="Arial"/>
        </w:rPr>
        <w:t xml:space="preserve"> </w:t>
      </w:r>
    </w:p>
    <w:p w14:paraId="428E1D43" w14:textId="77777777" w:rsidR="00C3220B" w:rsidRPr="00C3220B" w:rsidRDefault="00C3220B" w:rsidP="00C3220B">
      <w:pPr>
        <w:ind w:left="-5"/>
      </w:pPr>
      <w:r w:rsidRPr="00C3220B">
        <w:t>Email this .asc file to your friend. It is perfectly safe for anyone to see this file.</w:t>
      </w:r>
      <w:r w:rsidRPr="00C3220B">
        <w:rPr>
          <w:rFonts w:ascii="Arial" w:eastAsia="Arial" w:hAnsi="Arial" w:cs="Arial"/>
        </w:rPr>
        <w:t xml:space="preserve"> </w:t>
      </w:r>
    </w:p>
    <w:p w14:paraId="610574E5" w14:textId="77777777" w:rsidR="00C3220B" w:rsidRPr="00C3220B" w:rsidRDefault="00C3220B" w:rsidP="00C3220B">
      <w:pPr>
        <w:spacing w:after="25" w:line="259" w:lineRule="auto"/>
        <w:ind w:left="0" w:firstLine="0"/>
      </w:pPr>
      <w:r w:rsidRPr="00C3220B">
        <w:t xml:space="preserve"> </w:t>
      </w:r>
    </w:p>
    <w:p w14:paraId="29626210" w14:textId="77777777" w:rsidR="00C3220B" w:rsidRPr="00C3220B" w:rsidRDefault="00C3220B" w:rsidP="00C3220B">
      <w:pPr>
        <w:keepNext/>
        <w:keepLines/>
        <w:spacing w:after="27" w:line="259" w:lineRule="auto"/>
        <w:ind w:left="-5"/>
        <w:outlineLvl w:val="1"/>
        <w:rPr>
          <w:rFonts w:cs="Aptos"/>
          <w:b/>
          <w:lang w:val="en-GH" w:eastAsia="en-GB"/>
        </w:rPr>
      </w:pPr>
      <w:r w:rsidRPr="00C3220B">
        <w:rPr>
          <w:rFonts w:cs="Aptos"/>
          <w:b/>
          <w:lang w:val="en-GH" w:eastAsia="en-GB"/>
        </w:rPr>
        <w:t>4. Sending an Encrypted Email</w:t>
      </w:r>
      <w:r w:rsidRPr="00C3220B">
        <w:rPr>
          <w:rFonts w:ascii="Arial" w:eastAsia="Arial" w:hAnsi="Arial" w:cs="Arial"/>
          <w:b/>
          <w:color w:val="0F4761"/>
          <w:lang w:val="en-GH" w:eastAsia="en-GB"/>
        </w:rPr>
        <w:t xml:space="preserve"> </w:t>
      </w:r>
    </w:p>
    <w:p w14:paraId="3E58D6BB" w14:textId="77777777" w:rsidR="00C3220B" w:rsidRPr="00C3220B" w:rsidRDefault="00C3220B" w:rsidP="00C3220B">
      <w:pPr>
        <w:spacing w:after="3" w:line="279" w:lineRule="auto"/>
        <w:ind w:left="-5" w:right="3708"/>
        <w:jc w:val="both"/>
      </w:pPr>
      <w:r w:rsidRPr="00C3220B">
        <w:t>When you want to send a secret message to a friend:</w:t>
      </w:r>
      <w:r w:rsidRPr="00C3220B">
        <w:rPr>
          <w:rFonts w:ascii="Arial" w:eastAsia="Arial" w:hAnsi="Arial" w:cs="Arial"/>
        </w:rPr>
        <w:t xml:space="preserve"> </w:t>
      </w:r>
      <w:r w:rsidRPr="00C3220B">
        <w:t>Import their public key first: gpg --import friend_key.asc</w:t>
      </w:r>
      <w:r w:rsidRPr="00C3220B">
        <w:rPr>
          <w:rFonts w:ascii="Arial" w:eastAsia="Arial" w:hAnsi="Arial" w:cs="Arial"/>
        </w:rPr>
        <w:t xml:space="preserve"> </w:t>
      </w:r>
      <w:r w:rsidRPr="00C3220B">
        <w:t>Write your message in a text file (e.g., secret.txt).</w:t>
      </w:r>
      <w:r w:rsidRPr="00C3220B">
        <w:rPr>
          <w:rFonts w:ascii="Arial" w:eastAsia="Arial" w:hAnsi="Arial" w:cs="Arial"/>
        </w:rPr>
        <w:t xml:space="preserve"> </w:t>
      </w:r>
    </w:p>
    <w:p w14:paraId="71329261" w14:textId="77777777" w:rsidR="00C3220B" w:rsidRPr="00C3220B" w:rsidRDefault="00C3220B" w:rsidP="00C3220B">
      <w:pPr>
        <w:ind w:left="-5"/>
      </w:pPr>
      <w:r w:rsidRPr="00C3220B">
        <w:t>Encrypt and Sign it:</w:t>
      </w:r>
      <w:r w:rsidRPr="00C3220B">
        <w:rPr>
          <w:rFonts w:ascii="Arial" w:eastAsia="Arial" w:hAnsi="Arial" w:cs="Arial"/>
        </w:rPr>
        <w:t xml:space="preserve"> </w:t>
      </w:r>
    </w:p>
    <w:p w14:paraId="3C269A42" w14:textId="77777777" w:rsidR="00C3220B" w:rsidRPr="00C3220B" w:rsidRDefault="00C3220B" w:rsidP="00C3220B">
      <w:pPr>
        <w:ind w:left="-5"/>
      </w:pPr>
      <w:r w:rsidRPr="00C3220B">
        <w:t>Encryption ensures only they can read it.</w:t>
      </w:r>
      <w:r w:rsidRPr="00C3220B">
        <w:rPr>
          <w:rFonts w:ascii="Arial" w:eastAsia="Arial" w:hAnsi="Arial" w:cs="Arial"/>
        </w:rPr>
        <w:t xml:space="preserve"> </w:t>
      </w:r>
    </w:p>
    <w:p w14:paraId="2FF8BBF5" w14:textId="77777777" w:rsidR="00C3220B" w:rsidRPr="00C3220B" w:rsidRDefault="00C3220B" w:rsidP="00C3220B">
      <w:pPr>
        <w:ind w:left="-5"/>
      </w:pPr>
      <w:r w:rsidRPr="00C3220B">
        <w:t>Signing proves it actually came from you.</w:t>
      </w:r>
      <w:r w:rsidRPr="00C3220B">
        <w:rPr>
          <w:rFonts w:ascii="Arial" w:eastAsia="Arial" w:hAnsi="Arial" w:cs="Arial"/>
        </w:rPr>
        <w:t xml:space="preserve"> </w:t>
      </w:r>
    </w:p>
    <w:p w14:paraId="744F61A5" w14:textId="77777777" w:rsidR="00C3220B" w:rsidRPr="00C3220B" w:rsidRDefault="00C3220B" w:rsidP="00C3220B">
      <w:pPr>
        <w:spacing w:after="25" w:line="259" w:lineRule="auto"/>
        <w:ind w:left="0" w:firstLine="0"/>
      </w:pPr>
      <w:r w:rsidRPr="00C3220B">
        <w:t xml:space="preserve"> </w:t>
      </w:r>
    </w:p>
    <w:p w14:paraId="2461E743" w14:textId="77777777" w:rsidR="00C3220B" w:rsidRPr="00C3220B" w:rsidRDefault="00C3220B" w:rsidP="00C3220B">
      <w:pPr>
        <w:keepNext/>
        <w:keepLines/>
        <w:spacing w:after="27" w:line="259" w:lineRule="auto"/>
        <w:ind w:left="-5"/>
        <w:outlineLvl w:val="1"/>
        <w:rPr>
          <w:rFonts w:cs="Aptos"/>
          <w:b/>
          <w:lang w:val="en-GH" w:eastAsia="en-GB"/>
        </w:rPr>
      </w:pPr>
      <w:r w:rsidRPr="00C3220B">
        <w:rPr>
          <w:rFonts w:cs="Aptos"/>
          <w:b/>
          <w:lang w:val="en-GH" w:eastAsia="en-GB"/>
        </w:rPr>
        <w:t>5. Reading a Secure Email</w:t>
      </w:r>
      <w:r w:rsidRPr="00C3220B">
        <w:rPr>
          <w:rFonts w:ascii="Arial" w:eastAsia="Arial" w:hAnsi="Arial" w:cs="Arial"/>
          <w:b/>
          <w:color w:val="0F4761"/>
          <w:lang w:val="en-GH" w:eastAsia="en-GB"/>
        </w:rPr>
        <w:t xml:space="preserve"> </w:t>
      </w:r>
    </w:p>
    <w:p w14:paraId="5AF1B39B" w14:textId="77777777" w:rsidR="00C3220B" w:rsidRPr="00C3220B" w:rsidRDefault="00C3220B" w:rsidP="00C3220B">
      <w:pPr>
        <w:ind w:left="-5"/>
      </w:pPr>
      <w:r w:rsidRPr="00C3220B">
        <w:t>When you receive an encrypted file (usually ending in .gpg or .asc):</w:t>
      </w:r>
      <w:r w:rsidRPr="00C3220B">
        <w:rPr>
          <w:rFonts w:ascii="Arial" w:eastAsia="Arial" w:hAnsi="Arial" w:cs="Arial"/>
        </w:rPr>
        <w:t xml:space="preserve"> </w:t>
      </w:r>
    </w:p>
    <w:p w14:paraId="058418FB" w14:textId="77777777" w:rsidR="00C3220B" w:rsidRPr="00C3220B" w:rsidRDefault="00C3220B" w:rsidP="00C3220B">
      <w:pPr>
        <w:ind w:left="-5"/>
      </w:pPr>
      <w:r w:rsidRPr="00C3220B">
        <w:t>Run the decryption command:</w:t>
      </w:r>
      <w:r w:rsidRPr="00C3220B">
        <w:rPr>
          <w:rFonts w:ascii="Arial" w:eastAsia="Arial" w:hAnsi="Arial" w:cs="Arial"/>
        </w:rPr>
        <w:t xml:space="preserve"> </w:t>
      </w:r>
    </w:p>
    <w:p w14:paraId="37BEF63A" w14:textId="77777777" w:rsidR="00C3220B" w:rsidRPr="00C3220B" w:rsidRDefault="00C3220B" w:rsidP="00C3220B">
      <w:pPr>
        <w:ind w:left="-5"/>
      </w:pPr>
      <w:r w:rsidRPr="00C3220B">
        <w:t>GPG will ask for your passphrase, unlock the message, and verify the sender's signature.</w:t>
      </w:r>
      <w:r w:rsidRPr="00C3220B">
        <w:rPr>
          <w:rFonts w:ascii="Arial" w:eastAsia="Arial" w:hAnsi="Arial" w:cs="Arial"/>
        </w:rPr>
        <w:t xml:space="preserve"> </w:t>
      </w:r>
    </w:p>
    <w:p w14:paraId="33F8ECE2" w14:textId="77777777" w:rsidR="00C3220B" w:rsidRPr="00C3220B" w:rsidRDefault="00C3220B" w:rsidP="00C3220B">
      <w:pPr>
        <w:spacing w:after="64" w:line="259" w:lineRule="auto"/>
        <w:ind w:left="0" w:firstLine="0"/>
      </w:pPr>
      <w:r w:rsidRPr="00C3220B">
        <w:t xml:space="preserve"> </w:t>
      </w:r>
    </w:p>
    <w:p w14:paraId="3D8A557A" w14:textId="77777777" w:rsidR="00C3220B" w:rsidRDefault="00C3220B" w:rsidP="00C3220B">
      <w:pPr>
        <w:spacing w:after="31" w:line="259" w:lineRule="auto"/>
        <w:ind w:left="-5"/>
        <w:rPr>
          <w:rFonts w:cs="Aptos"/>
          <w:b/>
          <w:sz w:val="28"/>
        </w:rPr>
      </w:pPr>
    </w:p>
    <w:p w14:paraId="73DFD5A3" w14:textId="77777777" w:rsidR="00C3220B" w:rsidRDefault="00C3220B" w:rsidP="00C3220B">
      <w:pPr>
        <w:spacing w:after="31" w:line="259" w:lineRule="auto"/>
        <w:ind w:left="-5"/>
        <w:rPr>
          <w:rFonts w:cs="Aptos"/>
          <w:b/>
          <w:sz w:val="28"/>
        </w:rPr>
      </w:pPr>
    </w:p>
    <w:p w14:paraId="6FA45D76" w14:textId="7EFE1104" w:rsidR="00C3220B" w:rsidRPr="00C3220B" w:rsidRDefault="00C3220B" w:rsidP="00C3220B">
      <w:pPr>
        <w:spacing w:after="31" w:line="259" w:lineRule="auto"/>
        <w:ind w:left="-5"/>
      </w:pPr>
      <w:r w:rsidRPr="00C3220B">
        <w:rPr>
          <w:rFonts w:cs="Aptos"/>
          <w:b/>
          <w:sz w:val="28"/>
        </w:rPr>
        <w:lastRenderedPageBreak/>
        <w:t>Final Report Section: Expected Outcomes &amp; Conclusion</w:t>
      </w:r>
      <w:r w:rsidRPr="00C3220B">
        <w:rPr>
          <w:rFonts w:ascii="Arial" w:eastAsia="Arial" w:hAnsi="Arial" w:cs="Arial"/>
          <w:b/>
          <w:color w:val="0F4761"/>
          <w:sz w:val="28"/>
        </w:rPr>
        <w:t xml:space="preserve"> </w:t>
      </w:r>
    </w:p>
    <w:p w14:paraId="0FA25D06" w14:textId="77777777" w:rsidR="00C3220B" w:rsidRPr="00C3220B" w:rsidRDefault="00C3220B" w:rsidP="00C3220B">
      <w:pPr>
        <w:spacing w:after="28" w:line="259" w:lineRule="auto"/>
        <w:ind w:left="0" w:firstLine="0"/>
      </w:pPr>
      <w:r w:rsidRPr="00C3220B">
        <w:rPr>
          <w:rFonts w:cs="Aptos"/>
          <w:b/>
          <w:sz w:val="28"/>
        </w:rPr>
        <w:t xml:space="preserve"> </w:t>
      </w:r>
    </w:p>
    <w:p w14:paraId="62D76AE5" w14:textId="77777777" w:rsidR="00C3220B" w:rsidRPr="00C3220B" w:rsidRDefault="00C3220B" w:rsidP="00C3220B">
      <w:pPr>
        <w:keepNext/>
        <w:keepLines/>
        <w:spacing w:after="0" w:line="259" w:lineRule="auto"/>
        <w:ind w:left="-5"/>
        <w:outlineLvl w:val="0"/>
        <w:rPr>
          <w:rFonts w:cs="Aptos"/>
          <w:b/>
          <w:sz w:val="28"/>
          <w:lang w:val="en-GH" w:eastAsia="en-GB"/>
        </w:rPr>
      </w:pPr>
      <w:r w:rsidRPr="00C3220B">
        <w:rPr>
          <w:rFonts w:cs="Aptos"/>
          <w:b/>
          <w:sz w:val="28"/>
          <w:lang w:val="en-GH" w:eastAsia="en-GB"/>
        </w:rPr>
        <w:t>Expected Outcomes Reached</w:t>
      </w:r>
      <w:r w:rsidRPr="00C3220B">
        <w:rPr>
          <w:rFonts w:ascii="Arial" w:eastAsia="Arial" w:hAnsi="Arial" w:cs="Arial"/>
          <w:b/>
          <w:color w:val="0F4761"/>
          <w:sz w:val="28"/>
          <w:lang w:val="en-GH" w:eastAsia="en-GB"/>
        </w:rPr>
        <w:t xml:space="preserve"> </w:t>
      </w:r>
    </w:p>
    <w:p w14:paraId="7D2CCA79" w14:textId="77777777" w:rsidR="00C3220B" w:rsidRPr="00C3220B" w:rsidRDefault="00C3220B" w:rsidP="00C3220B">
      <w:pPr>
        <w:ind w:left="-5"/>
      </w:pPr>
      <w:r w:rsidRPr="00C3220B">
        <w:t>Through the execution of this project, I have successfully demonstrated the following:</w:t>
      </w:r>
      <w:r w:rsidRPr="00C3220B">
        <w:rPr>
          <w:rFonts w:ascii="Arial" w:eastAsia="Arial" w:hAnsi="Arial" w:cs="Arial"/>
        </w:rPr>
        <w:t xml:space="preserve"> </w:t>
      </w:r>
      <w:r w:rsidRPr="00C3220B">
        <w:t>Practical Tool Proficiency: I have moved beyond theoretical knowledge to effectively use GPG within a Linux environment to secure data.</w:t>
      </w:r>
      <w:r w:rsidRPr="00C3220B">
        <w:rPr>
          <w:rFonts w:ascii="Arial" w:eastAsia="Arial" w:hAnsi="Arial" w:cs="Arial"/>
        </w:rPr>
        <w:t xml:space="preserve"> </w:t>
      </w:r>
    </w:p>
    <w:p w14:paraId="3A608AC1" w14:textId="77777777" w:rsidR="00C3220B" w:rsidRPr="00C3220B" w:rsidRDefault="00C3220B" w:rsidP="00C3220B">
      <w:pPr>
        <w:numPr>
          <w:ilvl w:val="0"/>
          <w:numId w:val="13"/>
        </w:numPr>
        <w:spacing w:after="3" w:line="279" w:lineRule="auto"/>
        <w:ind w:right="322"/>
      </w:pPr>
      <w:r w:rsidRPr="00C3220B">
        <w:rPr>
          <w:rFonts w:cs="Aptos"/>
          <w:b/>
        </w:rPr>
        <w:t>Cryptographic Implementation:</w:t>
      </w:r>
      <w:r w:rsidRPr="00C3220B">
        <w:t xml:space="preserve"> I have demonstrated the difference between Symmetric encryption (for speed and storage) and Asymmetric encryption (for secure transmission and identity).</w:t>
      </w:r>
      <w:r w:rsidRPr="00C3220B">
        <w:rPr>
          <w:rFonts w:ascii="Arial" w:eastAsia="Arial" w:hAnsi="Arial" w:cs="Arial"/>
        </w:rPr>
        <w:t xml:space="preserve"> </w:t>
      </w:r>
    </w:p>
    <w:p w14:paraId="24B7DF43" w14:textId="77777777" w:rsidR="00C3220B" w:rsidRPr="00C3220B" w:rsidRDefault="00C3220B" w:rsidP="00C3220B">
      <w:pPr>
        <w:numPr>
          <w:ilvl w:val="0"/>
          <w:numId w:val="13"/>
        </w:numPr>
        <w:ind w:right="322"/>
      </w:pPr>
      <w:r w:rsidRPr="00C3220B">
        <w:rPr>
          <w:rFonts w:cs="Aptos"/>
          <w:b/>
        </w:rPr>
        <w:t>Verification of Integrity:</w:t>
      </w:r>
      <w:r w:rsidRPr="00C3220B">
        <w:t xml:space="preserve"> I proved that hashing is a binary "all-or-nothing" check, where even the smallest change to a dataset is immediately detectable.</w:t>
      </w:r>
      <w:r w:rsidRPr="00C3220B">
        <w:rPr>
          <w:rFonts w:ascii="Arial" w:eastAsia="Arial" w:hAnsi="Arial" w:cs="Arial"/>
        </w:rPr>
        <w:t xml:space="preserve"> </w:t>
      </w:r>
    </w:p>
    <w:p w14:paraId="3CFCDC51" w14:textId="77777777" w:rsidR="00C3220B" w:rsidRPr="00C3220B" w:rsidRDefault="00C3220B" w:rsidP="00C3220B">
      <w:pPr>
        <w:spacing w:after="64" w:line="259" w:lineRule="auto"/>
        <w:ind w:left="0" w:firstLine="0"/>
      </w:pPr>
      <w:r w:rsidRPr="00C3220B">
        <w:t xml:space="preserve"> </w:t>
      </w:r>
    </w:p>
    <w:p w14:paraId="4B9CD422" w14:textId="77777777" w:rsidR="00C3220B" w:rsidRPr="00C3220B" w:rsidRDefault="00C3220B" w:rsidP="00C3220B">
      <w:pPr>
        <w:keepNext/>
        <w:keepLines/>
        <w:spacing w:after="31" w:line="259" w:lineRule="auto"/>
        <w:ind w:left="-5"/>
        <w:outlineLvl w:val="0"/>
        <w:rPr>
          <w:rFonts w:cs="Aptos"/>
          <w:b/>
          <w:sz w:val="28"/>
          <w:lang w:val="en-GH" w:eastAsia="en-GB"/>
        </w:rPr>
      </w:pPr>
      <w:r w:rsidRPr="00C3220B">
        <w:rPr>
          <w:rFonts w:cs="Aptos"/>
          <w:b/>
          <w:sz w:val="28"/>
          <w:lang w:val="en-GH" w:eastAsia="en-GB"/>
        </w:rPr>
        <w:t>Conclusion: Supporting Cybersecurity Goals</w:t>
      </w:r>
      <w:r w:rsidRPr="00C3220B">
        <w:rPr>
          <w:rFonts w:ascii="Arial" w:eastAsia="Arial" w:hAnsi="Arial" w:cs="Arial"/>
          <w:b/>
          <w:color w:val="0F4761"/>
          <w:sz w:val="28"/>
          <w:lang w:val="en-GH" w:eastAsia="en-GB"/>
        </w:rPr>
        <w:t xml:space="preserve"> </w:t>
      </w:r>
    </w:p>
    <w:p w14:paraId="5A830BD8" w14:textId="77777777" w:rsidR="00C3220B" w:rsidRPr="00C3220B" w:rsidRDefault="00C3220B" w:rsidP="00C3220B">
      <w:pPr>
        <w:spacing w:after="0" w:line="259" w:lineRule="auto"/>
        <w:ind w:left="0" w:firstLine="0"/>
      </w:pPr>
      <w:r w:rsidRPr="00C3220B">
        <w:rPr>
          <w:rFonts w:cs="Aptos"/>
          <w:b/>
          <w:sz w:val="28"/>
        </w:rPr>
        <w:t xml:space="preserve"> </w:t>
      </w:r>
    </w:p>
    <w:p w14:paraId="706A4218" w14:textId="77777777" w:rsidR="00C3220B" w:rsidRPr="00C3220B" w:rsidRDefault="00C3220B" w:rsidP="00C3220B">
      <w:pPr>
        <w:ind w:left="-5"/>
      </w:pPr>
      <w:r w:rsidRPr="00C3220B">
        <w:t>The techniques applied in this simulation are the foundation of modern digital trust. By implementing these scenarios, I have illustrated how the CIA Triad is upheld:</w:t>
      </w:r>
      <w:r w:rsidRPr="00C3220B">
        <w:rPr>
          <w:rFonts w:ascii="Arial" w:eastAsia="Arial" w:hAnsi="Arial" w:cs="Arial"/>
        </w:rPr>
        <w:t xml:space="preserve"> </w:t>
      </w:r>
    </w:p>
    <w:p w14:paraId="377690C0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5A9BDD28" w14:textId="77777777" w:rsidR="00C3220B" w:rsidRPr="00C3220B" w:rsidRDefault="00C3220B" w:rsidP="00C3220B">
      <w:pPr>
        <w:numPr>
          <w:ilvl w:val="0"/>
          <w:numId w:val="14"/>
        </w:numPr>
      </w:pPr>
      <w:r w:rsidRPr="00C3220B">
        <w:rPr>
          <w:rFonts w:cs="Aptos"/>
          <w:b/>
        </w:rPr>
        <w:t>Confidentiality:</w:t>
      </w:r>
      <w:r w:rsidRPr="00C3220B">
        <w:t xml:space="preserve"> Achieved through AES-256, ensuring that data at rest (backups) and data in transit (email) remain unreadable to unauthorized parties.</w:t>
      </w:r>
      <w:r w:rsidRPr="00C3220B">
        <w:rPr>
          <w:rFonts w:ascii="Arial" w:eastAsia="Arial" w:hAnsi="Arial" w:cs="Arial"/>
        </w:rPr>
        <w:t xml:space="preserve"> </w:t>
      </w:r>
    </w:p>
    <w:p w14:paraId="28802558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57256454" w14:textId="77777777" w:rsidR="00C3220B" w:rsidRPr="00C3220B" w:rsidRDefault="00C3220B" w:rsidP="00C3220B">
      <w:pPr>
        <w:numPr>
          <w:ilvl w:val="0"/>
          <w:numId w:val="14"/>
        </w:numPr>
      </w:pPr>
      <w:r w:rsidRPr="00C3220B">
        <w:rPr>
          <w:rFonts w:cs="Aptos"/>
          <w:b/>
        </w:rPr>
        <w:t>Integrity:</w:t>
      </w:r>
      <w:r w:rsidRPr="00C3220B">
        <w:t xml:space="preserve"> Upheld through SHA-256 hashing, providing a mathematical guarantee that data has not been modified or corrupted.</w:t>
      </w:r>
      <w:r w:rsidRPr="00C3220B">
        <w:rPr>
          <w:rFonts w:ascii="Arial" w:eastAsia="Arial" w:hAnsi="Arial" w:cs="Arial"/>
        </w:rPr>
        <w:t xml:space="preserve"> </w:t>
      </w:r>
    </w:p>
    <w:p w14:paraId="5086CFAB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5ED9B533" w14:textId="77777777" w:rsidR="00C3220B" w:rsidRPr="00C3220B" w:rsidRDefault="00C3220B" w:rsidP="00C3220B">
      <w:pPr>
        <w:numPr>
          <w:ilvl w:val="0"/>
          <w:numId w:val="14"/>
        </w:numPr>
      </w:pPr>
      <w:r w:rsidRPr="00C3220B">
        <w:rPr>
          <w:rFonts w:cs="Aptos"/>
          <w:b/>
        </w:rPr>
        <w:t xml:space="preserve">Authenticity: </w:t>
      </w:r>
      <w:r w:rsidRPr="00C3220B">
        <w:t>Established via Digital Signatures, which solve the problem of impersonation in digital communication.</w:t>
      </w:r>
      <w:r w:rsidRPr="00C3220B">
        <w:rPr>
          <w:rFonts w:ascii="Arial" w:eastAsia="Arial" w:hAnsi="Arial" w:cs="Arial"/>
        </w:rPr>
        <w:t xml:space="preserve"> </w:t>
      </w:r>
    </w:p>
    <w:p w14:paraId="61095CD0" w14:textId="77777777" w:rsidR="00C3220B" w:rsidRPr="00C3220B" w:rsidRDefault="00C3220B" w:rsidP="00C3220B">
      <w:pPr>
        <w:spacing w:after="66" w:line="259" w:lineRule="auto"/>
        <w:ind w:left="0" w:firstLine="0"/>
      </w:pPr>
      <w:r w:rsidRPr="00C3220B">
        <w:t xml:space="preserve"> </w:t>
      </w:r>
    </w:p>
    <w:p w14:paraId="3F3A77FF" w14:textId="77777777" w:rsidR="00C3220B" w:rsidRPr="00C3220B" w:rsidRDefault="00C3220B" w:rsidP="00C3220B">
      <w:pPr>
        <w:keepNext/>
        <w:keepLines/>
        <w:spacing w:after="27" w:line="259" w:lineRule="auto"/>
        <w:ind w:left="-5"/>
        <w:outlineLvl w:val="0"/>
        <w:rPr>
          <w:rFonts w:cs="Aptos"/>
          <w:b/>
          <w:sz w:val="28"/>
          <w:lang w:val="en-GH" w:eastAsia="en-GB"/>
        </w:rPr>
      </w:pPr>
      <w:r w:rsidRPr="00C3220B">
        <w:rPr>
          <w:rFonts w:cs="Aptos"/>
          <w:b/>
          <w:sz w:val="28"/>
          <w:lang w:val="en-GH" w:eastAsia="en-GB"/>
        </w:rPr>
        <w:t xml:space="preserve">5.  Challenges </w:t>
      </w:r>
      <w:r w:rsidRPr="00C3220B">
        <w:rPr>
          <w:rFonts w:ascii="Arial" w:eastAsia="Arial" w:hAnsi="Arial" w:cs="Arial"/>
          <w:b/>
          <w:sz w:val="28"/>
          <w:lang w:val="en-GH" w:eastAsia="en-GB"/>
        </w:rPr>
        <w:t xml:space="preserve"> </w:t>
      </w:r>
    </w:p>
    <w:p w14:paraId="411A42B6" w14:textId="77777777" w:rsidR="00C3220B" w:rsidRPr="00C3220B" w:rsidRDefault="00C3220B" w:rsidP="00C3220B">
      <w:pPr>
        <w:spacing w:after="0" w:line="259" w:lineRule="auto"/>
        <w:ind w:left="0" w:firstLine="0"/>
      </w:pPr>
      <w:r w:rsidRPr="00C3220B">
        <w:rPr>
          <w:rFonts w:cs="Aptos"/>
          <w:b/>
          <w:sz w:val="28"/>
        </w:rPr>
        <w:t xml:space="preserve"> </w:t>
      </w:r>
    </w:p>
    <w:p w14:paraId="277E0820" w14:textId="77777777" w:rsidR="00C3220B" w:rsidRPr="00C3220B" w:rsidRDefault="00C3220B" w:rsidP="00C3220B">
      <w:pPr>
        <w:numPr>
          <w:ilvl w:val="0"/>
          <w:numId w:val="15"/>
        </w:numPr>
      </w:pPr>
      <w:r w:rsidRPr="00C3220B">
        <w:rPr>
          <w:rFonts w:cs="Aptos"/>
          <w:b/>
        </w:rPr>
        <w:t>Syntax Precision:</w:t>
      </w:r>
      <w:r w:rsidRPr="00C3220B">
        <w:t xml:space="preserve"> Cryptography is unforgiving. A single missing character in a GPG command or a forgotten -d flag during decryption results in failure. This highlighted the importance of automation and scripting in real-world systems to prevent human error.</w:t>
      </w:r>
      <w:r w:rsidRPr="00C3220B">
        <w:rPr>
          <w:rFonts w:ascii="Arial" w:eastAsia="Arial" w:hAnsi="Arial" w:cs="Arial"/>
        </w:rPr>
        <w:t xml:space="preserve"> </w:t>
      </w:r>
    </w:p>
    <w:p w14:paraId="290A7C75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12555D43" w14:textId="77777777" w:rsidR="00C3220B" w:rsidRPr="00C3220B" w:rsidRDefault="00C3220B" w:rsidP="00C3220B">
      <w:pPr>
        <w:numPr>
          <w:ilvl w:val="0"/>
          <w:numId w:val="15"/>
        </w:numPr>
      </w:pPr>
      <w:r w:rsidRPr="00C3220B">
        <w:rPr>
          <w:rFonts w:cs="Aptos"/>
          <w:b/>
        </w:rPr>
        <w:t>The "Hidden" Modification:</w:t>
      </w:r>
      <w:r w:rsidRPr="00C3220B">
        <w:t xml:space="preserve"> During the hashing phase, I realized that even invisible changes</w:t>
      </w:r>
      <w:r w:rsidRPr="00C3220B">
        <w:rPr>
          <w:rFonts w:cs="Aptos"/>
        </w:rPr>
        <w:t>—</w:t>
      </w:r>
      <w:r w:rsidRPr="00C3220B">
        <w:t>like adding a trailing newline or a space at the end of a file</w:t>
      </w:r>
      <w:r w:rsidRPr="00C3220B">
        <w:rPr>
          <w:rFonts w:cs="Aptos"/>
        </w:rPr>
        <w:t>—</w:t>
      </w:r>
      <w:r w:rsidRPr="00C3220B">
        <w:t>completely change the SHA-256 output. This demonstrated how sensitive integrity checks are to even the smallest data corruption.</w:t>
      </w:r>
      <w:r w:rsidRPr="00C3220B">
        <w:rPr>
          <w:rFonts w:ascii="Arial" w:eastAsia="Arial" w:hAnsi="Arial" w:cs="Arial"/>
        </w:rPr>
        <w:t xml:space="preserve"> </w:t>
      </w:r>
    </w:p>
    <w:p w14:paraId="6FE79520" w14:textId="77777777" w:rsidR="00C3220B" w:rsidRPr="00C3220B" w:rsidRDefault="00C3220B" w:rsidP="00C3220B">
      <w:pPr>
        <w:spacing w:after="65" w:line="259" w:lineRule="auto"/>
        <w:ind w:left="0" w:firstLine="0"/>
      </w:pPr>
      <w:r w:rsidRPr="00C3220B">
        <w:t xml:space="preserve"> </w:t>
      </w:r>
    </w:p>
    <w:p w14:paraId="2250D8E6" w14:textId="77777777" w:rsidR="00C3220B" w:rsidRPr="00C3220B" w:rsidRDefault="00C3220B" w:rsidP="00C3220B">
      <w:pPr>
        <w:keepNext/>
        <w:keepLines/>
        <w:spacing w:after="0" w:line="259" w:lineRule="auto"/>
        <w:ind w:left="-5"/>
        <w:outlineLvl w:val="0"/>
        <w:rPr>
          <w:rFonts w:cs="Aptos"/>
          <w:b/>
          <w:sz w:val="28"/>
          <w:lang w:val="en-GH" w:eastAsia="en-GB"/>
        </w:rPr>
      </w:pPr>
      <w:r w:rsidRPr="00C3220B">
        <w:rPr>
          <w:rFonts w:cs="Aptos"/>
          <w:b/>
          <w:sz w:val="28"/>
          <w:lang w:val="en-GH" w:eastAsia="en-GB"/>
        </w:rPr>
        <w:lastRenderedPageBreak/>
        <w:t>Real-World Application</w:t>
      </w:r>
      <w:r w:rsidRPr="00C3220B">
        <w:rPr>
          <w:rFonts w:ascii="Arial" w:eastAsia="Arial" w:hAnsi="Arial" w:cs="Arial"/>
          <w:b/>
          <w:sz w:val="28"/>
          <w:lang w:val="en-GH" w:eastAsia="en-GB"/>
        </w:rPr>
        <w:t xml:space="preserve"> </w:t>
      </w:r>
    </w:p>
    <w:p w14:paraId="129DB52B" w14:textId="77777777" w:rsidR="00C3220B" w:rsidRPr="00C3220B" w:rsidRDefault="00C3220B" w:rsidP="00C3220B">
      <w:pPr>
        <w:numPr>
          <w:ilvl w:val="0"/>
          <w:numId w:val="16"/>
        </w:numPr>
        <w:ind w:hanging="160"/>
      </w:pPr>
      <w:r w:rsidRPr="00C3220B">
        <w:rPr>
          <w:rFonts w:cs="Aptos"/>
          <w:b/>
        </w:rPr>
        <w:t>Key Management vs. Encryption:</w:t>
      </w:r>
      <w:r w:rsidRPr="00C3220B">
        <w:t xml:space="preserve"> I learned that while the math of AES-256 is nearly unbreakable, the management of the keys is the weak point. In a real-world company, losing the private key used for backups would mean a permanent loss of data (e.g., the "locked out of my Bitcoin wallet" scenario).</w:t>
      </w:r>
      <w:r w:rsidRPr="00C3220B">
        <w:rPr>
          <w:rFonts w:ascii="Arial" w:eastAsia="Arial" w:hAnsi="Arial" w:cs="Arial"/>
        </w:rPr>
        <w:t xml:space="preserve"> </w:t>
      </w:r>
    </w:p>
    <w:p w14:paraId="473BDC48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5E7E8FB2" w14:textId="77777777" w:rsidR="00C3220B" w:rsidRPr="00C3220B" w:rsidRDefault="00C3220B" w:rsidP="00C3220B">
      <w:pPr>
        <w:numPr>
          <w:ilvl w:val="0"/>
          <w:numId w:val="16"/>
        </w:numPr>
        <w:ind w:hanging="160"/>
      </w:pPr>
      <w:r w:rsidRPr="00C3220B">
        <w:rPr>
          <w:rFonts w:cs="Aptos"/>
          <w:b/>
        </w:rPr>
        <w:t xml:space="preserve">Software Distribution: </w:t>
      </w:r>
      <w:r w:rsidRPr="00C3220B">
        <w:t xml:space="preserve">This project mirrored how Linux distributions are distributed. </w:t>
      </w:r>
    </w:p>
    <w:p w14:paraId="385B7BD4" w14:textId="77777777" w:rsidR="00C3220B" w:rsidRPr="00C3220B" w:rsidRDefault="00C3220B" w:rsidP="00C3220B">
      <w:pPr>
        <w:ind w:left="-5"/>
      </w:pPr>
      <w:r w:rsidRPr="00C3220B">
        <w:t xml:space="preserve">When I download an Ubuntu ISO, I check its SHA-256 hash against the official website. </w:t>
      </w:r>
    </w:p>
    <w:p w14:paraId="28AA3787" w14:textId="77777777" w:rsidR="00C3220B" w:rsidRPr="00C3220B" w:rsidRDefault="00C3220B" w:rsidP="00C3220B">
      <w:pPr>
        <w:ind w:left="-5"/>
      </w:pPr>
      <w:r w:rsidRPr="00C3220B">
        <w:t>Now I understand that I am not just checking for a "bad download," but protecting myself against a "Man-in-the-Middle" (</w:t>
      </w:r>
      <w:proofErr w:type="spellStart"/>
      <w:r w:rsidRPr="00C3220B">
        <w:t>MitM</w:t>
      </w:r>
      <w:proofErr w:type="spellEnd"/>
      <w:r w:rsidRPr="00C3220B">
        <w:t>) attack.</w:t>
      </w:r>
      <w:r w:rsidRPr="00C3220B">
        <w:rPr>
          <w:rFonts w:ascii="Arial" w:eastAsia="Arial" w:hAnsi="Arial" w:cs="Arial"/>
        </w:rPr>
        <w:t xml:space="preserve"> </w:t>
      </w:r>
    </w:p>
    <w:p w14:paraId="252102C6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7E741967" w14:textId="77777777" w:rsidR="00C3220B" w:rsidRPr="00C3220B" w:rsidRDefault="00C3220B" w:rsidP="00C3220B">
      <w:pPr>
        <w:numPr>
          <w:ilvl w:val="0"/>
          <w:numId w:val="16"/>
        </w:numPr>
        <w:ind w:hanging="160"/>
      </w:pPr>
      <w:r w:rsidRPr="00C3220B">
        <w:rPr>
          <w:rFonts w:cs="Aptos"/>
          <w:b/>
        </w:rPr>
        <w:t>Regulatory Compliance:</w:t>
      </w:r>
      <w:r w:rsidRPr="00C3220B">
        <w:t xml:space="preserve"> </w:t>
      </w:r>
      <w:r w:rsidRPr="00C3220B">
        <w:rPr>
          <w:rFonts w:cs="Aptos"/>
        </w:rPr>
        <w:t xml:space="preserve">Encrypting backups isn't just a good idea; it’s a legal </w:t>
      </w:r>
      <w:r w:rsidRPr="00C3220B">
        <w:t>requirement in many industries (like HIPAA for healthcare or GDPR for privacy). This project simulated the exact steps a sysadmin takes to ensure data at rest is compliant.</w:t>
      </w:r>
      <w:r w:rsidRPr="00C3220B">
        <w:rPr>
          <w:rFonts w:ascii="Arial" w:eastAsia="Arial" w:hAnsi="Arial" w:cs="Arial"/>
        </w:rPr>
        <w:t xml:space="preserve"> </w:t>
      </w:r>
    </w:p>
    <w:p w14:paraId="46FF7C74" w14:textId="77777777" w:rsidR="00C3220B" w:rsidRPr="00C3220B" w:rsidRDefault="00C3220B" w:rsidP="00C3220B">
      <w:pPr>
        <w:spacing w:after="24" w:line="259" w:lineRule="auto"/>
        <w:ind w:left="0" w:firstLine="0"/>
      </w:pPr>
      <w:r w:rsidRPr="00C3220B">
        <w:t xml:space="preserve"> </w:t>
      </w:r>
    </w:p>
    <w:p w14:paraId="52564787" w14:textId="77777777" w:rsidR="00C3220B" w:rsidRPr="00C3220B" w:rsidRDefault="00C3220B" w:rsidP="00C3220B">
      <w:pPr>
        <w:spacing w:after="0" w:line="259" w:lineRule="auto"/>
        <w:ind w:left="0" w:firstLine="0"/>
      </w:pPr>
      <w:r w:rsidRPr="00C3220B">
        <w:t xml:space="preserve"> </w:t>
      </w:r>
    </w:p>
    <w:p w14:paraId="79FC3509" w14:textId="77777777" w:rsidR="000A39F2" w:rsidRPr="00582D7F" w:rsidRDefault="000A39F2" w:rsidP="00AC0F12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/>
          <w:color w:val="auto"/>
          <w:kern w:val="0"/>
          <w:sz w:val="4"/>
          <w:szCs w:val="4"/>
          <w:lang w:val="en-GH" w:eastAsia="en-GB"/>
          <w14:ligatures w14:val="none"/>
        </w:rPr>
      </w:pPr>
    </w:p>
    <w:sectPr w:rsidR="000A39F2" w:rsidRPr="00582D7F">
      <w:pgSz w:w="12240" w:h="15840"/>
      <w:pgMar w:top="1440" w:right="1385" w:bottom="1505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97A3" w14:textId="77777777" w:rsidR="00BD2DCC" w:rsidRDefault="00BD2DCC" w:rsidP="00F521A4">
      <w:pPr>
        <w:spacing w:after="0" w:line="240" w:lineRule="auto"/>
      </w:pPr>
      <w:r>
        <w:separator/>
      </w:r>
    </w:p>
  </w:endnote>
  <w:endnote w:type="continuationSeparator" w:id="0">
    <w:p w14:paraId="46B57ABA" w14:textId="77777777" w:rsidR="00BD2DCC" w:rsidRDefault="00BD2DCC" w:rsidP="00F52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C12ED" w14:textId="77777777" w:rsidR="00BD2DCC" w:rsidRDefault="00BD2DCC" w:rsidP="00F521A4">
      <w:pPr>
        <w:spacing w:after="0" w:line="240" w:lineRule="auto"/>
      </w:pPr>
      <w:r>
        <w:separator/>
      </w:r>
    </w:p>
  </w:footnote>
  <w:footnote w:type="continuationSeparator" w:id="0">
    <w:p w14:paraId="6FE426ED" w14:textId="77777777" w:rsidR="00BD2DCC" w:rsidRDefault="00BD2DCC" w:rsidP="00F52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40C"/>
    <w:multiLevelType w:val="hybridMultilevel"/>
    <w:tmpl w:val="FFFFFFFF"/>
    <w:lvl w:ilvl="0" w:tplc="1BA25F92">
      <w:start w:val="2"/>
      <w:numFmt w:val="decimal"/>
      <w:lvlText w:val="%1."/>
      <w:lvlJc w:val="left"/>
      <w:pPr>
        <w:ind w:left="29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8F95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726CA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DAC61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20F68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AF440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07E7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FA8F20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4ADDE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687388"/>
    <w:multiLevelType w:val="hybridMultilevel"/>
    <w:tmpl w:val="FFFFFFFF"/>
    <w:lvl w:ilvl="0" w:tplc="0B946AE2">
      <w:start w:val="1"/>
      <w:numFmt w:val="bullet"/>
      <w:lvlText w:val="*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2FF52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6820EE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800E5A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8DD44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AABF6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AC06A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C9006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20A04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2E3294"/>
    <w:multiLevelType w:val="hybridMultilevel"/>
    <w:tmpl w:val="FFFFFFFF"/>
    <w:lvl w:ilvl="0" w:tplc="3586D554">
      <w:start w:val="1"/>
      <w:numFmt w:val="bullet"/>
      <w:lvlText w:val="*"/>
      <w:lvlJc w:val="left"/>
      <w:pPr>
        <w:ind w:left="1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56A1DC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2574E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948F94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A25C52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CAE8C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EC42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18CCB8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22E7A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F732F6"/>
    <w:multiLevelType w:val="hybridMultilevel"/>
    <w:tmpl w:val="FFFFFFFF"/>
    <w:lvl w:ilvl="0" w:tplc="A656B38A">
      <w:start w:val="1"/>
      <w:numFmt w:val="bullet"/>
      <w:lvlText w:val="*"/>
      <w:lvlJc w:val="left"/>
      <w:pPr>
        <w:ind w:left="1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CA9E08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C90C0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2441FE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6EB2E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50E2A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22822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4069D6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C2012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0D7332"/>
    <w:multiLevelType w:val="hybridMultilevel"/>
    <w:tmpl w:val="FFFFFFFF"/>
    <w:lvl w:ilvl="0" w:tplc="34CE25CC">
      <w:start w:val="1"/>
      <w:numFmt w:val="bullet"/>
      <w:lvlText w:val="*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62937A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4A6F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89856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85870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5E84E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4606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AC994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0E938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A5B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02F1F"/>
    <w:multiLevelType w:val="hybridMultilevel"/>
    <w:tmpl w:val="FFFFFFFF"/>
    <w:lvl w:ilvl="0" w:tplc="FB488550">
      <w:start w:val="1"/>
      <w:numFmt w:val="decimal"/>
      <w:lvlText w:val="%1."/>
      <w:lvlJc w:val="left"/>
      <w:pPr>
        <w:ind w:left="25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C9BD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8915E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208D48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10FB66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1AFBBA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DC010E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5E2CE8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B6D228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D84CBD"/>
    <w:multiLevelType w:val="hybridMultilevel"/>
    <w:tmpl w:val="FFFFFFFF"/>
    <w:lvl w:ilvl="0" w:tplc="6B04D3F8">
      <w:start w:val="1"/>
      <w:numFmt w:val="bullet"/>
      <w:lvlText w:val="*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14E4E4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76234A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382740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AC2BF2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1C2BE8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664B4C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846544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06DF8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160C03"/>
    <w:multiLevelType w:val="hybridMultilevel"/>
    <w:tmpl w:val="FFFFFFFF"/>
    <w:lvl w:ilvl="0" w:tplc="EE5C02B4">
      <w:start w:val="1"/>
      <w:numFmt w:val="bullet"/>
      <w:lvlText w:val="*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70F486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896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C89E28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A26D54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70281A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E88842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E0676C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D00828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983F93"/>
    <w:multiLevelType w:val="hybridMultilevel"/>
    <w:tmpl w:val="FFFFFFFF"/>
    <w:lvl w:ilvl="0" w:tplc="411403AC">
      <w:start w:val="1"/>
      <w:numFmt w:val="bullet"/>
      <w:lvlText w:val="*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A002E6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39C2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0B940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984DBC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50ECEC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1E96F2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980728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A4C6AC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3D4A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424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A7A53"/>
    <w:multiLevelType w:val="hybridMultilevel"/>
    <w:tmpl w:val="FFFFFFFF"/>
    <w:lvl w:ilvl="0" w:tplc="06BA664A">
      <w:start w:val="1"/>
      <w:numFmt w:val="bullet"/>
      <w:lvlText w:val="*"/>
      <w:lvlJc w:val="left"/>
      <w:pPr>
        <w:ind w:left="1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E5DE4">
      <w:start w:val="1"/>
      <w:numFmt w:val="bullet"/>
      <w:lvlText w:val="o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6A500">
      <w:start w:val="1"/>
      <w:numFmt w:val="bullet"/>
      <w:lvlText w:val="▪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F0B0F8">
      <w:start w:val="1"/>
      <w:numFmt w:val="bullet"/>
      <w:lvlText w:val="•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26714">
      <w:start w:val="1"/>
      <w:numFmt w:val="bullet"/>
      <w:lvlText w:val="o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446D6E">
      <w:start w:val="1"/>
      <w:numFmt w:val="bullet"/>
      <w:lvlText w:val="▪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651E6">
      <w:start w:val="1"/>
      <w:numFmt w:val="bullet"/>
      <w:lvlText w:val="•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CEAE96">
      <w:start w:val="1"/>
      <w:numFmt w:val="bullet"/>
      <w:lvlText w:val="o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E4E070">
      <w:start w:val="1"/>
      <w:numFmt w:val="bullet"/>
      <w:lvlText w:val="▪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F155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F2A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45466"/>
    <w:multiLevelType w:val="hybridMultilevel"/>
    <w:tmpl w:val="FFFFFFFF"/>
    <w:lvl w:ilvl="0" w:tplc="03FC43F0">
      <w:start w:val="1"/>
      <w:numFmt w:val="decimal"/>
      <w:lvlText w:val="%1."/>
      <w:lvlJc w:val="left"/>
      <w:pPr>
        <w:ind w:left="249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ECC9C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000A9C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A64A0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140482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9EBC70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D262D6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982C08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EA2D3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4827416">
    <w:abstractNumId w:val="6"/>
  </w:num>
  <w:num w:numId="2" w16cid:durableId="2039888660">
    <w:abstractNumId w:val="15"/>
  </w:num>
  <w:num w:numId="3" w16cid:durableId="508712210">
    <w:abstractNumId w:val="0"/>
  </w:num>
  <w:num w:numId="4" w16cid:durableId="1925871497">
    <w:abstractNumId w:val="12"/>
  </w:num>
  <w:num w:numId="5" w16cid:durableId="1694190395">
    <w:abstractNumId w:val="7"/>
  </w:num>
  <w:num w:numId="6" w16cid:durableId="1001275494">
    <w:abstractNumId w:val="4"/>
  </w:num>
  <w:num w:numId="7" w16cid:durableId="904220957">
    <w:abstractNumId w:val="3"/>
  </w:num>
  <w:num w:numId="8" w16cid:durableId="838735185">
    <w:abstractNumId w:val="13"/>
  </w:num>
  <w:num w:numId="9" w16cid:durableId="651175596">
    <w:abstractNumId w:val="14"/>
  </w:num>
  <w:num w:numId="10" w16cid:durableId="149954577">
    <w:abstractNumId w:val="5"/>
  </w:num>
  <w:num w:numId="11" w16cid:durableId="2089885228">
    <w:abstractNumId w:val="10"/>
  </w:num>
  <w:num w:numId="12" w16cid:durableId="137310244">
    <w:abstractNumId w:val="11"/>
  </w:num>
  <w:num w:numId="13" w16cid:durableId="1581452715">
    <w:abstractNumId w:val="1"/>
  </w:num>
  <w:num w:numId="14" w16cid:durableId="1511020980">
    <w:abstractNumId w:val="8"/>
  </w:num>
  <w:num w:numId="15" w16cid:durableId="1558780815">
    <w:abstractNumId w:val="9"/>
  </w:num>
  <w:num w:numId="16" w16cid:durableId="211301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DC"/>
    <w:rsid w:val="00021CB6"/>
    <w:rsid w:val="00040F89"/>
    <w:rsid w:val="00051D39"/>
    <w:rsid w:val="00077670"/>
    <w:rsid w:val="00080E8C"/>
    <w:rsid w:val="000818FF"/>
    <w:rsid w:val="00084739"/>
    <w:rsid w:val="000A39F2"/>
    <w:rsid w:val="000B32A1"/>
    <w:rsid w:val="000B46EB"/>
    <w:rsid w:val="000B4744"/>
    <w:rsid w:val="000C0A3F"/>
    <w:rsid w:val="000D14CD"/>
    <w:rsid w:val="000D3043"/>
    <w:rsid w:val="000E520F"/>
    <w:rsid w:val="00134ED4"/>
    <w:rsid w:val="00145139"/>
    <w:rsid w:val="00151295"/>
    <w:rsid w:val="00174EEA"/>
    <w:rsid w:val="001B7449"/>
    <w:rsid w:val="001D3DD6"/>
    <w:rsid w:val="002134A7"/>
    <w:rsid w:val="0021590B"/>
    <w:rsid w:val="00222E5F"/>
    <w:rsid w:val="00267CE8"/>
    <w:rsid w:val="0027431B"/>
    <w:rsid w:val="002802DD"/>
    <w:rsid w:val="00280E05"/>
    <w:rsid w:val="00283DEB"/>
    <w:rsid w:val="002B1420"/>
    <w:rsid w:val="002E7A54"/>
    <w:rsid w:val="002F13C6"/>
    <w:rsid w:val="00302080"/>
    <w:rsid w:val="00347233"/>
    <w:rsid w:val="00394C70"/>
    <w:rsid w:val="003B09D9"/>
    <w:rsid w:val="003D3FBE"/>
    <w:rsid w:val="00404A95"/>
    <w:rsid w:val="00495190"/>
    <w:rsid w:val="004E0A17"/>
    <w:rsid w:val="00503A01"/>
    <w:rsid w:val="00505866"/>
    <w:rsid w:val="00544CF9"/>
    <w:rsid w:val="00571830"/>
    <w:rsid w:val="00582D7F"/>
    <w:rsid w:val="005866E2"/>
    <w:rsid w:val="0059209D"/>
    <w:rsid w:val="0063184D"/>
    <w:rsid w:val="00633B71"/>
    <w:rsid w:val="00636746"/>
    <w:rsid w:val="00645D8B"/>
    <w:rsid w:val="006570DC"/>
    <w:rsid w:val="00680E37"/>
    <w:rsid w:val="006A7F9B"/>
    <w:rsid w:val="006B64E0"/>
    <w:rsid w:val="006D1F62"/>
    <w:rsid w:val="006E4DAB"/>
    <w:rsid w:val="006E5778"/>
    <w:rsid w:val="006F0134"/>
    <w:rsid w:val="0076250A"/>
    <w:rsid w:val="007A0F6D"/>
    <w:rsid w:val="007A3435"/>
    <w:rsid w:val="007B16EF"/>
    <w:rsid w:val="007E0DD1"/>
    <w:rsid w:val="00814834"/>
    <w:rsid w:val="008158FD"/>
    <w:rsid w:val="00893B09"/>
    <w:rsid w:val="00896C5A"/>
    <w:rsid w:val="008E1973"/>
    <w:rsid w:val="008F17A6"/>
    <w:rsid w:val="00903960"/>
    <w:rsid w:val="00911164"/>
    <w:rsid w:val="00940315"/>
    <w:rsid w:val="009447B4"/>
    <w:rsid w:val="009812AE"/>
    <w:rsid w:val="009A155F"/>
    <w:rsid w:val="009D3947"/>
    <w:rsid w:val="009F4BC0"/>
    <w:rsid w:val="00A545CC"/>
    <w:rsid w:val="00A6761A"/>
    <w:rsid w:val="00A824BA"/>
    <w:rsid w:val="00AA34F8"/>
    <w:rsid w:val="00AB3AF6"/>
    <w:rsid w:val="00AC0F12"/>
    <w:rsid w:val="00B073E5"/>
    <w:rsid w:val="00B14276"/>
    <w:rsid w:val="00B2692A"/>
    <w:rsid w:val="00B65472"/>
    <w:rsid w:val="00B768BE"/>
    <w:rsid w:val="00BC5C07"/>
    <w:rsid w:val="00BC61BC"/>
    <w:rsid w:val="00BD2DCC"/>
    <w:rsid w:val="00BE2FF1"/>
    <w:rsid w:val="00C13C9D"/>
    <w:rsid w:val="00C3220B"/>
    <w:rsid w:val="00C364C4"/>
    <w:rsid w:val="00C40EDC"/>
    <w:rsid w:val="00C61453"/>
    <w:rsid w:val="00C666CF"/>
    <w:rsid w:val="00C82073"/>
    <w:rsid w:val="00C95017"/>
    <w:rsid w:val="00CF1843"/>
    <w:rsid w:val="00D12E93"/>
    <w:rsid w:val="00D473BF"/>
    <w:rsid w:val="00D94BCA"/>
    <w:rsid w:val="00D95B20"/>
    <w:rsid w:val="00DA1F3C"/>
    <w:rsid w:val="00DB24D8"/>
    <w:rsid w:val="00DE3C48"/>
    <w:rsid w:val="00E0455D"/>
    <w:rsid w:val="00E121CE"/>
    <w:rsid w:val="00E31B1E"/>
    <w:rsid w:val="00E3618A"/>
    <w:rsid w:val="00E67B91"/>
    <w:rsid w:val="00E71C83"/>
    <w:rsid w:val="00E908B2"/>
    <w:rsid w:val="00E936E1"/>
    <w:rsid w:val="00E96554"/>
    <w:rsid w:val="00EC30E7"/>
    <w:rsid w:val="00F37EC4"/>
    <w:rsid w:val="00F43BA6"/>
    <w:rsid w:val="00F521A4"/>
    <w:rsid w:val="00F56834"/>
    <w:rsid w:val="00F56B3C"/>
    <w:rsid w:val="00F64B1A"/>
    <w:rsid w:val="00F92F10"/>
    <w:rsid w:val="00F96710"/>
    <w:rsid w:val="00FA0A79"/>
    <w:rsid w:val="00FA1458"/>
    <w:rsid w:val="00FA2083"/>
    <w:rsid w:val="00FA3E26"/>
    <w:rsid w:val="00FC1636"/>
    <w:rsid w:val="00FE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4ABD"/>
  <w15:docId w15:val="{1BF65C58-9996-A14D-BC2F-039ECA4C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0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ptos" w:eastAsia="Aptos" w:hAnsi="Aptos" w:cs="Aptos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" w:line="259" w:lineRule="auto"/>
      <w:ind w:left="10" w:hanging="10"/>
      <w:outlineLvl w:val="1"/>
    </w:pPr>
    <w:rPr>
      <w:rFonts w:ascii="Aptos" w:eastAsia="Aptos" w:hAnsi="Aptos" w:cs="Aptos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7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" w:eastAsia="Aptos" w:hAnsi="Aptos" w:cs="Aptos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Aptos" w:eastAsia="Aptos" w:hAnsi="Aptos" w:cs="Aptos"/>
      <w:b/>
      <w:color w:val="000000"/>
      <w:sz w:val="24"/>
    </w:rPr>
  </w:style>
  <w:style w:type="paragraph" w:customStyle="1" w:styleId="p1">
    <w:name w:val="p1"/>
    <w:basedOn w:val="Normal"/>
    <w:rsid w:val="00302080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lang w:val="en-GH" w:eastAsia="en-GB"/>
      <w14:ligatures w14:val="none"/>
    </w:rPr>
  </w:style>
  <w:style w:type="character" w:customStyle="1" w:styleId="s1">
    <w:name w:val="s1"/>
    <w:basedOn w:val="DefaultParagraphFont"/>
    <w:rsid w:val="00302080"/>
  </w:style>
  <w:style w:type="paragraph" w:customStyle="1" w:styleId="p2">
    <w:name w:val="p2"/>
    <w:basedOn w:val="Normal"/>
    <w:rsid w:val="00302080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lang w:val="en-GH" w:eastAsia="en-GB"/>
      <w14:ligatures w14:val="none"/>
    </w:rPr>
  </w:style>
  <w:style w:type="character" w:customStyle="1" w:styleId="s2">
    <w:name w:val="s2"/>
    <w:basedOn w:val="DefaultParagraphFont"/>
    <w:rsid w:val="00302080"/>
  </w:style>
  <w:style w:type="paragraph" w:customStyle="1" w:styleId="p3">
    <w:name w:val="p3"/>
    <w:basedOn w:val="Normal"/>
    <w:rsid w:val="00302080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lang w:val="en-GH" w:eastAsia="en-GB"/>
      <w14:ligatures w14:val="none"/>
    </w:rPr>
  </w:style>
  <w:style w:type="character" w:customStyle="1" w:styleId="s3">
    <w:name w:val="s3"/>
    <w:basedOn w:val="DefaultParagraphFont"/>
    <w:rsid w:val="00302080"/>
  </w:style>
  <w:style w:type="character" w:customStyle="1" w:styleId="Heading3Char">
    <w:name w:val="Heading 3 Char"/>
    <w:basedOn w:val="DefaultParagraphFont"/>
    <w:link w:val="Heading3"/>
    <w:uiPriority w:val="9"/>
    <w:semiHidden/>
    <w:rsid w:val="00084739"/>
    <w:rPr>
      <w:rFonts w:eastAsiaTheme="majorEastAsia" w:cstheme="majorBidi"/>
      <w:color w:val="2F5496" w:themeColor="accent1" w:themeShade="BF"/>
      <w:sz w:val="28"/>
      <w:szCs w:val="28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F5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1A4"/>
    <w:rPr>
      <w:rFonts w:ascii="Aptos" w:eastAsia="Aptos" w:hAnsi="Aptos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F5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1A4"/>
    <w:rPr>
      <w:rFonts w:ascii="Aptos" w:eastAsia="Aptos" w:hAnsi="Aptos" w:cs="Times New Roman"/>
      <w:color w:val="000000"/>
      <w:lang w:val="en" w:eastAsia="en"/>
    </w:rPr>
  </w:style>
  <w:style w:type="character" w:customStyle="1" w:styleId="apple-converted-space">
    <w:name w:val="apple-converted-space"/>
    <w:basedOn w:val="DefaultParagraphFont"/>
    <w:rsid w:val="00D473BF"/>
  </w:style>
  <w:style w:type="character" w:styleId="Hyperlink">
    <w:name w:val="Hyperlink"/>
    <w:basedOn w:val="DefaultParagraphFont"/>
    <w:uiPriority w:val="99"/>
    <w:unhideWhenUsed/>
    <w:rsid w:val="00FA0A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ayoisomoakeju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1197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AYORINDE AKEJU</dc:creator>
  <cp:keywords/>
  <cp:lastModifiedBy>Nyametso Aseye Manuella</cp:lastModifiedBy>
  <cp:revision>123</cp:revision>
  <dcterms:created xsi:type="dcterms:W3CDTF">2026-01-09T06:13:00Z</dcterms:created>
  <dcterms:modified xsi:type="dcterms:W3CDTF">2026-01-09T16:45:00Z</dcterms:modified>
</cp:coreProperties>
</file>