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90835225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2F74B5AA" w14:textId="75D2A0C5" w:rsidR="003F0314" w:rsidRDefault="003F031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BF9022" wp14:editId="1F0925F2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bookmarkStart w:id="0" w:name="_Toc236864664" w:displacedByCustomXml="next"/>
                              <w:sdt>
                                <w:sdtPr>
                                  <w:rPr>
                                    <w:rFonts w:eastAsiaTheme="minorHAnsi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5ACF97" w14:textId="1CD479B6" w:rsidR="003F0314" w:rsidRDefault="00D7351D" w:rsidP="004E1302">
                                    <w:pPr>
                                      <w:pStyle w:val="Heading1"/>
                                      <w:rPr>
                                        <w:sz w:val="80"/>
                                        <w:szCs w:val="80"/>
                                      </w:rPr>
                                    </w:pPr>
                                    <w:r w:rsidRPr="00D7351D">
                                      <w:rPr>
                                        <w:rFonts w:eastAsiaTheme="minorHAnsi"/>
                                      </w:rPr>
                                      <w:t>WEDE5121</w:t>
                                    </w:r>
                                    <w:r>
                                      <w:rPr>
                                        <w:rFonts w:eastAsiaTheme="minorHAnsi"/>
                                      </w:rPr>
                                      <w:t xml:space="preserve"> </w:t>
                                    </w:r>
                                    <w:r w:rsidRPr="00D7351D">
                                      <w:rPr>
                                        <w:rFonts w:eastAsiaTheme="minorHAnsi"/>
                                      </w:rPr>
                                      <w:t>Ikechukwu Promise Chinedo</w:t>
                                    </w:r>
                                    <w:r>
                                      <w:rPr>
                                        <w:rFonts w:eastAsiaTheme="minorHAnsi"/>
                                      </w:rPr>
                                      <w:t xml:space="preserve"> </w:t>
                                    </w:r>
                                    <w:r w:rsidRPr="00D7351D">
                                      <w:rPr>
                                        <w:rFonts w:eastAsiaTheme="minorHAnsi"/>
                                      </w:rPr>
                                      <w:t>ST10477726</w:t>
                                    </w:r>
                                    <w:r>
                                      <w:rPr>
                                        <w:rFonts w:eastAsiaTheme="minorHAnsi"/>
                                      </w:rPr>
                                      <w:t xml:space="preserve"> </w:t>
                                    </w:r>
                                    <w:r w:rsidRPr="00D7351D">
                                      <w:rPr>
                                        <w:rFonts w:eastAsiaTheme="minorHAnsi"/>
                                      </w:rPr>
                                      <w:t>Group 1</w:t>
                                    </w:r>
                                  </w:p>
                                </w:sdtContent>
                              </w:sdt>
                              <w:bookmarkEnd w:id="0" w:displacedByCustomXml="prev"/>
                              <w:p w14:paraId="3EDA9232" w14:textId="77777777" w:rsidR="003F0314" w:rsidRDefault="003F0314" w:rsidP="004E1302">
                                <w:pPr>
                                  <w:pStyle w:val="Heading1"/>
                                </w:pPr>
                              </w:p>
                              <w:sdt>
                                <w:sdtPr>
                                  <w:rPr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622766CC" w14:textId="31848657" w:rsidR="003F0314" w:rsidRDefault="00D7351D" w:rsidP="004E1302">
                                    <w:pPr>
                                      <w:pStyle w:val="Heading1"/>
                                    </w:pPr>
                                    <w:r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BBF9022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bookmarkStart w:id="1" w:name="_Toc236864664" w:displacedByCustomXml="next"/>
                        <w:sdt>
                          <w:sdtPr>
                            <w:rPr>
                              <w:rFonts w:eastAsiaTheme="minorHAnsi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85ACF97" w14:textId="1CD479B6" w:rsidR="003F0314" w:rsidRDefault="00D7351D" w:rsidP="004E1302">
                              <w:pPr>
                                <w:pStyle w:val="Heading1"/>
                                <w:rPr>
                                  <w:sz w:val="80"/>
                                  <w:szCs w:val="80"/>
                                </w:rPr>
                              </w:pPr>
                              <w:r w:rsidRPr="00D7351D">
                                <w:rPr>
                                  <w:rFonts w:eastAsiaTheme="minorHAnsi"/>
                                </w:rPr>
                                <w:t>WEDE5121</w:t>
                              </w:r>
                              <w:r>
                                <w:rPr>
                                  <w:rFonts w:eastAsiaTheme="minorHAnsi"/>
                                </w:rPr>
                                <w:t xml:space="preserve"> </w:t>
                              </w:r>
                              <w:r w:rsidRPr="00D7351D">
                                <w:rPr>
                                  <w:rFonts w:eastAsiaTheme="minorHAnsi"/>
                                </w:rPr>
                                <w:t>Ikechukwu Promise Chinedo</w:t>
                              </w:r>
                              <w:r>
                                <w:rPr>
                                  <w:rFonts w:eastAsiaTheme="minorHAnsi"/>
                                </w:rPr>
                                <w:t xml:space="preserve"> </w:t>
                              </w:r>
                              <w:r w:rsidRPr="00D7351D">
                                <w:rPr>
                                  <w:rFonts w:eastAsiaTheme="minorHAnsi"/>
                                </w:rPr>
                                <w:t>ST10477726</w:t>
                              </w:r>
                              <w:r>
                                <w:rPr>
                                  <w:rFonts w:eastAsiaTheme="minorHAnsi"/>
                                </w:rPr>
                                <w:t xml:space="preserve"> </w:t>
                              </w:r>
                              <w:r w:rsidRPr="00D7351D">
                                <w:rPr>
                                  <w:rFonts w:eastAsiaTheme="minorHAnsi"/>
                                </w:rPr>
                                <w:t>Group 1</w:t>
                              </w:r>
                            </w:p>
                          </w:sdtContent>
                        </w:sdt>
                        <w:bookmarkEnd w:id="1" w:displacedByCustomXml="prev"/>
                        <w:p w14:paraId="3EDA9232" w14:textId="77777777" w:rsidR="003F0314" w:rsidRDefault="003F0314" w:rsidP="004E1302">
                          <w:pPr>
                            <w:pStyle w:val="Heading1"/>
                          </w:pPr>
                        </w:p>
                        <w:sdt>
                          <w:sdtPr>
                            <w:rPr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622766CC" w14:textId="31848657" w:rsidR="003F0314" w:rsidRDefault="00D7351D" w:rsidP="004E1302">
                              <w:pPr>
                                <w:pStyle w:val="Heading1"/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01743B" wp14:editId="7BD4C190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C9F89C3" w14:textId="7A8F1279" w:rsidR="003F0314" w:rsidRDefault="00D7351D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D7351D">
                                      <w:rPr>
                                        <w:rFonts w:cstheme="minorBidi"/>
                                        <w:color w:val="FFFFFF" w:themeColor="background1"/>
                                        <w:sz w:val="22"/>
                                        <w:szCs w:val="2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D01743B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C9F89C3" w14:textId="7A8F1279" w:rsidR="003F0314" w:rsidRDefault="00D7351D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D7351D">
                                <w:rPr>
                                  <w:rFonts w:cstheme="minorBidi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B69FA99" w14:textId="77777777" w:rsidR="003F0314" w:rsidRDefault="003F0314"/>
        <w:p w14:paraId="11E17257" w14:textId="2C12B21E" w:rsidR="003F0314" w:rsidRDefault="003F0314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br w:type="page"/>
          </w:r>
        </w:p>
      </w:sdtContent>
    </w:sdt>
    <w:bookmarkStart w:id="1" w:name="_Toc236864665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391802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E3925D" w14:textId="67A501B5" w:rsidR="00711CC4" w:rsidRDefault="00711CC4" w:rsidP="004E1302">
          <w:pPr>
            <w:pStyle w:val="Heading2"/>
          </w:pPr>
          <w:r>
            <w:t>Contents</w:t>
          </w:r>
          <w:bookmarkEnd w:id="1"/>
        </w:p>
        <w:p w14:paraId="02738B45" w14:textId="0F4DC711" w:rsidR="00C71439" w:rsidRDefault="00711CC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C2C6233" w14:textId="6D34AA64" w:rsidR="00E26ED3" w:rsidRPr="001B564B" w:rsidRDefault="001B564B" w:rsidP="00E26ED3">
          <w:pPr>
            <w:pStyle w:val="TOC2"/>
            <w:tabs>
              <w:tab w:val="right" w:leader="dot" w:pos="9016"/>
            </w:tabs>
            <w:rPr>
              <w:noProof/>
            </w:rPr>
          </w:pPr>
          <w:r w:rsidRPr="001B564B">
            <w:rPr>
              <w:b/>
              <w:bCs/>
              <w:noProof/>
            </w:rPr>
            <w:t>Table of Content</w:t>
          </w:r>
        </w:p>
        <w:p w14:paraId="32DB86BF" w14:textId="30D25842" w:rsidR="001B564B" w:rsidRPr="001B564B" w:rsidRDefault="001B564B" w:rsidP="00E26ED3">
          <w:pPr>
            <w:pStyle w:val="TOC2"/>
            <w:tabs>
              <w:tab w:val="right" w:leader="dot" w:pos="9016"/>
            </w:tabs>
            <w:ind w:left="2911"/>
            <w:rPr>
              <w:noProof/>
            </w:rPr>
          </w:pPr>
        </w:p>
        <w:p w14:paraId="25B27B75" w14:textId="32708EAD" w:rsidR="00C71439" w:rsidRDefault="00C71439">
          <w:pPr>
            <w:pStyle w:val="TOC2"/>
            <w:tabs>
              <w:tab w:val="right" w:leader="dot" w:pos="9016"/>
            </w:tabs>
            <w:rPr>
              <w:noProof/>
            </w:rPr>
          </w:pPr>
        </w:p>
        <w:p w14:paraId="29729AD5" w14:textId="4B37037C" w:rsidR="00711CC4" w:rsidRDefault="00711CC4">
          <w:r>
            <w:rPr>
              <w:b/>
              <w:bCs/>
              <w:noProof/>
            </w:rPr>
            <w:fldChar w:fldCharType="end"/>
          </w:r>
        </w:p>
      </w:sdtContent>
    </w:sdt>
    <w:p w14:paraId="563E1FE7" w14:textId="0675BFDA" w:rsidR="000C5AC8" w:rsidRDefault="000C5AC8" w:rsidP="004E1302">
      <w:pPr>
        <w:pStyle w:val="Heading2"/>
      </w:pPr>
    </w:p>
    <w:p w14:paraId="6E4DBA1A" w14:textId="77777777" w:rsidR="000C5AC8" w:rsidRDefault="000C5AC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0E1B63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lastRenderedPageBreak/>
        <w:t>Website Project Proposal</w:t>
      </w:r>
    </w:p>
    <w:p w14:paraId="7A3D6EEA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Organisation Overview</w:t>
      </w:r>
    </w:p>
    <w:p w14:paraId="21D511ED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Organisation Name</w:t>
      </w:r>
    </w:p>
    <w:p w14:paraId="061D81F3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proofErr w:type="spellStart"/>
      <w:r w:rsidRPr="00DC7640">
        <w:rPr>
          <w:b/>
          <w:bCs/>
          <w:sz w:val="22"/>
          <w:szCs w:val="22"/>
        </w:rPr>
        <w:t>Kontained</w:t>
      </w:r>
      <w:proofErr w:type="spellEnd"/>
      <w:r w:rsidRPr="00DC7640">
        <w:rPr>
          <w:b/>
          <w:bCs/>
          <w:sz w:val="22"/>
          <w:szCs w:val="22"/>
        </w:rPr>
        <w:t xml:space="preserve"> Living Shuttles and Transport</w:t>
      </w:r>
    </w:p>
    <w:p w14:paraId="350EFA61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Brief History</w:t>
      </w:r>
    </w:p>
    <w:p w14:paraId="1AA8306F" w14:textId="04D1FA2A" w:rsidR="00DC7640" w:rsidRPr="00DC7640" w:rsidRDefault="001C23F5" w:rsidP="00C37A51">
      <w:pPr>
        <w:pStyle w:val="Heading2"/>
        <w:spacing w:line="360" w:lineRule="auto"/>
        <w:rPr>
          <w:sz w:val="22"/>
          <w:szCs w:val="22"/>
        </w:rPr>
      </w:pPr>
      <w:proofErr w:type="spellStart"/>
      <w:r w:rsidRPr="001C23F5">
        <w:rPr>
          <w:sz w:val="22"/>
          <w:szCs w:val="22"/>
        </w:rPr>
        <w:t>Kontained</w:t>
      </w:r>
      <w:proofErr w:type="spellEnd"/>
      <w:r w:rsidRPr="001C23F5">
        <w:rPr>
          <w:sz w:val="22"/>
          <w:szCs w:val="22"/>
        </w:rPr>
        <w:t xml:space="preserve"> Living is a Johannesburg based leader in premium corporate transport and logistics solutions for corporates.  We were founded in 2020 and deliver executive mobility and heavy-duty freight services tailored to the operational demands of modern enterprises. With a commitment to reliability, efficiency and professionalism, we ensure your personnel, clients, and assets move secure and on schedule.</w:t>
      </w:r>
    </w:p>
    <w:p w14:paraId="4156D9F5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Mission</w:t>
      </w:r>
    </w:p>
    <w:p w14:paraId="3BF4585B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To provide safe, affordable, and dependable transport services while delivering excellent customer service and maintaining high standards of professionalism.</w:t>
      </w:r>
    </w:p>
    <w:p w14:paraId="27EE786C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Vision</w:t>
      </w:r>
    </w:p>
    <w:p w14:paraId="028E8727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To become one of South Africa's leading shuttle and transport companies through quality service, customer satisfaction, and continuous growth.</w:t>
      </w:r>
    </w:p>
    <w:p w14:paraId="30E39452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Target Audience</w:t>
      </w:r>
    </w:p>
    <w:p w14:paraId="25BDEDA0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The website is designed for:</w:t>
      </w:r>
    </w:p>
    <w:p w14:paraId="0251E9D2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Business professionals</w:t>
      </w:r>
    </w:p>
    <w:p w14:paraId="1B83D6D6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Tourists</w:t>
      </w:r>
    </w:p>
    <w:p w14:paraId="2BD59667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Schools and universities</w:t>
      </w:r>
    </w:p>
    <w:p w14:paraId="3BF7C2E9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Hotels and guesthouses</w:t>
      </w:r>
    </w:p>
    <w:p w14:paraId="2AFD4827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Event organisers</w:t>
      </w:r>
    </w:p>
    <w:p w14:paraId="7F98BE2D" w14:textId="77777777" w:rsidR="00DC7640" w:rsidRPr="00DC7640" w:rsidRDefault="00DC7640" w:rsidP="00C37A51">
      <w:pPr>
        <w:pStyle w:val="Heading2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Corporate organisations</w:t>
      </w:r>
    </w:p>
    <w:p w14:paraId="21C4BC89" w14:textId="0E307073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</w:p>
    <w:p w14:paraId="138194BC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Website Goals and Objectives</w:t>
      </w:r>
    </w:p>
    <w:p w14:paraId="6D33B647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lastRenderedPageBreak/>
        <w:t>The main purpose of the website is to improve the company's online presence and make it easier for customers to access its services.</w:t>
      </w:r>
    </w:p>
    <w:p w14:paraId="73E4B4A8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Goals</w:t>
      </w:r>
    </w:p>
    <w:p w14:paraId="27F37C68" w14:textId="77777777" w:rsidR="00DC7640" w:rsidRPr="00DC7640" w:rsidRDefault="00DC7640" w:rsidP="00C37A51">
      <w:pPr>
        <w:pStyle w:val="Heading2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Increase online visibility.</w:t>
      </w:r>
    </w:p>
    <w:p w14:paraId="42F8607F" w14:textId="77777777" w:rsidR="00DC7640" w:rsidRPr="00DC7640" w:rsidRDefault="00DC7640" w:rsidP="00C37A51">
      <w:pPr>
        <w:pStyle w:val="Heading2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Allow customers to book transport online.</w:t>
      </w:r>
    </w:p>
    <w:p w14:paraId="4D9AC340" w14:textId="77777777" w:rsidR="00DC7640" w:rsidRPr="00DC7640" w:rsidRDefault="00DC7640" w:rsidP="00C37A51">
      <w:pPr>
        <w:pStyle w:val="Heading2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Promote the company's services.</w:t>
      </w:r>
    </w:p>
    <w:p w14:paraId="4541434B" w14:textId="77777777" w:rsidR="00DC7640" w:rsidRPr="00DC7640" w:rsidRDefault="00DC7640" w:rsidP="00C37A51">
      <w:pPr>
        <w:pStyle w:val="Heading2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Build trust through customer reviews.</w:t>
      </w:r>
    </w:p>
    <w:p w14:paraId="73BF744D" w14:textId="77777777" w:rsidR="00DC7640" w:rsidRPr="00DC7640" w:rsidRDefault="00DC7640" w:rsidP="00C37A51">
      <w:pPr>
        <w:pStyle w:val="Heading2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Increase customer enquiries and bookings.</w:t>
      </w:r>
    </w:p>
    <w:p w14:paraId="12DDA8EF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Key Performance Indicators (KPIs)</w:t>
      </w:r>
    </w:p>
    <w:p w14:paraId="5CA68F25" w14:textId="77777777" w:rsidR="00DC7640" w:rsidRPr="00DC7640" w:rsidRDefault="00DC7640" w:rsidP="00C37A51">
      <w:pPr>
        <w:pStyle w:val="Heading2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 xml:space="preserve">Increase website visitors by </w:t>
      </w:r>
      <w:r w:rsidRPr="00DC7640">
        <w:rPr>
          <w:b/>
          <w:bCs/>
          <w:sz w:val="22"/>
          <w:szCs w:val="22"/>
        </w:rPr>
        <w:t>30%</w:t>
      </w:r>
      <w:r w:rsidRPr="00DC7640">
        <w:rPr>
          <w:sz w:val="22"/>
          <w:szCs w:val="22"/>
        </w:rPr>
        <w:t xml:space="preserve"> within six months.</w:t>
      </w:r>
    </w:p>
    <w:p w14:paraId="7CCE72BA" w14:textId="77777777" w:rsidR="00DC7640" w:rsidRPr="00DC7640" w:rsidRDefault="00DC7640" w:rsidP="00C37A51">
      <w:pPr>
        <w:pStyle w:val="Heading2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 xml:space="preserve">Receive at least </w:t>
      </w:r>
      <w:r w:rsidRPr="00DC7640">
        <w:rPr>
          <w:b/>
          <w:bCs/>
          <w:sz w:val="22"/>
          <w:szCs w:val="22"/>
        </w:rPr>
        <w:t>50 online booking enquiries</w:t>
      </w:r>
      <w:r w:rsidRPr="00DC7640">
        <w:rPr>
          <w:sz w:val="22"/>
          <w:szCs w:val="22"/>
        </w:rPr>
        <w:t xml:space="preserve"> each month.</w:t>
      </w:r>
    </w:p>
    <w:p w14:paraId="1714462E" w14:textId="77777777" w:rsidR="00DC7640" w:rsidRPr="00DC7640" w:rsidRDefault="00DC7640" w:rsidP="00C37A51">
      <w:pPr>
        <w:pStyle w:val="Heading2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 xml:space="preserve">Achieve a website loading time of </w:t>
      </w:r>
      <w:r w:rsidRPr="00DC7640">
        <w:rPr>
          <w:b/>
          <w:bCs/>
          <w:sz w:val="22"/>
          <w:szCs w:val="22"/>
        </w:rPr>
        <w:t>less than three seconds</w:t>
      </w:r>
      <w:r w:rsidRPr="00DC7640">
        <w:rPr>
          <w:sz w:val="22"/>
          <w:szCs w:val="22"/>
        </w:rPr>
        <w:t>.</w:t>
      </w:r>
    </w:p>
    <w:p w14:paraId="2AC2AC75" w14:textId="53CA2D15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</w:p>
    <w:p w14:paraId="095EBCC7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Current Website Analysis</w:t>
      </w:r>
    </w:p>
    <w:p w14:paraId="127CE195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The company currently does not have a professional website. Customers mainly contact the business through phone calls and social media, which limits visibility and online bookings.</w:t>
      </w:r>
    </w:p>
    <w:p w14:paraId="5BE6C8F3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Areas for Improvement</w:t>
      </w:r>
    </w:p>
    <w:p w14:paraId="3FB7F87B" w14:textId="77777777" w:rsidR="00DC7640" w:rsidRPr="00DC7640" w:rsidRDefault="00DC7640" w:rsidP="00C37A51">
      <w:pPr>
        <w:pStyle w:val="Heading2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Create a professional website.</w:t>
      </w:r>
    </w:p>
    <w:p w14:paraId="7A535662" w14:textId="77777777" w:rsidR="00DC7640" w:rsidRPr="00DC7640" w:rsidRDefault="00DC7640" w:rsidP="00C37A51">
      <w:pPr>
        <w:pStyle w:val="Heading2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Provide detailed information about services.</w:t>
      </w:r>
    </w:p>
    <w:p w14:paraId="6A25F9A4" w14:textId="77777777" w:rsidR="00DC7640" w:rsidRPr="00DC7640" w:rsidRDefault="00DC7640" w:rsidP="00C37A51">
      <w:pPr>
        <w:pStyle w:val="Heading2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Improve communication through contact forms and WhatsApp integration.</w:t>
      </w:r>
    </w:p>
    <w:p w14:paraId="4DE6F526" w14:textId="20611F54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</w:p>
    <w:p w14:paraId="30579436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Proposed Website Features and Functionality</w:t>
      </w:r>
    </w:p>
    <w:p w14:paraId="2ADDBA8E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The website will include:</w:t>
      </w:r>
    </w:p>
    <w:p w14:paraId="174A9262" w14:textId="77777777" w:rsidR="00DC7640" w:rsidRPr="00DC7640" w:rsidRDefault="00DC7640" w:rsidP="00C37A51">
      <w:pPr>
        <w:pStyle w:val="Heading2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Home page</w:t>
      </w:r>
    </w:p>
    <w:p w14:paraId="22DE874E" w14:textId="77777777" w:rsidR="00DC7640" w:rsidRPr="00DC7640" w:rsidRDefault="00DC7640" w:rsidP="00C37A51">
      <w:pPr>
        <w:pStyle w:val="Heading2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About Us</w:t>
      </w:r>
    </w:p>
    <w:p w14:paraId="4DF97CAC" w14:textId="77777777" w:rsidR="00DC7640" w:rsidRPr="00DC7640" w:rsidRDefault="00DC7640" w:rsidP="00C37A51">
      <w:pPr>
        <w:pStyle w:val="Heading2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lastRenderedPageBreak/>
        <w:t>Services</w:t>
      </w:r>
    </w:p>
    <w:p w14:paraId="238EA3F6" w14:textId="741F84BD" w:rsidR="00DC7640" w:rsidRPr="002F6ABD" w:rsidRDefault="00DC7640" w:rsidP="002F6ABD">
      <w:pPr>
        <w:pStyle w:val="Heading2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Gallery</w:t>
      </w:r>
    </w:p>
    <w:p w14:paraId="69A5347F" w14:textId="2CE359D6" w:rsidR="00DC7640" w:rsidRPr="00213552" w:rsidRDefault="00DC7640" w:rsidP="002F6ABD">
      <w:pPr>
        <w:pStyle w:val="Heading2"/>
        <w:spacing w:line="360" w:lineRule="auto"/>
        <w:ind w:left="360"/>
        <w:rPr>
          <w:sz w:val="22"/>
          <w:szCs w:val="22"/>
        </w:rPr>
      </w:pPr>
    </w:p>
    <w:p w14:paraId="01DBDA23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Design and User Experience</w:t>
      </w:r>
    </w:p>
    <w:p w14:paraId="6A4C16B4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Colour Scheme</w:t>
      </w:r>
    </w:p>
    <w:p w14:paraId="040FD4C2" w14:textId="77777777" w:rsidR="00DC7640" w:rsidRPr="00DC7640" w:rsidRDefault="00DC7640" w:rsidP="00C37A51">
      <w:pPr>
        <w:pStyle w:val="Heading2"/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Dark Blue (trust and professionalism)</w:t>
      </w:r>
    </w:p>
    <w:p w14:paraId="6E61C707" w14:textId="77777777" w:rsidR="00DC7640" w:rsidRPr="00DC7640" w:rsidRDefault="00DC7640" w:rsidP="00C37A51">
      <w:pPr>
        <w:pStyle w:val="Heading2"/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White (clean and simple)</w:t>
      </w:r>
    </w:p>
    <w:p w14:paraId="381D4C5B" w14:textId="77777777" w:rsidR="00DC7640" w:rsidRPr="00DC7640" w:rsidRDefault="00DC7640" w:rsidP="00C37A51">
      <w:pPr>
        <w:pStyle w:val="Heading2"/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Orange (energy and visibility)</w:t>
      </w:r>
    </w:p>
    <w:p w14:paraId="57071FCA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Typography</w:t>
      </w:r>
    </w:p>
    <w:p w14:paraId="475B7554" w14:textId="05CA73E7" w:rsidR="00DC7640" w:rsidRPr="00DC7640" w:rsidRDefault="00DC7640" w:rsidP="00C37A51">
      <w:pPr>
        <w:pStyle w:val="Heading2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 xml:space="preserve">Headings: </w:t>
      </w:r>
      <w:r w:rsidR="00E60FAE">
        <w:rPr>
          <w:sz w:val="22"/>
          <w:szCs w:val="22"/>
        </w:rPr>
        <w:t>subheading</w:t>
      </w:r>
    </w:p>
    <w:p w14:paraId="1AB0F567" w14:textId="241DB5B7" w:rsidR="00DC7640" w:rsidRPr="00DC7640" w:rsidRDefault="00DC7640" w:rsidP="00C37A51">
      <w:pPr>
        <w:pStyle w:val="Heading2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 xml:space="preserve">Body text: </w:t>
      </w:r>
      <w:r w:rsidRPr="00DC7640">
        <w:rPr>
          <w:b/>
          <w:bCs/>
          <w:sz w:val="22"/>
          <w:szCs w:val="22"/>
        </w:rPr>
        <w:t>A</w:t>
      </w:r>
      <w:r w:rsidR="00C1296B">
        <w:rPr>
          <w:b/>
          <w:bCs/>
          <w:sz w:val="22"/>
          <w:szCs w:val="22"/>
        </w:rPr>
        <w:t>ptos</w:t>
      </w:r>
    </w:p>
    <w:p w14:paraId="77EB5844" w14:textId="77777777" w:rsidR="00A26B62" w:rsidRPr="00A26B62" w:rsidRDefault="00A26B62" w:rsidP="00A26B62"/>
    <w:p w14:paraId="6FE1679D" w14:textId="77777777" w:rsidR="00A26B62" w:rsidRDefault="00A26B62" w:rsidP="00A26B62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lastRenderedPageBreak/>
        <w:t>Layout and Design</w:t>
      </w:r>
    </w:p>
    <w:p w14:paraId="09B1926C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The website will have a clean and modern design with simple navigation, clear buttons, responsive pages, and a mobile-friendly layout. Information will be organised logically so users can quickly find services or book transport.</w:t>
      </w:r>
    </w:p>
    <w:p w14:paraId="7C4AF553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Low-Fidelity Wireframe (Example)</w:t>
      </w:r>
    </w:p>
    <w:p w14:paraId="62B264EA" w14:textId="77777777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  <w:r w:rsidRPr="00DC7640">
        <w:rPr>
          <w:b/>
          <w:bCs/>
          <w:sz w:val="22"/>
          <w:szCs w:val="22"/>
        </w:rPr>
        <w:t>Home Page</w:t>
      </w:r>
    </w:p>
    <w:p w14:paraId="70D65745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Header (Logo | Navigation Menu)</w:t>
      </w:r>
    </w:p>
    <w:p w14:paraId="69DEF257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Hero Image with "Book Your Shuttle Today"</w:t>
      </w:r>
    </w:p>
    <w:p w14:paraId="2903F29C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Our Services</w:t>
      </w:r>
    </w:p>
    <w:p w14:paraId="177F1FF1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Why Choose Us</w:t>
      </w:r>
    </w:p>
    <w:p w14:paraId="02F92F28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Customer Reviews</w:t>
      </w:r>
    </w:p>
    <w:p w14:paraId="2C92B366" w14:textId="77777777" w:rsidR="00DC7640" w:rsidRPr="00DC7640" w:rsidRDefault="00DC7640" w:rsidP="007F6A5B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Contact Information</w:t>
      </w:r>
    </w:p>
    <w:p w14:paraId="7C5E9823" w14:textId="23508E5B" w:rsidR="00DC7640" w:rsidRPr="00EB5A34" w:rsidRDefault="00DC7640" w:rsidP="00EB5A34">
      <w:pPr>
        <w:pStyle w:val="Heading2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Foote</w:t>
      </w:r>
      <w:r w:rsidR="00EB5A34">
        <w:rPr>
          <w:sz w:val="22"/>
          <w:szCs w:val="22"/>
        </w:rPr>
        <w:t>r</w:t>
      </w:r>
    </w:p>
    <w:p w14:paraId="0B763C0E" w14:textId="0306ABC9" w:rsidR="00DC7640" w:rsidRPr="00E763F1" w:rsidRDefault="00DC7640" w:rsidP="00E763F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Technical Requirements</w:t>
      </w:r>
    </w:p>
    <w:p w14:paraId="51EA9317" w14:textId="40535A75" w:rsidR="00DC7640" w:rsidRPr="00DC7640" w:rsidRDefault="00DC7640" w:rsidP="00C37A51">
      <w:pPr>
        <w:pStyle w:val="Heading2"/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Web Hosting:</w:t>
      </w:r>
      <w:r w:rsidR="00E763F1">
        <w:rPr>
          <w:sz w:val="22"/>
          <w:szCs w:val="22"/>
        </w:rPr>
        <w:t xml:space="preserve"> </w:t>
      </w:r>
      <w:proofErr w:type="spellStart"/>
      <w:r w:rsidR="00E763F1">
        <w:rPr>
          <w:sz w:val="22"/>
          <w:szCs w:val="22"/>
        </w:rPr>
        <w:t>Github</w:t>
      </w:r>
      <w:proofErr w:type="spellEnd"/>
    </w:p>
    <w:p w14:paraId="2F19C76D" w14:textId="77777777" w:rsidR="00DC7640" w:rsidRPr="00DC7640" w:rsidRDefault="00DC7640" w:rsidP="00C37A51">
      <w:pPr>
        <w:pStyle w:val="Heading2"/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Programming Languages:</w:t>
      </w:r>
    </w:p>
    <w:p w14:paraId="0B0473EC" w14:textId="10FE9018" w:rsidR="00DC7640" w:rsidRPr="00DC7640" w:rsidRDefault="00DC7640" w:rsidP="00C37A51">
      <w:pPr>
        <w:pStyle w:val="Heading2"/>
        <w:numPr>
          <w:ilvl w:val="1"/>
          <w:numId w:val="9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HTML</w:t>
      </w:r>
    </w:p>
    <w:p w14:paraId="44DFD79C" w14:textId="3BC89093" w:rsidR="00DC7640" w:rsidRPr="00DC7640" w:rsidRDefault="00DC7640" w:rsidP="00C37A51">
      <w:pPr>
        <w:pStyle w:val="Heading2"/>
        <w:numPr>
          <w:ilvl w:val="1"/>
          <w:numId w:val="9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CSS</w:t>
      </w:r>
    </w:p>
    <w:p w14:paraId="5A5F6253" w14:textId="77777777" w:rsidR="00DC7640" w:rsidRPr="00DC7640" w:rsidRDefault="00DC7640" w:rsidP="00C37A51">
      <w:pPr>
        <w:pStyle w:val="Heading2"/>
        <w:numPr>
          <w:ilvl w:val="1"/>
          <w:numId w:val="9"/>
        </w:numPr>
        <w:spacing w:line="360" w:lineRule="auto"/>
        <w:rPr>
          <w:sz w:val="22"/>
          <w:szCs w:val="22"/>
        </w:rPr>
      </w:pPr>
      <w:r w:rsidRPr="00DC7640">
        <w:rPr>
          <w:sz w:val="22"/>
          <w:szCs w:val="22"/>
        </w:rPr>
        <w:t>JavaScript</w:t>
      </w:r>
    </w:p>
    <w:p w14:paraId="7C882C86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3953"/>
      </w:tblGrid>
      <w:tr w:rsidR="00DC7640" w:rsidRPr="00DC7640" w14:paraId="5A6FC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FFE0" w14:textId="77777777" w:rsidR="00DC7640" w:rsidRPr="00DC7640" w:rsidRDefault="00DC7640" w:rsidP="00C37A51">
            <w:pPr>
              <w:pStyle w:val="Heading2"/>
              <w:spacing w:line="360" w:lineRule="auto"/>
              <w:rPr>
                <w:b/>
                <w:bCs/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0004FD22" w14:textId="77777777" w:rsidR="00DC7640" w:rsidRPr="00DC7640" w:rsidRDefault="00DC7640" w:rsidP="00C37A51">
            <w:pPr>
              <w:pStyle w:val="Heading2"/>
              <w:spacing w:line="360" w:lineRule="auto"/>
              <w:rPr>
                <w:b/>
                <w:bCs/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t>Milestone</w:t>
            </w:r>
          </w:p>
        </w:tc>
      </w:tr>
      <w:tr w:rsidR="00DC7640" w:rsidRPr="00DC7640" w14:paraId="52610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01FE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4BF1A4F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Project planning and requirements gathering</w:t>
            </w:r>
          </w:p>
        </w:tc>
      </w:tr>
      <w:tr w:rsidR="00DC7640" w:rsidRPr="00DC7640" w14:paraId="4482F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7106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21BEDEA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Wireframes and website design</w:t>
            </w:r>
          </w:p>
        </w:tc>
      </w:tr>
      <w:tr w:rsidR="00DC7640" w:rsidRPr="00DC7640" w14:paraId="480D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8C8A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146D817F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Website development</w:t>
            </w:r>
          </w:p>
        </w:tc>
      </w:tr>
      <w:tr w:rsidR="00DC7640" w:rsidRPr="00DC7640" w14:paraId="5B53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B92B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65F913E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Testing and corrections</w:t>
            </w:r>
          </w:p>
        </w:tc>
      </w:tr>
      <w:tr w:rsidR="00DC7640" w:rsidRPr="00DC7640" w14:paraId="2778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2F08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1E6F1B54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Final website launch and documentation</w:t>
            </w:r>
          </w:p>
        </w:tc>
      </w:tr>
    </w:tbl>
    <w:p w14:paraId="45CB154A" w14:textId="0386963A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</w:p>
    <w:p w14:paraId="1AFC965F" w14:textId="77777777" w:rsidR="00DC7640" w:rsidRPr="00DC7640" w:rsidRDefault="00DC7640" w:rsidP="00C37A51">
      <w:pPr>
        <w:pStyle w:val="Heading2"/>
        <w:spacing w:line="360" w:lineRule="auto"/>
        <w:rPr>
          <w:b/>
          <w:bCs/>
          <w:sz w:val="22"/>
          <w:szCs w:val="22"/>
        </w:rPr>
      </w:pPr>
      <w:r w:rsidRPr="00DC7640">
        <w:rPr>
          <w:b/>
          <w:bCs/>
          <w:sz w:val="22"/>
          <w:szCs w:val="22"/>
        </w:rPr>
        <w:t>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092"/>
      </w:tblGrid>
      <w:tr w:rsidR="00DC7640" w:rsidRPr="00DC7640" w14:paraId="42EB0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16FDC" w14:textId="77777777" w:rsidR="00DC7640" w:rsidRPr="00DC7640" w:rsidRDefault="00DC7640" w:rsidP="00C37A51">
            <w:pPr>
              <w:pStyle w:val="Heading2"/>
              <w:spacing w:line="360" w:lineRule="auto"/>
              <w:rPr>
                <w:b/>
                <w:bCs/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CD315A" w14:textId="77777777" w:rsidR="00DC7640" w:rsidRPr="00DC7640" w:rsidRDefault="00DC7640" w:rsidP="00C37A51">
            <w:pPr>
              <w:pStyle w:val="Heading2"/>
              <w:spacing w:line="360" w:lineRule="auto"/>
              <w:rPr>
                <w:b/>
                <w:bCs/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t>Estimated Cost (ZAR)</w:t>
            </w:r>
          </w:p>
        </w:tc>
      </w:tr>
      <w:tr w:rsidR="00DC7640" w:rsidRPr="00DC7640" w14:paraId="7507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E9C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Domain Registration</w:t>
            </w:r>
          </w:p>
        </w:tc>
        <w:tc>
          <w:tcPr>
            <w:tcW w:w="0" w:type="auto"/>
            <w:vAlign w:val="center"/>
            <w:hideMark/>
          </w:tcPr>
          <w:p w14:paraId="61B4ED79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R300</w:t>
            </w:r>
          </w:p>
        </w:tc>
      </w:tr>
      <w:tr w:rsidR="00DC7640" w:rsidRPr="00DC7640" w14:paraId="3FEB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19D1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Web Hosting (1 year)</w:t>
            </w:r>
          </w:p>
        </w:tc>
        <w:tc>
          <w:tcPr>
            <w:tcW w:w="0" w:type="auto"/>
            <w:vAlign w:val="center"/>
            <w:hideMark/>
          </w:tcPr>
          <w:p w14:paraId="78A72962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R1,500</w:t>
            </w:r>
          </w:p>
        </w:tc>
      </w:tr>
      <w:tr w:rsidR="00DC7640" w:rsidRPr="00DC7640" w14:paraId="0EF56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0D07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Website Design</w:t>
            </w:r>
          </w:p>
        </w:tc>
        <w:tc>
          <w:tcPr>
            <w:tcW w:w="0" w:type="auto"/>
            <w:vAlign w:val="center"/>
            <w:hideMark/>
          </w:tcPr>
          <w:p w14:paraId="689A9FE8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R6,000</w:t>
            </w:r>
          </w:p>
        </w:tc>
      </w:tr>
      <w:tr w:rsidR="00DC7640" w:rsidRPr="00DC7640" w14:paraId="3856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F00D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3A9319EF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R10,000</w:t>
            </w:r>
          </w:p>
        </w:tc>
      </w:tr>
      <w:tr w:rsidR="00DC7640" w:rsidRPr="00DC7640" w14:paraId="1988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2EF2" w14:textId="4134DBE4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62DE3CA" w14:textId="308546F9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</w:p>
        </w:tc>
      </w:tr>
      <w:tr w:rsidR="00DC7640" w:rsidRPr="00DC7640" w14:paraId="4A51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B0E2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Website Maintenance (Annual)</w:t>
            </w:r>
          </w:p>
        </w:tc>
        <w:tc>
          <w:tcPr>
            <w:tcW w:w="0" w:type="auto"/>
            <w:vAlign w:val="center"/>
            <w:hideMark/>
          </w:tcPr>
          <w:p w14:paraId="76A59BA6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sz w:val="22"/>
                <w:szCs w:val="22"/>
              </w:rPr>
              <w:t>R3,500</w:t>
            </w:r>
          </w:p>
        </w:tc>
      </w:tr>
      <w:tr w:rsidR="00DC7640" w:rsidRPr="00DC7640" w14:paraId="5047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802E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t>Total Estimated Budget</w:t>
            </w:r>
          </w:p>
        </w:tc>
        <w:tc>
          <w:tcPr>
            <w:tcW w:w="0" w:type="auto"/>
            <w:vAlign w:val="center"/>
            <w:hideMark/>
          </w:tcPr>
          <w:p w14:paraId="2D6329CC" w14:textId="77777777" w:rsidR="00DC7640" w:rsidRPr="00DC7640" w:rsidRDefault="00DC7640" w:rsidP="00C37A51">
            <w:pPr>
              <w:pStyle w:val="Heading2"/>
              <w:spacing w:line="360" w:lineRule="auto"/>
              <w:rPr>
                <w:sz w:val="22"/>
                <w:szCs w:val="22"/>
              </w:rPr>
            </w:pPr>
            <w:r w:rsidRPr="00DC7640">
              <w:rPr>
                <w:b/>
                <w:bCs/>
                <w:sz w:val="22"/>
                <w:szCs w:val="22"/>
              </w:rPr>
              <w:t>R26,300</w:t>
            </w:r>
          </w:p>
        </w:tc>
      </w:tr>
    </w:tbl>
    <w:p w14:paraId="57F12EDE" w14:textId="5D3DD44F" w:rsidR="00DC7640" w:rsidRPr="00DC7640" w:rsidRDefault="00DC7640" w:rsidP="00C37A51">
      <w:pPr>
        <w:pStyle w:val="Heading2"/>
        <w:spacing w:line="360" w:lineRule="auto"/>
        <w:rPr>
          <w:sz w:val="22"/>
          <w:szCs w:val="22"/>
        </w:rPr>
      </w:pPr>
    </w:p>
    <w:p w14:paraId="6C9F27A1" w14:textId="77777777" w:rsidR="00A26B62" w:rsidRDefault="00A26B62" w:rsidP="00C37A51">
      <w:pPr>
        <w:pStyle w:val="Heading2"/>
        <w:spacing w:line="360" w:lineRule="auto"/>
        <w:rPr>
          <w:b/>
          <w:bCs/>
          <w:sz w:val="22"/>
          <w:szCs w:val="22"/>
        </w:rPr>
      </w:pPr>
    </w:p>
    <w:p w14:paraId="59C8F234" w14:textId="77777777" w:rsidR="00A26B62" w:rsidRDefault="00A26B62" w:rsidP="00C37A51">
      <w:pPr>
        <w:pStyle w:val="Heading2"/>
        <w:spacing w:line="360" w:lineRule="auto"/>
        <w:rPr>
          <w:b/>
          <w:bCs/>
          <w:sz w:val="22"/>
          <w:szCs w:val="22"/>
        </w:rPr>
      </w:pPr>
    </w:p>
    <w:p w14:paraId="25DE3192" w14:textId="77777777" w:rsidR="00EB5A34" w:rsidRDefault="00EB5A34" w:rsidP="00C37A51">
      <w:pPr>
        <w:pStyle w:val="Heading2"/>
        <w:spacing w:line="360" w:lineRule="auto"/>
        <w:rPr>
          <w:b/>
          <w:bCs/>
          <w:sz w:val="22"/>
          <w:szCs w:val="22"/>
        </w:rPr>
      </w:pPr>
    </w:p>
    <w:p w14:paraId="5A9FD430" w14:textId="32218117" w:rsidR="00DC7640" w:rsidRDefault="00EB5A34" w:rsidP="00C37A51">
      <w:pPr>
        <w:pStyle w:val="Heading2"/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</w:t>
      </w:r>
      <w:r w:rsidR="00DC7640" w:rsidRPr="00DC7640">
        <w:rPr>
          <w:b/>
          <w:bCs/>
          <w:sz w:val="22"/>
          <w:szCs w:val="22"/>
        </w:rPr>
        <w:t>References</w:t>
      </w:r>
    </w:p>
    <w:p w14:paraId="2D814EF3" w14:textId="77777777" w:rsidR="00A26B62" w:rsidRPr="00A26B62" w:rsidRDefault="00A26B62" w:rsidP="00A26B62"/>
    <w:p w14:paraId="72DC5D67" w14:textId="77777777" w:rsidR="004E088E" w:rsidRPr="004E088E" w:rsidRDefault="004E088E" w:rsidP="004E088E">
      <w:pPr>
        <w:pStyle w:val="Heading2"/>
        <w:spacing w:line="360" w:lineRule="auto"/>
        <w:rPr>
          <w:sz w:val="22"/>
          <w:szCs w:val="22"/>
        </w:rPr>
      </w:pPr>
      <w:r w:rsidRPr="004E088E">
        <w:rPr>
          <w:sz w:val="22"/>
          <w:szCs w:val="22"/>
        </w:rPr>
        <w:lastRenderedPageBreak/>
        <w:t xml:space="preserve">Bootstrap. s.a. </w:t>
      </w:r>
      <w:r w:rsidRPr="004E088E">
        <w:rPr>
          <w:i/>
          <w:iCs/>
          <w:sz w:val="22"/>
          <w:szCs w:val="22"/>
        </w:rPr>
        <w:t>Bootstrap Documentation</w:t>
      </w:r>
      <w:r w:rsidRPr="004E088E">
        <w:rPr>
          <w:sz w:val="22"/>
          <w:szCs w:val="22"/>
        </w:rPr>
        <w:t xml:space="preserve">. [Online]. Available at: </w:t>
      </w:r>
      <w:hyperlink r:id="rId6" w:tgtFrame="_blank" w:history="1">
        <w:r w:rsidRPr="004E088E">
          <w:rPr>
            <w:rStyle w:val="Hyperlink"/>
            <w:sz w:val="22"/>
            <w:szCs w:val="22"/>
          </w:rPr>
          <w:t>https://getbootstrap.com/</w:t>
        </w:r>
      </w:hyperlink>
      <w:r w:rsidRPr="004E088E">
        <w:rPr>
          <w:sz w:val="22"/>
          <w:szCs w:val="22"/>
        </w:rPr>
        <w:t xml:space="preserve"> [Accessed: 10 August 2026].</w:t>
      </w:r>
    </w:p>
    <w:p w14:paraId="0AF8346E" w14:textId="77777777" w:rsidR="004E088E" w:rsidRPr="004E088E" w:rsidRDefault="004E088E" w:rsidP="004E088E">
      <w:pPr>
        <w:pStyle w:val="Heading2"/>
        <w:spacing w:line="360" w:lineRule="auto"/>
        <w:rPr>
          <w:sz w:val="22"/>
          <w:szCs w:val="22"/>
        </w:rPr>
      </w:pPr>
      <w:r w:rsidRPr="004E088E">
        <w:rPr>
          <w:sz w:val="22"/>
          <w:szCs w:val="22"/>
        </w:rPr>
        <w:t xml:space="preserve">Mozilla. s.a. </w:t>
      </w:r>
      <w:r w:rsidRPr="004E088E">
        <w:rPr>
          <w:i/>
          <w:iCs/>
          <w:sz w:val="22"/>
          <w:szCs w:val="22"/>
        </w:rPr>
        <w:t>MDN Web Docs</w:t>
      </w:r>
      <w:r w:rsidRPr="004E088E">
        <w:rPr>
          <w:sz w:val="22"/>
          <w:szCs w:val="22"/>
        </w:rPr>
        <w:t xml:space="preserve">. [Online]. Available at: </w:t>
      </w:r>
      <w:hyperlink r:id="rId7" w:tgtFrame="_blank" w:history="1">
        <w:r w:rsidRPr="004E088E">
          <w:rPr>
            <w:rStyle w:val="Hyperlink"/>
            <w:sz w:val="22"/>
            <w:szCs w:val="22"/>
          </w:rPr>
          <w:t>https://developer.mozilla.org/</w:t>
        </w:r>
      </w:hyperlink>
      <w:r w:rsidRPr="004E088E">
        <w:rPr>
          <w:sz w:val="22"/>
          <w:szCs w:val="22"/>
        </w:rPr>
        <w:t xml:space="preserve"> [Accessed: 10 August 2026].</w:t>
      </w:r>
    </w:p>
    <w:p w14:paraId="6F0004C0" w14:textId="77777777" w:rsidR="004E088E" w:rsidRPr="004E088E" w:rsidRDefault="004E088E" w:rsidP="004E088E">
      <w:pPr>
        <w:pStyle w:val="Heading2"/>
        <w:spacing w:line="360" w:lineRule="auto"/>
        <w:rPr>
          <w:sz w:val="22"/>
          <w:szCs w:val="22"/>
        </w:rPr>
      </w:pPr>
      <w:r w:rsidRPr="004E088E">
        <w:rPr>
          <w:sz w:val="22"/>
          <w:szCs w:val="22"/>
        </w:rPr>
        <w:t xml:space="preserve">W3Schools. s.a. </w:t>
      </w:r>
      <w:r w:rsidRPr="004E088E">
        <w:rPr>
          <w:i/>
          <w:iCs/>
          <w:sz w:val="22"/>
          <w:szCs w:val="22"/>
        </w:rPr>
        <w:t>W3Schools Online Web Tutorials</w:t>
      </w:r>
      <w:r w:rsidRPr="004E088E">
        <w:rPr>
          <w:sz w:val="22"/>
          <w:szCs w:val="22"/>
        </w:rPr>
        <w:t xml:space="preserve">. [Online]. Available at: </w:t>
      </w:r>
      <w:hyperlink r:id="rId8" w:tgtFrame="_blank" w:history="1">
        <w:r w:rsidRPr="004E088E">
          <w:rPr>
            <w:rStyle w:val="Hyperlink"/>
            <w:sz w:val="22"/>
            <w:szCs w:val="22"/>
          </w:rPr>
          <w:t>https://www.w3schools.com/</w:t>
        </w:r>
      </w:hyperlink>
      <w:r w:rsidRPr="004E088E">
        <w:rPr>
          <w:sz w:val="22"/>
          <w:szCs w:val="22"/>
        </w:rPr>
        <w:t xml:space="preserve"> [Accessed: 10 August 2026].</w:t>
      </w:r>
    </w:p>
    <w:p w14:paraId="41056162" w14:textId="77F4FD27" w:rsidR="005776F8" w:rsidRPr="000C5AC8" w:rsidRDefault="008E4DE6" w:rsidP="00C37A51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sectPr w:rsidR="005776F8" w:rsidRPr="000C5AC8" w:rsidSect="003F031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56E"/>
    <w:multiLevelType w:val="hybridMultilevel"/>
    <w:tmpl w:val="CE90F2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72095"/>
    <w:multiLevelType w:val="multilevel"/>
    <w:tmpl w:val="65F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2FA"/>
    <w:multiLevelType w:val="multilevel"/>
    <w:tmpl w:val="C36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0EDF"/>
    <w:multiLevelType w:val="multilevel"/>
    <w:tmpl w:val="492A324A"/>
    <w:lvl w:ilvl="0">
      <w:start w:val="1"/>
      <w:numFmt w:val="decimal"/>
      <w:lvlText w:val="%1."/>
      <w:lvlJc w:val="left"/>
      <w:pPr>
        <w:tabs>
          <w:tab w:val="num" w:pos="2911"/>
        </w:tabs>
        <w:ind w:left="2911" w:hanging="360"/>
      </w:pPr>
    </w:lvl>
    <w:lvl w:ilvl="1" w:tentative="1">
      <w:start w:val="1"/>
      <w:numFmt w:val="decimal"/>
      <w:lvlText w:val="%2."/>
      <w:lvlJc w:val="left"/>
      <w:pPr>
        <w:tabs>
          <w:tab w:val="num" w:pos="3631"/>
        </w:tabs>
        <w:ind w:left="3631" w:hanging="360"/>
      </w:pPr>
    </w:lvl>
    <w:lvl w:ilvl="2" w:tentative="1">
      <w:start w:val="1"/>
      <w:numFmt w:val="decimal"/>
      <w:lvlText w:val="%3."/>
      <w:lvlJc w:val="left"/>
      <w:pPr>
        <w:tabs>
          <w:tab w:val="num" w:pos="4351"/>
        </w:tabs>
        <w:ind w:left="4351" w:hanging="360"/>
      </w:pPr>
    </w:lvl>
    <w:lvl w:ilvl="3" w:tentative="1">
      <w:start w:val="1"/>
      <w:numFmt w:val="decimal"/>
      <w:lvlText w:val="%4."/>
      <w:lvlJc w:val="left"/>
      <w:pPr>
        <w:tabs>
          <w:tab w:val="num" w:pos="5071"/>
        </w:tabs>
        <w:ind w:left="5071" w:hanging="360"/>
      </w:pPr>
    </w:lvl>
    <w:lvl w:ilvl="4" w:tentative="1">
      <w:start w:val="1"/>
      <w:numFmt w:val="decimal"/>
      <w:lvlText w:val="%5."/>
      <w:lvlJc w:val="left"/>
      <w:pPr>
        <w:tabs>
          <w:tab w:val="num" w:pos="5791"/>
        </w:tabs>
        <w:ind w:left="5791" w:hanging="360"/>
      </w:pPr>
    </w:lvl>
    <w:lvl w:ilvl="5" w:tentative="1">
      <w:start w:val="1"/>
      <w:numFmt w:val="decimal"/>
      <w:lvlText w:val="%6."/>
      <w:lvlJc w:val="left"/>
      <w:pPr>
        <w:tabs>
          <w:tab w:val="num" w:pos="6511"/>
        </w:tabs>
        <w:ind w:left="6511" w:hanging="360"/>
      </w:pPr>
    </w:lvl>
    <w:lvl w:ilvl="6" w:tentative="1">
      <w:start w:val="1"/>
      <w:numFmt w:val="decimal"/>
      <w:lvlText w:val="%7."/>
      <w:lvlJc w:val="left"/>
      <w:pPr>
        <w:tabs>
          <w:tab w:val="num" w:pos="7231"/>
        </w:tabs>
        <w:ind w:left="7231" w:hanging="360"/>
      </w:pPr>
    </w:lvl>
    <w:lvl w:ilvl="7" w:tentative="1">
      <w:start w:val="1"/>
      <w:numFmt w:val="decimal"/>
      <w:lvlText w:val="%8."/>
      <w:lvlJc w:val="left"/>
      <w:pPr>
        <w:tabs>
          <w:tab w:val="num" w:pos="7951"/>
        </w:tabs>
        <w:ind w:left="7951" w:hanging="360"/>
      </w:pPr>
    </w:lvl>
    <w:lvl w:ilvl="8" w:tentative="1">
      <w:start w:val="1"/>
      <w:numFmt w:val="decimal"/>
      <w:lvlText w:val="%9."/>
      <w:lvlJc w:val="left"/>
      <w:pPr>
        <w:tabs>
          <w:tab w:val="num" w:pos="8671"/>
        </w:tabs>
        <w:ind w:left="8671" w:hanging="360"/>
      </w:pPr>
    </w:lvl>
  </w:abstractNum>
  <w:abstractNum w:abstractNumId="4" w15:restartNumberingAfterBreak="0">
    <w:nsid w:val="3A976252"/>
    <w:multiLevelType w:val="multilevel"/>
    <w:tmpl w:val="58A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9786F"/>
    <w:multiLevelType w:val="hybridMultilevel"/>
    <w:tmpl w:val="1C52E08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64E9D"/>
    <w:multiLevelType w:val="multilevel"/>
    <w:tmpl w:val="5C2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B6C56"/>
    <w:multiLevelType w:val="multilevel"/>
    <w:tmpl w:val="CD9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23F6E"/>
    <w:multiLevelType w:val="multilevel"/>
    <w:tmpl w:val="4D4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66BE0"/>
    <w:multiLevelType w:val="multilevel"/>
    <w:tmpl w:val="7B4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606CA"/>
    <w:multiLevelType w:val="multilevel"/>
    <w:tmpl w:val="25C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A3B5B"/>
    <w:multiLevelType w:val="multilevel"/>
    <w:tmpl w:val="AAE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757081">
    <w:abstractNumId w:val="5"/>
  </w:num>
  <w:num w:numId="2" w16cid:durableId="1532719801">
    <w:abstractNumId w:val="4"/>
  </w:num>
  <w:num w:numId="3" w16cid:durableId="952787993">
    <w:abstractNumId w:val="10"/>
  </w:num>
  <w:num w:numId="4" w16cid:durableId="821118643">
    <w:abstractNumId w:val="9"/>
  </w:num>
  <w:num w:numId="5" w16cid:durableId="1012146165">
    <w:abstractNumId w:val="11"/>
  </w:num>
  <w:num w:numId="6" w16cid:durableId="1570916193">
    <w:abstractNumId w:val="6"/>
  </w:num>
  <w:num w:numId="7" w16cid:durableId="1500778431">
    <w:abstractNumId w:val="1"/>
  </w:num>
  <w:num w:numId="8" w16cid:durableId="2101675345">
    <w:abstractNumId w:val="8"/>
  </w:num>
  <w:num w:numId="9" w16cid:durableId="15279031">
    <w:abstractNumId w:val="2"/>
  </w:num>
  <w:num w:numId="10" w16cid:durableId="980504525">
    <w:abstractNumId w:val="7"/>
  </w:num>
  <w:num w:numId="11" w16cid:durableId="1225796474">
    <w:abstractNumId w:val="3"/>
  </w:num>
  <w:num w:numId="12" w16cid:durableId="26839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BA"/>
    <w:rsid w:val="000C5AC8"/>
    <w:rsid w:val="000D096F"/>
    <w:rsid w:val="0015000C"/>
    <w:rsid w:val="001557F6"/>
    <w:rsid w:val="00156867"/>
    <w:rsid w:val="001A2F7C"/>
    <w:rsid w:val="001B0A29"/>
    <w:rsid w:val="001B564B"/>
    <w:rsid w:val="001C23F5"/>
    <w:rsid w:val="00213552"/>
    <w:rsid w:val="0022345E"/>
    <w:rsid w:val="0028156E"/>
    <w:rsid w:val="002B489C"/>
    <w:rsid w:val="002F6ABD"/>
    <w:rsid w:val="00350BF1"/>
    <w:rsid w:val="0036503E"/>
    <w:rsid w:val="003F0314"/>
    <w:rsid w:val="003F1E3A"/>
    <w:rsid w:val="003F7CF4"/>
    <w:rsid w:val="00426C77"/>
    <w:rsid w:val="004E088E"/>
    <w:rsid w:val="004E1302"/>
    <w:rsid w:val="00527613"/>
    <w:rsid w:val="00530490"/>
    <w:rsid w:val="00542C89"/>
    <w:rsid w:val="005541BA"/>
    <w:rsid w:val="005776F8"/>
    <w:rsid w:val="00597F12"/>
    <w:rsid w:val="005A2A4F"/>
    <w:rsid w:val="00622B59"/>
    <w:rsid w:val="00686777"/>
    <w:rsid w:val="006C278B"/>
    <w:rsid w:val="006D44DD"/>
    <w:rsid w:val="006E4FFC"/>
    <w:rsid w:val="00711CC4"/>
    <w:rsid w:val="00722E66"/>
    <w:rsid w:val="0072469B"/>
    <w:rsid w:val="00742C82"/>
    <w:rsid w:val="00743B2A"/>
    <w:rsid w:val="007C5132"/>
    <w:rsid w:val="007F6A5B"/>
    <w:rsid w:val="00850D5D"/>
    <w:rsid w:val="008A378E"/>
    <w:rsid w:val="008E4DE6"/>
    <w:rsid w:val="00920EDA"/>
    <w:rsid w:val="0093052C"/>
    <w:rsid w:val="00941511"/>
    <w:rsid w:val="00980E66"/>
    <w:rsid w:val="0098506B"/>
    <w:rsid w:val="00985E2A"/>
    <w:rsid w:val="009C47CF"/>
    <w:rsid w:val="009D222B"/>
    <w:rsid w:val="009F28CC"/>
    <w:rsid w:val="00A26B62"/>
    <w:rsid w:val="00A74B43"/>
    <w:rsid w:val="00A82236"/>
    <w:rsid w:val="00BF2828"/>
    <w:rsid w:val="00C1296B"/>
    <w:rsid w:val="00C33385"/>
    <w:rsid w:val="00C37A51"/>
    <w:rsid w:val="00C71439"/>
    <w:rsid w:val="00C93D57"/>
    <w:rsid w:val="00D31CB0"/>
    <w:rsid w:val="00D529F9"/>
    <w:rsid w:val="00D71680"/>
    <w:rsid w:val="00D7351D"/>
    <w:rsid w:val="00D85963"/>
    <w:rsid w:val="00DB549F"/>
    <w:rsid w:val="00DC7640"/>
    <w:rsid w:val="00DF7E3D"/>
    <w:rsid w:val="00E25220"/>
    <w:rsid w:val="00E26ED3"/>
    <w:rsid w:val="00E36984"/>
    <w:rsid w:val="00E60FAE"/>
    <w:rsid w:val="00E763F1"/>
    <w:rsid w:val="00EB5A34"/>
    <w:rsid w:val="00ED7024"/>
    <w:rsid w:val="00F10647"/>
    <w:rsid w:val="00F27E47"/>
    <w:rsid w:val="00FC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9FC6F"/>
  <w15:chartTrackingRefBased/>
  <w15:docId w15:val="{4EB13375-E329-418F-A10D-691FFFE3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0A2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0A2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11CC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14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143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71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mozilla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1204E-8564-4C22-9A99-37A2EBF73D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WEDE5121 Ikechukwu Promise Chinedo ST10477726 Group 1</dc:title>
  <dc:subject/>
  <dc:creator>Ikechukwu Promise Chinedo</dc:creator>
  <cp:keywords/>
  <dc:description/>
  <cp:lastModifiedBy>Ikechukwu Promise Chinedo</cp:lastModifiedBy>
  <cp:revision>65</cp:revision>
  <dcterms:created xsi:type="dcterms:W3CDTF">2026-08-05T19:42:00Z</dcterms:created>
  <dcterms:modified xsi:type="dcterms:W3CDTF">2026-08-10T19:51:00Z</dcterms:modified>
</cp:coreProperties>
</file>