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64E" w:rsidRDefault="00A245C9">
      <w:r>
        <w:rPr>
          <w:rFonts w:hint="eastAsia"/>
        </w:rPr>
        <w:t>あｓｄｄｆ；あｌｈごあうぃ４ｈｗ３おえりうぉりｖｗんろｇｗ３あ；おがえｇ</w:t>
      </w:r>
      <w:bookmarkStart w:id="0" w:name="_GoBack"/>
      <w:bookmarkEnd w:id="0"/>
    </w:p>
    <w:sectPr w:rsidR="0033064E" w:rsidSect="00A245C9">
      <w:pgSz w:w="11906" w:h="16838"/>
      <w:pgMar w:top="1985" w:right="1701" w:bottom="1701" w:left="1701" w:header="851" w:footer="992" w:gutter="0"/>
      <w:cols w:space="425"/>
      <w:docGrid w:type="linesAndChars" w:linePitch="3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rawingGridHorizontalSpacing w:val="105"/>
  <w:drawingGridVerticalSpacing w:val="164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C9"/>
    <w:rsid w:val="00243316"/>
    <w:rsid w:val="0033064E"/>
    <w:rsid w:val="00A2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3AC732"/>
  <w15:chartTrackingRefBased/>
  <w15:docId w15:val="{9A7FB9E6-1FFA-4645-B744-C6789123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5C9"/>
    <w:pPr>
      <w:widowControl w:val="0"/>
      <w:jc w:val="both"/>
    </w:pPr>
    <w:rPr>
      <w:rFonts w:ascii="ＭＳ 明朝" w:eastAsia="ＭＳ 明朝" w:hAnsi="ＭＳ 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2021-07-06T04:33:00Z</dcterms:created>
  <dcterms:modified xsi:type="dcterms:W3CDTF">2021-07-06T04:34:00Z</dcterms:modified>
</cp:coreProperties>
</file>