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057F" w14:textId="2CCACC03" w:rsidR="001A06A0" w:rsidRDefault="006F0932">
      <w:proofErr w:type="gramStart"/>
      <w:r>
        <w:t>Link</w:t>
      </w:r>
      <w:proofErr w:type="gramEnd"/>
      <w:r>
        <w:t xml:space="preserve"> del video: </w:t>
      </w:r>
      <w:hyperlink r:id="rId4" w:history="1">
        <w:r w:rsidRPr="00A828FD">
          <w:rPr>
            <w:rStyle w:val="Hipervnculo"/>
          </w:rPr>
          <w:t>https://drive.google.com/uc?id=1ANKShCWIAIcmHuf0kqOJJxvT6H9zXtAH&amp;export=download</w:t>
        </w:r>
      </w:hyperlink>
      <w:r>
        <w:t xml:space="preserve"> </w:t>
      </w:r>
    </w:p>
    <w:sectPr w:rsidR="001A0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32"/>
    <w:rsid w:val="001A06A0"/>
    <w:rsid w:val="006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8E1E2"/>
  <w15:chartTrackingRefBased/>
  <w15:docId w15:val="{059C5800-3788-44A3-9854-1BE9B8A4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09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0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uc?id=1ANKShCWIAIcmHuf0kqOJJxvT6H9zXtAH&amp;export=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MURALLES, ADRIAN RICARDO</dc:creator>
  <cp:keywords/>
  <dc:description/>
  <cp:lastModifiedBy>GONZALEZ MURALLES, ADRIAN RICARDO</cp:lastModifiedBy>
  <cp:revision>1</cp:revision>
  <dcterms:created xsi:type="dcterms:W3CDTF">2024-08-25T20:00:00Z</dcterms:created>
  <dcterms:modified xsi:type="dcterms:W3CDTF">2024-08-25T20:01:00Z</dcterms:modified>
</cp:coreProperties>
</file>