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C61A" w14:textId="538ACAB1" w:rsidR="009D7175" w:rsidRDefault="009D7175" w:rsidP="00A80FFB">
      <w:pPr>
        <w:jc w:val="center"/>
        <w:rPr>
          <w:rFonts w:ascii="Arial" w:hAnsi="Arial" w:cs="Arial"/>
          <w:sz w:val="24"/>
          <w:szCs w:val="24"/>
        </w:rPr>
      </w:pPr>
    </w:p>
    <w:p w14:paraId="0E8ED2ED" w14:textId="3DBE0F49" w:rsidR="00A80FFB" w:rsidRDefault="00A80FFB" w:rsidP="00A80FF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No. 1</w:t>
      </w:r>
    </w:p>
    <w:p w14:paraId="5D6318DF" w14:textId="48EF9F49" w:rsidR="00A80FFB" w:rsidRDefault="00A80FFB" w:rsidP="00A80FF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Análisis:</w:t>
      </w:r>
    </w:p>
    <w:p w14:paraId="55052132" w14:textId="77777777" w:rsidR="00A80FFB" w:rsidRDefault="00A80FFB" w:rsidP="00A80F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¿Qué propiedades y métodos tendrá cada clase?</w:t>
      </w:r>
    </w:p>
    <w:p w14:paraId="61F9ED5F" w14:textId="77777777" w:rsidR="00A80FFB" w:rsidRDefault="00A80FFB" w:rsidP="00A80F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Clase Localidad:</w:t>
      </w:r>
    </w:p>
    <w:p w14:paraId="70D24C8B" w14:textId="4603573A" w:rsidR="00A80FFB" w:rsidRDefault="00A80FFB" w:rsidP="00A80FF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Propiedades: n</w:t>
      </w:r>
      <w:r w:rsidR="005C784D">
        <w:rPr>
          <w:rFonts w:ascii="Arial" w:hAnsi="Arial" w:cs="Arial"/>
          <w:sz w:val="24"/>
          <w:szCs w:val="24"/>
        </w:rPr>
        <w:t>umLocalidad</w:t>
      </w:r>
      <w:r w:rsidRPr="00A80FFB">
        <w:rPr>
          <w:rFonts w:ascii="Arial" w:hAnsi="Arial" w:cs="Arial"/>
          <w:sz w:val="24"/>
          <w:szCs w:val="24"/>
        </w:rPr>
        <w:t>, precio, espaciosDisponibles, boletosVendidos.</w:t>
      </w:r>
    </w:p>
    <w:p w14:paraId="4BF3E9F8" w14:textId="51D844C0" w:rsidR="00A80FFB" w:rsidRPr="00A80FFB" w:rsidRDefault="00A80FFB" w:rsidP="00A80FF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Métodos: getPrecio(), getEspaciosDisponibles(), getBoletosVendidos(), venderBoletos(int cantidad).</w:t>
      </w:r>
    </w:p>
    <w:p w14:paraId="21695AFF" w14:textId="77777777" w:rsidR="00A80FFB" w:rsidRDefault="00A80FFB" w:rsidP="00A80F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Clase Comprador:</w:t>
      </w:r>
    </w:p>
    <w:p w14:paraId="3971927C" w14:textId="77777777" w:rsidR="00A80FFB" w:rsidRDefault="00A80FFB" w:rsidP="00A80FF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Propiedades: nombre, email, presupuestoMaximo, boletosComprados.</w:t>
      </w:r>
    </w:p>
    <w:p w14:paraId="14256F73" w14:textId="1C9273CF" w:rsidR="00A80FFB" w:rsidRPr="00A80FFB" w:rsidRDefault="00A80FFB" w:rsidP="00A80FF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Métodos: getNombre(), getEmail(), getPresupuestoMaximo(), getBoletosComprados(), comprarBoletos(int cantidad).</w:t>
      </w:r>
    </w:p>
    <w:p w14:paraId="0FE8F379" w14:textId="6FCBCE1E" w:rsidR="00A80FFB" w:rsidRDefault="00A80FFB" w:rsidP="00A80FF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Clase Ticket:</w:t>
      </w:r>
    </w:p>
    <w:p w14:paraId="78AF515A" w14:textId="4A24478F" w:rsidR="00BE760A" w:rsidRDefault="00BE760A" w:rsidP="00BE760A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Propiedad: numTicket</w:t>
      </w:r>
      <w:r w:rsidR="005C784D">
        <w:rPr>
          <w:rFonts w:ascii="Arial" w:hAnsi="Arial" w:cs="Arial"/>
          <w:sz w:val="24"/>
          <w:szCs w:val="24"/>
        </w:rPr>
        <w:t>Aleatorio</w:t>
      </w:r>
      <w:r>
        <w:rPr>
          <w:rFonts w:ascii="Arial" w:hAnsi="Arial" w:cs="Arial"/>
          <w:sz w:val="24"/>
          <w:szCs w:val="24"/>
        </w:rPr>
        <w:t>().</w:t>
      </w:r>
    </w:p>
    <w:p w14:paraId="10CE2D30" w14:textId="30F9DF56" w:rsidR="00A80FFB" w:rsidRDefault="00A80FFB" w:rsidP="00A80FF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Métodos estáticos:</w:t>
      </w:r>
      <w:r w:rsidR="005C784D">
        <w:rPr>
          <w:rFonts w:ascii="Arial" w:hAnsi="Arial" w:cs="Arial"/>
          <w:sz w:val="24"/>
          <w:szCs w:val="24"/>
        </w:rPr>
        <w:t xml:space="preserve"> Ticket(), </w:t>
      </w:r>
      <w:r w:rsidRPr="00A80FFB">
        <w:rPr>
          <w:rFonts w:ascii="Arial" w:hAnsi="Arial" w:cs="Arial"/>
          <w:sz w:val="24"/>
          <w:szCs w:val="24"/>
        </w:rPr>
        <w:t>ge</w:t>
      </w:r>
      <w:r w:rsidR="005C784D">
        <w:rPr>
          <w:rFonts w:ascii="Arial" w:hAnsi="Arial" w:cs="Arial"/>
          <w:sz w:val="24"/>
          <w:szCs w:val="24"/>
        </w:rPr>
        <w:t>t</w:t>
      </w:r>
      <w:r w:rsidRPr="00A80FFB">
        <w:rPr>
          <w:rFonts w:ascii="Arial" w:hAnsi="Arial" w:cs="Arial"/>
          <w:sz w:val="24"/>
          <w:szCs w:val="24"/>
        </w:rPr>
        <w:t>TicketAleatorio(</w:t>
      </w:r>
      <w:r w:rsidR="005C784D">
        <w:rPr>
          <w:rFonts w:ascii="Arial" w:hAnsi="Arial" w:cs="Arial"/>
          <w:sz w:val="24"/>
          <w:szCs w:val="24"/>
        </w:rPr>
        <w:t>int</w:t>
      </w:r>
      <w:r w:rsidRPr="00A80FFB">
        <w:rPr>
          <w:rFonts w:ascii="Arial" w:hAnsi="Arial" w:cs="Arial"/>
          <w:sz w:val="24"/>
          <w:szCs w:val="24"/>
        </w:rPr>
        <w:t xml:space="preserve">), </w:t>
      </w:r>
      <w:r w:rsidR="005C784D">
        <w:rPr>
          <w:rFonts w:ascii="Arial" w:hAnsi="Arial" w:cs="Arial"/>
          <w:sz w:val="24"/>
          <w:szCs w:val="24"/>
        </w:rPr>
        <w:t>setT</w:t>
      </w:r>
      <w:r w:rsidRPr="00A80FFB">
        <w:rPr>
          <w:rFonts w:ascii="Arial" w:hAnsi="Arial" w:cs="Arial"/>
          <w:sz w:val="24"/>
          <w:szCs w:val="24"/>
        </w:rPr>
        <w:t>icketAptoParaCompra(int ticket), ge</w:t>
      </w:r>
      <w:r w:rsidR="005C784D">
        <w:rPr>
          <w:rFonts w:ascii="Arial" w:hAnsi="Arial" w:cs="Arial"/>
          <w:sz w:val="24"/>
          <w:szCs w:val="24"/>
        </w:rPr>
        <w:t>t</w:t>
      </w:r>
      <w:r w:rsidRPr="00A80FFB">
        <w:rPr>
          <w:rFonts w:ascii="Arial" w:hAnsi="Arial" w:cs="Arial"/>
          <w:sz w:val="24"/>
          <w:szCs w:val="24"/>
        </w:rPr>
        <w:t>LocalidadAleatoria().</w:t>
      </w:r>
    </w:p>
    <w:p w14:paraId="2EFD7E9C" w14:textId="77777777" w:rsidR="00A80FFB" w:rsidRPr="00A80FFB" w:rsidRDefault="00A80FFB" w:rsidP="00A80FF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16D7A476" w14:textId="2C345861" w:rsidR="00A80FFB" w:rsidRDefault="00A80FFB" w:rsidP="00A80F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¿Qué tipo deben tener las propiedades y métodos de cada clase</w:t>
      </w:r>
      <w:r w:rsidRPr="00A80FFB">
        <w:rPr>
          <w:rFonts w:ascii="Arial" w:hAnsi="Arial" w:cs="Arial"/>
          <w:sz w:val="24"/>
          <w:szCs w:val="24"/>
        </w:rPr>
        <w:t>?</w:t>
      </w:r>
    </w:p>
    <w:p w14:paraId="2BC8F0D0" w14:textId="5E60D639" w:rsidR="00A80FFB" w:rsidRDefault="00540147" w:rsidP="00A80FF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Clase Localidad</w:t>
      </w:r>
      <w:r w:rsidR="0059503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Comprador </w:t>
      </w:r>
      <w:r w:rsidR="00595034">
        <w:rPr>
          <w:rFonts w:ascii="Arial" w:hAnsi="Arial" w:cs="Arial"/>
          <w:sz w:val="24"/>
          <w:szCs w:val="24"/>
        </w:rPr>
        <w:t xml:space="preserve">y Ticket los métodos </w:t>
      </w:r>
      <w:r>
        <w:rPr>
          <w:rFonts w:ascii="Arial" w:hAnsi="Arial" w:cs="Arial"/>
          <w:sz w:val="24"/>
          <w:szCs w:val="24"/>
        </w:rPr>
        <w:t>son de tipo int</w:t>
      </w:r>
      <w:r w:rsidR="00A80FFB" w:rsidRPr="00A80F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al mismo tiempo que la Clase Comprador contiene</w:t>
      </w:r>
      <w:r w:rsidR="00595034">
        <w:rPr>
          <w:rFonts w:ascii="Arial" w:hAnsi="Arial" w:cs="Arial"/>
          <w:sz w:val="24"/>
          <w:szCs w:val="24"/>
        </w:rPr>
        <w:t xml:space="preserve"> propiedades</w:t>
      </w:r>
      <w:r>
        <w:rPr>
          <w:rFonts w:ascii="Arial" w:hAnsi="Arial" w:cs="Arial"/>
          <w:sz w:val="24"/>
          <w:szCs w:val="24"/>
        </w:rPr>
        <w:t xml:space="preserve"> de tipo string</w:t>
      </w:r>
      <w:r w:rsidR="00DF145B">
        <w:rPr>
          <w:rFonts w:ascii="Arial" w:hAnsi="Arial" w:cs="Arial"/>
          <w:sz w:val="24"/>
          <w:szCs w:val="24"/>
        </w:rPr>
        <w:t xml:space="preserve"> al igual que la Clase</w:t>
      </w:r>
      <w:r w:rsidR="00595034">
        <w:rPr>
          <w:rFonts w:ascii="Arial" w:hAnsi="Arial" w:cs="Arial"/>
          <w:sz w:val="24"/>
          <w:szCs w:val="24"/>
        </w:rPr>
        <w:t xml:space="preserve"> Localidad</w:t>
      </w:r>
      <w:r w:rsidR="00DF145B">
        <w:rPr>
          <w:rFonts w:ascii="Arial" w:hAnsi="Arial" w:cs="Arial"/>
          <w:sz w:val="24"/>
          <w:szCs w:val="24"/>
        </w:rPr>
        <w:t>.</w:t>
      </w:r>
    </w:p>
    <w:p w14:paraId="4407338E" w14:textId="77777777" w:rsidR="00595034" w:rsidRDefault="00595034" w:rsidP="00A80FF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E90A657" w14:textId="77777777" w:rsidR="00DF145B" w:rsidRPr="00A80FFB" w:rsidRDefault="00DF145B" w:rsidP="00A80FF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BBDC08A" w14:textId="29903DB5" w:rsidR="00A80FFB" w:rsidRDefault="00A80FFB" w:rsidP="00A80F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¿Cuáles deben ser los modificadores de visibilidad de los miembros en cada clase?</w:t>
      </w:r>
    </w:p>
    <w:p w14:paraId="0EA634C1" w14:textId="77777777" w:rsidR="00DF145B" w:rsidRDefault="00DF145B" w:rsidP="00DF145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145B">
        <w:rPr>
          <w:rFonts w:ascii="Arial" w:hAnsi="Arial" w:cs="Arial"/>
          <w:sz w:val="24"/>
          <w:szCs w:val="24"/>
        </w:rPr>
        <w:t>Clase Localidad:</w:t>
      </w:r>
    </w:p>
    <w:p w14:paraId="189D3FB0" w14:textId="4B062E9B" w:rsidR="00A80FFB" w:rsidRPr="00DF145B" w:rsidRDefault="00DF145B" w:rsidP="00DF145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DF145B">
        <w:rPr>
          <w:rFonts w:ascii="Arial" w:hAnsi="Arial" w:cs="Arial"/>
          <w:sz w:val="24"/>
          <w:szCs w:val="24"/>
        </w:rPr>
        <w:t>Los atributos nombre, precio, espaciosDisponibles y boletosVendidos deben ser privados (private) para mantener el encapsulamiento.</w:t>
      </w:r>
      <w:r>
        <w:rPr>
          <w:rFonts w:ascii="Arial" w:hAnsi="Arial" w:cs="Arial"/>
          <w:sz w:val="24"/>
          <w:szCs w:val="24"/>
        </w:rPr>
        <w:t xml:space="preserve"> </w:t>
      </w:r>
      <w:r w:rsidRPr="00DF145B">
        <w:rPr>
          <w:rFonts w:ascii="Arial" w:hAnsi="Arial" w:cs="Arial"/>
          <w:sz w:val="24"/>
          <w:szCs w:val="24"/>
        </w:rPr>
        <w:t>Los métodos getPrecio(), getEspaciosDisponibles(), getBoletosVendidos() y venderBoletos(int cantidad) deben ser públicos (public) para permitir el acceso controlad</w:t>
      </w:r>
      <w:r w:rsidRPr="00DF145B">
        <w:rPr>
          <w:rFonts w:ascii="Arial" w:hAnsi="Arial" w:cs="Arial"/>
          <w:sz w:val="24"/>
          <w:szCs w:val="24"/>
        </w:rPr>
        <w:t>o.</w:t>
      </w:r>
    </w:p>
    <w:p w14:paraId="21378619" w14:textId="77777777" w:rsidR="00DF145B" w:rsidRDefault="00DF145B" w:rsidP="00DF145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Comprador:</w:t>
      </w:r>
    </w:p>
    <w:p w14:paraId="0A45D830" w14:textId="143EB9F9" w:rsidR="00DF145B" w:rsidRDefault="00DF145B" w:rsidP="00DF145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 w:rsidRPr="00DF145B">
        <w:rPr>
          <w:rFonts w:ascii="Arial" w:hAnsi="Arial" w:cs="Arial"/>
          <w:sz w:val="24"/>
          <w:szCs w:val="24"/>
        </w:rPr>
        <w:t>Los atributos nombre, email, presupuestoMaximo y boletosComprados deben ser privados (private)</w:t>
      </w:r>
      <w:r>
        <w:rPr>
          <w:rFonts w:ascii="Arial" w:hAnsi="Arial" w:cs="Arial"/>
          <w:sz w:val="24"/>
          <w:szCs w:val="24"/>
        </w:rPr>
        <w:t xml:space="preserve">. </w:t>
      </w:r>
      <w:r w:rsidRPr="00DF145B">
        <w:rPr>
          <w:rFonts w:ascii="Arial" w:hAnsi="Arial" w:cs="Arial"/>
          <w:sz w:val="24"/>
          <w:szCs w:val="24"/>
        </w:rPr>
        <w:t xml:space="preserve">Los métodos getNombre(), getEmail(), getPresupuestoMaximo(), </w:t>
      </w:r>
      <w:r w:rsidRPr="00DF145B">
        <w:rPr>
          <w:rFonts w:ascii="Arial" w:hAnsi="Arial" w:cs="Arial"/>
          <w:sz w:val="24"/>
          <w:szCs w:val="24"/>
        </w:rPr>
        <w:lastRenderedPageBreak/>
        <w:t>getBoletosComprados() y comprarBoletos(int cantidad) deben ser públicos (public)</w:t>
      </w:r>
      <w:r w:rsidRPr="00DF145B">
        <w:rPr>
          <w:rFonts w:ascii="Arial" w:hAnsi="Arial" w:cs="Arial"/>
          <w:sz w:val="24"/>
          <w:szCs w:val="24"/>
        </w:rPr>
        <w:t>.</w:t>
      </w:r>
    </w:p>
    <w:p w14:paraId="45714CCA" w14:textId="0442FE45" w:rsidR="00DF145B" w:rsidRDefault="00595034" w:rsidP="00DF145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 Ticket:</w:t>
      </w:r>
    </w:p>
    <w:p w14:paraId="1921532B" w14:textId="26185044" w:rsidR="00595034" w:rsidRDefault="00BE760A" w:rsidP="0059503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 único método debe de ser (private) </w:t>
      </w:r>
      <w:r w:rsidR="00595034">
        <w:rPr>
          <w:rFonts w:ascii="Arial" w:hAnsi="Arial" w:cs="Arial"/>
          <w:sz w:val="24"/>
          <w:szCs w:val="24"/>
        </w:rPr>
        <w:t>L</w:t>
      </w:r>
      <w:r w:rsidR="00595034" w:rsidRPr="00595034">
        <w:rPr>
          <w:rFonts w:ascii="Arial" w:hAnsi="Arial" w:cs="Arial"/>
          <w:sz w:val="24"/>
          <w:szCs w:val="24"/>
        </w:rPr>
        <w:t>os métodos como consultarDisponibilidadTotal(), consultarDisponibilidadIndividual() y reporteDeCaja() deben ser públicos (public) para que puedan ser accedidos desde el programa principal.</w:t>
      </w:r>
    </w:p>
    <w:p w14:paraId="0BC8E330" w14:textId="77777777" w:rsidR="00595034" w:rsidRPr="00DF145B" w:rsidRDefault="00595034" w:rsidP="00595034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14:paraId="3C0F59B2" w14:textId="33F0DD4D" w:rsidR="00A80FFB" w:rsidRDefault="00A80FFB" w:rsidP="00A80F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¿Qué parámetros serán requeridos por los métodos en sus clases?</w:t>
      </w:r>
    </w:p>
    <w:p w14:paraId="015737FD" w14:textId="73E18810" w:rsidR="00EA751B" w:rsidRPr="00EA751B" w:rsidRDefault="00EA751B" w:rsidP="00EA75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751B">
        <w:rPr>
          <w:rFonts w:ascii="Arial" w:hAnsi="Arial" w:cs="Arial"/>
          <w:sz w:val="24"/>
          <w:szCs w:val="24"/>
        </w:rPr>
        <w:t>Clase Localidad:</w:t>
      </w:r>
      <w:r>
        <w:rPr>
          <w:rFonts w:ascii="Arial" w:hAnsi="Arial" w:cs="Arial"/>
          <w:sz w:val="24"/>
          <w:szCs w:val="24"/>
        </w:rPr>
        <w:t xml:space="preserve"> </w:t>
      </w:r>
      <w:r w:rsidRPr="00EA751B">
        <w:rPr>
          <w:rFonts w:ascii="Arial" w:hAnsi="Arial" w:cs="Arial"/>
          <w:sz w:val="24"/>
          <w:szCs w:val="24"/>
        </w:rPr>
        <w:t>En el método venderBoletos(int cantidad), se requerirá el parámetro cantidad para saber cuántos boletos se están vendiendo.</w:t>
      </w:r>
    </w:p>
    <w:p w14:paraId="3A66B26F" w14:textId="3E760885" w:rsidR="00A80FFB" w:rsidRDefault="00EA751B" w:rsidP="00EA75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A751B">
        <w:rPr>
          <w:rFonts w:ascii="Arial" w:hAnsi="Arial" w:cs="Arial"/>
          <w:sz w:val="24"/>
          <w:szCs w:val="24"/>
        </w:rPr>
        <w:t>Clase Comprador:</w:t>
      </w:r>
      <w:r>
        <w:rPr>
          <w:rFonts w:ascii="Arial" w:hAnsi="Arial" w:cs="Arial"/>
          <w:sz w:val="24"/>
          <w:szCs w:val="24"/>
        </w:rPr>
        <w:t xml:space="preserve"> </w:t>
      </w:r>
      <w:r w:rsidRPr="00EA751B">
        <w:rPr>
          <w:rFonts w:ascii="Arial" w:hAnsi="Arial" w:cs="Arial"/>
          <w:sz w:val="24"/>
          <w:szCs w:val="24"/>
        </w:rPr>
        <w:t>En el método comprarBoletos(int cantidad), se requerirá el parámetro cantidad para indicar cuántos boletos</w:t>
      </w:r>
      <w:r>
        <w:rPr>
          <w:rFonts w:ascii="Arial" w:hAnsi="Arial" w:cs="Arial"/>
          <w:sz w:val="24"/>
          <w:szCs w:val="24"/>
        </w:rPr>
        <w:t xml:space="preserve"> se </w:t>
      </w:r>
      <w:r w:rsidRPr="00EA751B"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z w:val="24"/>
          <w:szCs w:val="24"/>
        </w:rPr>
        <w:t>an</w:t>
      </w:r>
      <w:r w:rsidRPr="00EA751B">
        <w:rPr>
          <w:rFonts w:ascii="Arial" w:hAnsi="Arial" w:cs="Arial"/>
          <w:sz w:val="24"/>
          <w:szCs w:val="24"/>
        </w:rPr>
        <w:t xml:space="preserve"> comprando.</w:t>
      </w:r>
    </w:p>
    <w:p w14:paraId="51319D33" w14:textId="02362C99" w:rsidR="00EA751B" w:rsidRPr="00EA751B" w:rsidRDefault="00EA751B" w:rsidP="00EA751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ClaseTicket: </w:t>
      </w:r>
      <w:r w:rsidRPr="00EA751B">
        <w:rPr>
          <w:rFonts w:ascii="Arial" w:hAnsi="Arial" w:cs="Arial"/>
          <w:sz w:val="24"/>
          <w:szCs w:val="24"/>
        </w:rPr>
        <w:t xml:space="preserve">Los métodos en </w:t>
      </w:r>
      <w:r>
        <w:rPr>
          <w:rFonts w:ascii="Arial" w:hAnsi="Arial" w:cs="Arial"/>
          <w:sz w:val="24"/>
          <w:szCs w:val="24"/>
        </w:rPr>
        <w:t>esta clase</w:t>
      </w:r>
      <w:r w:rsidRPr="00EA751B">
        <w:rPr>
          <w:rFonts w:ascii="Arial" w:hAnsi="Arial" w:cs="Arial"/>
          <w:sz w:val="24"/>
          <w:szCs w:val="24"/>
        </w:rPr>
        <w:t xml:space="preserve"> pueden no necesitar parámetros específicos, ya que es probable que interactúen con los objetos creados en el programa principal y accedan a sus propiedades y métodos internos para llevar a cabo las operaciones.</w:t>
      </w:r>
      <w:r w:rsidR="00BE760A">
        <w:rPr>
          <w:rFonts w:ascii="Arial" w:hAnsi="Arial" w:cs="Arial"/>
          <w:sz w:val="24"/>
          <w:szCs w:val="24"/>
        </w:rPr>
        <w:t xml:space="preserve"> El único valor que regresa es el numticket, el cual es un int.</w:t>
      </w:r>
    </w:p>
    <w:p w14:paraId="58A4B9CC" w14:textId="77777777" w:rsidR="00DF145B" w:rsidRDefault="00DF145B" w:rsidP="00A80FF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BD8D1FC" w14:textId="77777777" w:rsidR="00A80FFB" w:rsidRDefault="00A80FFB" w:rsidP="00A80FF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B63D0BA" w14:textId="28D06B69" w:rsidR="00A80FFB" w:rsidRDefault="00A80FFB" w:rsidP="00A80F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80FFB">
        <w:rPr>
          <w:rFonts w:ascii="Arial" w:hAnsi="Arial" w:cs="Arial"/>
          <w:sz w:val="24"/>
          <w:szCs w:val="24"/>
        </w:rPr>
        <w:t>¿Cómo proveerá de valores iniciales a sus objetos? ¿Qué valores iniciales les asignará?</w:t>
      </w:r>
    </w:p>
    <w:p w14:paraId="5EB55403" w14:textId="65AC01AD" w:rsidR="00CC7DF7" w:rsidRDefault="00CC7DF7" w:rsidP="00CC7DF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enunciado del ejercicio proporciona los valores iniciales para cada objeto localidad de la Clase Localidad.</w:t>
      </w:r>
    </w:p>
    <w:p w14:paraId="5E471139" w14:textId="77777777" w:rsidR="00CC7DF7" w:rsidRDefault="00CC7DF7" w:rsidP="00CC7DF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Localidad 1:</w:t>
      </w:r>
    </w:p>
    <w:p w14:paraId="653B8CA4" w14:textId="20725C2E" w:rsidR="00CC7DF7" w:rsidRPr="00CC7DF7" w:rsidRDefault="00CC7DF7" w:rsidP="00CC7DF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C7DF7">
        <w:rPr>
          <w:rFonts w:ascii="Arial" w:hAnsi="Arial" w:cs="Arial"/>
          <w:sz w:val="24"/>
          <w:szCs w:val="24"/>
        </w:rPr>
        <w:t>Precio: $100</w:t>
      </w:r>
    </w:p>
    <w:p w14:paraId="4D5A3F89" w14:textId="5E84CEE1" w:rsidR="00CC7DF7" w:rsidRPr="00387600" w:rsidRDefault="00CC7DF7" w:rsidP="0038760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C7DF7">
        <w:rPr>
          <w:rFonts w:ascii="Arial" w:hAnsi="Arial" w:cs="Arial"/>
          <w:sz w:val="24"/>
          <w:szCs w:val="24"/>
        </w:rPr>
        <w:t>Espacios disponibles: 20</w:t>
      </w:r>
    </w:p>
    <w:p w14:paraId="7AA40BAF" w14:textId="4B4A5635" w:rsidR="00CC7DF7" w:rsidRPr="00CC7DF7" w:rsidRDefault="00CC7DF7" w:rsidP="00CC7DF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C7DF7">
        <w:rPr>
          <w:rFonts w:ascii="Arial" w:hAnsi="Arial" w:cs="Arial"/>
          <w:sz w:val="24"/>
          <w:szCs w:val="24"/>
        </w:rPr>
        <w:t>Localidad 5:</w:t>
      </w:r>
    </w:p>
    <w:p w14:paraId="0261302A" w14:textId="77777777" w:rsidR="00CC7DF7" w:rsidRPr="00CC7DF7" w:rsidRDefault="00CC7DF7" w:rsidP="00CC7DF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C7DF7">
        <w:rPr>
          <w:rFonts w:ascii="Arial" w:hAnsi="Arial" w:cs="Arial"/>
          <w:sz w:val="24"/>
          <w:szCs w:val="24"/>
        </w:rPr>
        <w:t>Precio: $500</w:t>
      </w:r>
    </w:p>
    <w:p w14:paraId="4ED3E0A1" w14:textId="152C4DC3" w:rsidR="00CC7DF7" w:rsidRPr="00387600" w:rsidRDefault="00CC7DF7" w:rsidP="0038760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C7DF7">
        <w:rPr>
          <w:rFonts w:ascii="Arial" w:hAnsi="Arial" w:cs="Arial"/>
          <w:sz w:val="24"/>
          <w:szCs w:val="24"/>
        </w:rPr>
        <w:t>Espacios disponibles: 20</w:t>
      </w:r>
    </w:p>
    <w:p w14:paraId="4AE3E892" w14:textId="77777777" w:rsidR="00CC7DF7" w:rsidRDefault="00CC7DF7" w:rsidP="00CC7DF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C7DF7">
        <w:rPr>
          <w:rFonts w:ascii="Arial" w:hAnsi="Arial" w:cs="Arial"/>
          <w:sz w:val="24"/>
          <w:szCs w:val="24"/>
        </w:rPr>
        <w:t>Localidad 10:</w:t>
      </w:r>
    </w:p>
    <w:p w14:paraId="4DD29781" w14:textId="2DD476F2" w:rsidR="00CC7DF7" w:rsidRPr="00CC7DF7" w:rsidRDefault="00CC7DF7" w:rsidP="00CC7DF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C7DF7">
        <w:rPr>
          <w:rFonts w:ascii="Arial" w:hAnsi="Arial" w:cs="Arial"/>
          <w:sz w:val="24"/>
          <w:szCs w:val="24"/>
        </w:rPr>
        <w:t>Precio: $1000</w:t>
      </w:r>
    </w:p>
    <w:p w14:paraId="4B9C3E73" w14:textId="12C943C2" w:rsidR="005B4D92" w:rsidRDefault="00CC7DF7" w:rsidP="00CC7DF7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CC7DF7">
        <w:rPr>
          <w:rFonts w:ascii="Arial" w:hAnsi="Arial" w:cs="Arial"/>
          <w:sz w:val="24"/>
          <w:szCs w:val="24"/>
        </w:rPr>
        <w:t>Espacios disponibles: 20</w:t>
      </w:r>
    </w:p>
    <w:p w14:paraId="6369B321" w14:textId="77777777" w:rsidR="00CC7DF7" w:rsidRDefault="00CC7DF7" w:rsidP="00CC7DF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E393142" w14:textId="0691D9C0" w:rsidR="00CC7DF7" w:rsidRDefault="00CC7DF7" w:rsidP="00CC7DF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respecto a la Clase Comprador, dependerá de lo que ingrese el usuario “Comprador” para determinar </w:t>
      </w:r>
      <w:r w:rsidR="00387600">
        <w:rPr>
          <w:rFonts w:ascii="Arial" w:hAnsi="Arial" w:cs="Arial"/>
          <w:sz w:val="24"/>
          <w:szCs w:val="24"/>
        </w:rPr>
        <w:t xml:space="preserve">la cantidad de boletos que va a comprar, además de proporcionar su nombre, email, etc. Cabe aclarar que mi Clase </w:t>
      </w:r>
      <w:r w:rsidR="00387600">
        <w:rPr>
          <w:rFonts w:ascii="Arial" w:hAnsi="Arial" w:cs="Arial"/>
          <w:sz w:val="24"/>
          <w:szCs w:val="24"/>
        </w:rPr>
        <w:lastRenderedPageBreak/>
        <w:t>Ticket es la que va a interactuar con los otros objetos</w:t>
      </w:r>
      <w:r w:rsidR="00BE760A">
        <w:rPr>
          <w:rFonts w:ascii="Arial" w:hAnsi="Arial" w:cs="Arial"/>
          <w:sz w:val="24"/>
          <w:szCs w:val="24"/>
        </w:rPr>
        <w:t xml:space="preserve"> con el numTicket</w:t>
      </w:r>
      <w:r w:rsidR="00387600">
        <w:rPr>
          <w:rFonts w:ascii="Arial" w:hAnsi="Arial" w:cs="Arial"/>
          <w:sz w:val="24"/>
          <w:szCs w:val="24"/>
        </w:rPr>
        <w:t xml:space="preserve"> para llevar a cabo el desarrollo.</w:t>
      </w:r>
    </w:p>
    <w:p w14:paraId="14F430C3" w14:textId="5FAFE983" w:rsidR="00387600" w:rsidRDefault="00387600" w:rsidP="00CC7DF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A9E1EDA" w14:textId="3296C479" w:rsidR="00387600" w:rsidRDefault="0087202F" w:rsidP="0087202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Diseño:</w:t>
      </w:r>
    </w:p>
    <w:p w14:paraId="3E1DBA3E" w14:textId="4A25D493" w:rsidR="00387600" w:rsidRPr="00FF3C95" w:rsidRDefault="00FF3C95" w:rsidP="00FF3C95">
      <w:pPr>
        <w:jc w:val="both"/>
        <w:rPr>
          <w:rFonts w:ascii="Arial" w:hAnsi="Arial" w:cs="Arial"/>
          <w:sz w:val="24"/>
          <w:szCs w:val="24"/>
        </w:rPr>
      </w:pPr>
      <w:r w:rsidRPr="00FF3C95">
        <w:rPr>
          <w:rFonts w:ascii="Arial" w:hAnsi="Arial" w:cs="Arial"/>
          <w:sz w:val="24"/>
          <w:szCs w:val="24"/>
        </w:rPr>
        <w:drawing>
          <wp:inline distT="0" distB="0" distL="0" distR="0" wp14:anchorId="2858F49A" wp14:editId="3AB59EB3">
            <wp:extent cx="5612130" cy="38849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600" w:rsidRPr="00FF3C9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1CE2E" w14:textId="77777777" w:rsidR="001B70FE" w:rsidRDefault="001B70FE" w:rsidP="00A80FFB">
      <w:pPr>
        <w:spacing w:after="0" w:line="240" w:lineRule="auto"/>
      </w:pPr>
      <w:r>
        <w:separator/>
      </w:r>
    </w:p>
  </w:endnote>
  <w:endnote w:type="continuationSeparator" w:id="0">
    <w:p w14:paraId="15C0E67D" w14:textId="77777777" w:rsidR="001B70FE" w:rsidRDefault="001B70FE" w:rsidP="00A8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FA206" w14:textId="77777777" w:rsidR="001B70FE" w:rsidRDefault="001B70FE" w:rsidP="00A80FFB">
      <w:pPr>
        <w:spacing w:after="0" w:line="240" w:lineRule="auto"/>
      </w:pPr>
      <w:r>
        <w:separator/>
      </w:r>
    </w:p>
  </w:footnote>
  <w:footnote w:type="continuationSeparator" w:id="0">
    <w:p w14:paraId="0C8F127E" w14:textId="77777777" w:rsidR="001B70FE" w:rsidRDefault="001B70FE" w:rsidP="00A80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26EA" w14:textId="77777777" w:rsidR="00A80FFB" w:rsidRPr="00704F82" w:rsidRDefault="00A80FFB" w:rsidP="00A80FFB">
    <w:pPr>
      <w:rPr>
        <w:rFonts w:ascii="Arial" w:hAnsi="Arial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E319A08" wp14:editId="6FEED7DB">
          <wp:simplePos x="0" y="0"/>
          <wp:positionH relativeFrom="margin">
            <wp:align>left</wp:align>
          </wp:positionH>
          <wp:positionV relativeFrom="paragraph">
            <wp:posOffset>635</wp:posOffset>
          </wp:positionV>
          <wp:extent cx="2373630" cy="9715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4573"/>
                  <a:stretch/>
                </pic:blipFill>
                <pic:spPr bwMode="auto">
                  <a:xfrm>
                    <a:off x="0" y="0"/>
                    <a:ext cx="2406336" cy="9847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D0BEC4" w14:textId="77777777" w:rsidR="00A80FFB" w:rsidRDefault="00A80FFB" w:rsidP="00A80FFB">
    <w:pPr>
      <w:spacing w:after="0" w:line="240" w:lineRule="auto"/>
      <w:jc w:val="right"/>
      <w:rPr>
        <w:rFonts w:ascii="Arial" w:eastAsia="Times New Roman" w:hAnsi="Arial" w:cs="Arial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Universidad del Valle de Guatemala</w:t>
    </w:r>
  </w:p>
  <w:p w14:paraId="7D33446F" w14:textId="77777777" w:rsidR="00A80FFB" w:rsidRDefault="00A80FFB" w:rsidP="00A80FFB">
    <w:pPr>
      <w:spacing w:after="0" w:line="240" w:lineRule="auto"/>
      <w:jc w:val="right"/>
      <w:rPr>
        <w:rFonts w:ascii="Arial" w:eastAsia="Times New Roman" w:hAnsi="Arial" w:cs="Arial"/>
        <w:color w:val="000000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Facultad de Ingeniería</w:t>
    </w:r>
  </w:p>
  <w:p w14:paraId="32D5515C" w14:textId="77777777" w:rsidR="00A80FFB" w:rsidRDefault="00A80FFB" w:rsidP="00A80FFB">
    <w:pPr>
      <w:spacing w:after="0" w:line="240" w:lineRule="auto"/>
      <w:jc w:val="right"/>
      <w:rPr>
        <w:rFonts w:ascii="Arial" w:eastAsia="Times New Roman" w:hAnsi="Arial" w:cs="Arial"/>
        <w:color w:val="000000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Programación Orientada a Objetos</w:t>
    </w:r>
  </w:p>
  <w:p w14:paraId="3C9EF3CA" w14:textId="77777777" w:rsidR="00A80FFB" w:rsidRDefault="00A80FFB" w:rsidP="00A80FFB">
    <w:pPr>
      <w:spacing w:after="0" w:line="240" w:lineRule="auto"/>
      <w:jc w:val="right"/>
      <w:rPr>
        <w:rFonts w:ascii="Arial" w:eastAsia="Times New Roman" w:hAnsi="Arial" w:cs="Arial"/>
        <w:color w:val="000000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Sección 10</w:t>
    </w:r>
  </w:p>
  <w:p w14:paraId="383B53BB" w14:textId="7896B3F6" w:rsidR="00A80FFB" w:rsidRPr="00A80FFB" w:rsidRDefault="00A80FFB" w:rsidP="00A80FFB">
    <w:pPr>
      <w:spacing w:after="0" w:line="240" w:lineRule="auto"/>
      <w:jc w:val="right"/>
      <w:rPr>
        <w:rFonts w:ascii="Arial" w:eastAsia="Times New Roman" w:hAnsi="Arial" w:cs="Arial"/>
        <w:sz w:val="24"/>
        <w:szCs w:val="24"/>
        <w:lang w:eastAsia="es-GT"/>
      </w:rPr>
    </w:pPr>
    <w:r>
      <w:rPr>
        <w:rFonts w:ascii="Arial" w:eastAsia="Times New Roman" w:hAnsi="Arial" w:cs="Arial"/>
        <w:color w:val="000000"/>
        <w:sz w:val="24"/>
        <w:szCs w:val="24"/>
        <w:lang w:eastAsia="es-GT"/>
      </w:rPr>
      <w:t>Adrián Ricardo González Muralles 23152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F5F11"/>
    <w:multiLevelType w:val="hybridMultilevel"/>
    <w:tmpl w:val="17D4615A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E264A8"/>
    <w:multiLevelType w:val="hybridMultilevel"/>
    <w:tmpl w:val="782A691A"/>
    <w:lvl w:ilvl="0" w:tplc="8C82E71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61463"/>
    <w:multiLevelType w:val="hybridMultilevel"/>
    <w:tmpl w:val="B85074B8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6244355">
    <w:abstractNumId w:val="1"/>
  </w:num>
  <w:num w:numId="2" w16cid:durableId="389041514">
    <w:abstractNumId w:val="0"/>
  </w:num>
  <w:num w:numId="3" w16cid:durableId="1092897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FB"/>
    <w:rsid w:val="001B70FE"/>
    <w:rsid w:val="00387600"/>
    <w:rsid w:val="00540147"/>
    <w:rsid w:val="00595034"/>
    <w:rsid w:val="005B4D92"/>
    <w:rsid w:val="005C784D"/>
    <w:rsid w:val="0087202F"/>
    <w:rsid w:val="009D7175"/>
    <w:rsid w:val="00A80FFB"/>
    <w:rsid w:val="00BE760A"/>
    <w:rsid w:val="00CC7DF7"/>
    <w:rsid w:val="00DF145B"/>
    <w:rsid w:val="00EA751B"/>
    <w:rsid w:val="00EF3A83"/>
    <w:rsid w:val="00FF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76A480"/>
  <w15:chartTrackingRefBased/>
  <w15:docId w15:val="{4E25E99E-2852-43F1-BA05-5CFB4387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FFB"/>
  </w:style>
  <w:style w:type="paragraph" w:styleId="Piedepgina">
    <w:name w:val="footer"/>
    <w:basedOn w:val="Normal"/>
    <w:link w:val="PiedepginaCar"/>
    <w:uiPriority w:val="99"/>
    <w:unhideWhenUsed/>
    <w:rsid w:val="00A80F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FFB"/>
  </w:style>
  <w:style w:type="paragraph" w:styleId="Prrafodelista">
    <w:name w:val="List Paragraph"/>
    <w:basedOn w:val="Normal"/>
    <w:uiPriority w:val="34"/>
    <w:qFormat/>
    <w:rsid w:val="00A80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MURALLES, ADRIAN RICARDO</dc:creator>
  <cp:keywords/>
  <dc:description/>
  <cp:lastModifiedBy>GONZALEZ MURALLES, ADRIAN RICARDO</cp:lastModifiedBy>
  <cp:revision>7</cp:revision>
  <dcterms:created xsi:type="dcterms:W3CDTF">2023-08-11T13:28:00Z</dcterms:created>
  <dcterms:modified xsi:type="dcterms:W3CDTF">2023-08-11T15:15:00Z</dcterms:modified>
</cp:coreProperties>
</file>